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0FC9" w14:textId="3CAD1615" w:rsidR="0096389B" w:rsidRPr="009455B4" w:rsidRDefault="0096389B" w:rsidP="00625CF3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>Projeto de Lei nº 02</w:t>
      </w:r>
      <w:r w:rsidR="00625CF3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>/2022, de 07 de abril de 2022.</w:t>
      </w:r>
    </w:p>
    <w:p w14:paraId="720F9298" w14:textId="28F5D38B" w:rsidR="0096389B" w:rsidRPr="009455B4" w:rsidRDefault="0096389B" w:rsidP="0096389B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455B4">
        <w:rPr>
          <w:rFonts w:ascii="Arial" w:hAnsi="Arial" w:cs="Arial"/>
          <w:i/>
          <w:sz w:val="20"/>
          <w:szCs w:val="20"/>
        </w:rPr>
        <w:t xml:space="preserve">“Autoriza o Poder Executivo a firmar Parceria com </w:t>
      </w:r>
      <w:r w:rsidR="00D30486">
        <w:rPr>
          <w:rFonts w:ascii="Arial" w:hAnsi="Arial" w:cs="Arial"/>
          <w:i/>
          <w:sz w:val="20"/>
          <w:szCs w:val="20"/>
        </w:rPr>
        <w:t>o</w:t>
      </w:r>
      <w:r w:rsidRPr="009455B4">
        <w:rPr>
          <w:rFonts w:ascii="Arial" w:hAnsi="Arial" w:cs="Arial"/>
          <w:i/>
          <w:sz w:val="20"/>
          <w:szCs w:val="20"/>
        </w:rPr>
        <w:t xml:space="preserve"> </w:t>
      </w:r>
      <w:r w:rsidR="00586457">
        <w:rPr>
          <w:rFonts w:ascii="Arial" w:hAnsi="Arial" w:cs="Arial"/>
          <w:i/>
          <w:sz w:val="20"/>
          <w:szCs w:val="20"/>
        </w:rPr>
        <w:t xml:space="preserve">CENTRO DE TRADIÇÕES GAÚCHAS </w:t>
      </w:r>
      <w:r w:rsidR="00D30486">
        <w:rPr>
          <w:rFonts w:ascii="Arial" w:hAnsi="Arial" w:cs="Arial"/>
          <w:i/>
          <w:sz w:val="20"/>
          <w:szCs w:val="20"/>
        </w:rPr>
        <w:t>LANÇA CRIOULA</w:t>
      </w:r>
      <w:r w:rsidRPr="009455B4">
        <w:rPr>
          <w:rFonts w:ascii="Arial" w:hAnsi="Arial" w:cs="Arial"/>
          <w:i/>
          <w:sz w:val="20"/>
          <w:szCs w:val="20"/>
        </w:rPr>
        <w:t xml:space="preserve"> e repassar recursos financeiros, através de Termo de Fomento, reconhece como inexigível o chamamento público, e dá outras providências</w:t>
      </w:r>
      <w:r w:rsidRPr="009455B4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5A77C5BB" w14:textId="77777777" w:rsidR="0096389B" w:rsidRPr="009455B4" w:rsidRDefault="0096389B" w:rsidP="0096389B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9455B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9455B4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3FE98228" w14:textId="77777777" w:rsidR="0096389B" w:rsidRPr="009455B4" w:rsidRDefault="0096389B" w:rsidP="0096389B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14:paraId="7C330F98" w14:textId="627F3FA2" w:rsidR="0096389B" w:rsidRPr="009455B4" w:rsidRDefault="0096389B" w:rsidP="0096389B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9455B4">
        <w:rPr>
          <w:rFonts w:ascii="Arial" w:hAnsi="Arial" w:cs="Arial"/>
          <w:sz w:val="20"/>
          <w:szCs w:val="20"/>
        </w:rPr>
        <w:t xml:space="preserve">Reconhece a entidade </w:t>
      </w:r>
      <w:r w:rsidR="00586457">
        <w:rPr>
          <w:rFonts w:ascii="Arial" w:hAnsi="Arial" w:cs="Arial"/>
          <w:sz w:val="20"/>
          <w:szCs w:val="20"/>
        </w:rPr>
        <w:t xml:space="preserve">CENTRO DE TRADIÇÕES GAÚCHAS </w:t>
      </w:r>
      <w:r w:rsidR="00D30486">
        <w:rPr>
          <w:rFonts w:ascii="Arial" w:hAnsi="Arial" w:cs="Arial"/>
          <w:sz w:val="20"/>
          <w:szCs w:val="20"/>
        </w:rPr>
        <w:t>LANÇA CRIOULA</w:t>
      </w:r>
      <w:r w:rsidRPr="009455B4">
        <w:rPr>
          <w:rFonts w:ascii="Arial" w:hAnsi="Arial" w:cs="Arial"/>
          <w:sz w:val="20"/>
          <w:szCs w:val="20"/>
        </w:rPr>
        <w:t>, inscrita no CNPJ n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</w:t>
      </w:r>
      <w:r w:rsidR="00586457">
        <w:rPr>
          <w:rFonts w:ascii="Arial" w:hAnsi="Arial" w:cs="Arial"/>
          <w:sz w:val="20"/>
          <w:szCs w:val="20"/>
        </w:rPr>
        <w:t>90.810.060/0001-62</w:t>
      </w:r>
      <w:r w:rsidRPr="009455B4">
        <w:rPr>
          <w:rFonts w:ascii="Arial" w:hAnsi="Arial" w:cs="Arial"/>
          <w:sz w:val="20"/>
          <w:szCs w:val="20"/>
        </w:rPr>
        <w:t xml:space="preserve">, como única </w:t>
      </w:r>
      <w:r w:rsidRPr="003E4CF7">
        <w:rPr>
          <w:rFonts w:ascii="Arial" w:hAnsi="Arial" w:cs="Arial"/>
          <w:sz w:val="20"/>
          <w:szCs w:val="20"/>
        </w:rPr>
        <w:t xml:space="preserve">entidade sem fins </w:t>
      </w:r>
      <w:r w:rsidRPr="009455B4">
        <w:rPr>
          <w:rFonts w:ascii="Arial" w:hAnsi="Arial" w:cs="Arial"/>
          <w:sz w:val="20"/>
          <w:szCs w:val="20"/>
        </w:rPr>
        <w:t>lucrativos, em condições de realizar parceria com o Poder Executivo para</w:t>
      </w:r>
      <w:r w:rsidRPr="00F24558">
        <w:rPr>
          <w:rFonts w:ascii="Arial" w:hAnsi="Arial" w:cs="Arial"/>
          <w:sz w:val="20"/>
          <w:szCs w:val="20"/>
        </w:rPr>
        <w:t xml:space="preserve"> fins de</w:t>
      </w:r>
      <w:r w:rsidR="00586457" w:rsidRPr="00F24558">
        <w:rPr>
          <w:rFonts w:ascii="Arial" w:hAnsi="Arial" w:cs="Arial"/>
          <w:sz w:val="20"/>
          <w:szCs w:val="20"/>
        </w:rPr>
        <w:t xml:space="preserve"> desenvolver, divulgar e manter a cultura, tradição e história do </w:t>
      </w:r>
      <w:r w:rsidR="00D30486" w:rsidRPr="00F24558">
        <w:rPr>
          <w:rFonts w:ascii="Arial" w:hAnsi="Arial" w:cs="Arial"/>
          <w:sz w:val="20"/>
          <w:szCs w:val="20"/>
        </w:rPr>
        <w:t>R</w:t>
      </w:r>
      <w:r w:rsidR="00586457" w:rsidRPr="00F24558">
        <w:rPr>
          <w:rFonts w:ascii="Arial" w:hAnsi="Arial" w:cs="Arial"/>
          <w:sz w:val="20"/>
          <w:szCs w:val="20"/>
        </w:rPr>
        <w:t xml:space="preserve">io </w:t>
      </w:r>
      <w:r w:rsidR="00D30486" w:rsidRPr="00F24558">
        <w:rPr>
          <w:rFonts w:ascii="Arial" w:hAnsi="Arial" w:cs="Arial"/>
          <w:sz w:val="20"/>
          <w:szCs w:val="20"/>
        </w:rPr>
        <w:t>G</w:t>
      </w:r>
      <w:r w:rsidR="00586457" w:rsidRPr="00F24558">
        <w:rPr>
          <w:rFonts w:ascii="Arial" w:hAnsi="Arial" w:cs="Arial"/>
          <w:sz w:val="20"/>
          <w:szCs w:val="20"/>
        </w:rPr>
        <w:t xml:space="preserve">rande do </w:t>
      </w:r>
      <w:r w:rsidR="00D30486" w:rsidRPr="00F24558">
        <w:rPr>
          <w:rFonts w:ascii="Arial" w:hAnsi="Arial" w:cs="Arial"/>
          <w:sz w:val="20"/>
          <w:szCs w:val="20"/>
        </w:rPr>
        <w:t>S</w:t>
      </w:r>
      <w:r w:rsidR="00586457" w:rsidRPr="00F24558">
        <w:rPr>
          <w:rFonts w:ascii="Arial" w:hAnsi="Arial" w:cs="Arial"/>
          <w:sz w:val="20"/>
          <w:szCs w:val="20"/>
        </w:rPr>
        <w:t>ul</w:t>
      </w:r>
    </w:p>
    <w:p w14:paraId="4DEA3CF8" w14:textId="1BF5BFC7" w:rsidR="0096389B" w:rsidRPr="009455B4" w:rsidRDefault="0096389B" w:rsidP="0096389B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2º </w:t>
      </w:r>
      <w:r w:rsidRPr="009455B4">
        <w:rPr>
          <w:rFonts w:ascii="Arial" w:hAnsi="Arial" w:cs="Arial"/>
          <w:sz w:val="20"/>
          <w:szCs w:val="20"/>
        </w:rPr>
        <w:t xml:space="preserve">Autoriza, nos termos do disposto no inciso II do art. 31 da Lei Federal 13.019/2014, a firmar Termo de Fomento com </w:t>
      </w:r>
      <w:r w:rsidR="00586457">
        <w:rPr>
          <w:rFonts w:ascii="Arial" w:hAnsi="Arial" w:cs="Arial"/>
          <w:sz w:val="20"/>
          <w:szCs w:val="20"/>
        </w:rPr>
        <w:t xml:space="preserve">o CENTRO DE TRADIÇÕES GAÚCHAS </w:t>
      </w:r>
      <w:r w:rsidR="00D30486">
        <w:rPr>
          <w:rFonts w:ascii="Arial" w:hAnsi="Arial" w:cs="Arial"/>
          <w:sz w:val="20"/>
          <w:szCs w:val="20"/>
        </w:rPr>
        <w:t>LANÇA CRIOULA</w:t>
      </w:r>
      <w:r w:rsidR="00586457" w:rsidRPr="009455B4">
        <w:rPr>
          <w:rFonts w:ascii="Arial" w:hAnsi="Arial" w:cs="Arial"/>
          <w:sz w:val="20"/>
          <w:szCs w:val="20"/>
        </w:rPr>
        <w:t>, inscrit</w:t>
      </w:r>
      <w:r w:rsidR="00586457">
        <w:rPr>
          <w:rFonts w:ascii="Arial" w:hAnsi="Arial" w:cs="Arial"/>
          <w:sz w:val="20"/>
          <w:szCs w:val="20"/>
        </w:rPr>
        <w:t>o</w:t>
      </w:r>
      <w:r w:rsidR="00586457" w:rsidRPr="009455B4">
        <w:rPr>
          <w:rFonts w:ascii="Arial" w:hAnsi="Arial" w:cs="Arial"/>
          <w:sz w:val="20"/>
          <w:szCs w:val="20"/>
        </w:rPr>
        <w:t xml:space="preserve"> no CNPJ n</w:t>
      </w:r>
      <w:r w:rsidR="00586457" w:rsidRPr="009455B4">
        <w:rPr>
          <w:rFonts w:ascii="Arial" w:hAnsi="Arial" w:cs="Arial"/>
          <w:strike/>
          <w:sz w:val="20"/>
          <w:szCs w:val="20"/>
        </w:rPr>
        <w:t>º</w:t>
      </w:r>
      <w:r w:rsidR="00586457" w:rsidRPr="009455B4">
        <w:rPr>
          <w:rFonts w:ascii="Arial" w:hAnsi="Arial" w:cs="Arial"/>
          <w:sz w:val="20"/>
          <w:szCs w:val="20"/>
        </w:rPr>
        <w:t xml:space="preserve"> </w:t>
      </w:r>
      <w:r w:rsidR="00586457">
        <w:rPr>
          <w:rFonts w:ascii="Arial" w:hAnsi="Arial" w:cs="Arial"/>
          <w:sz w:val="20"/>
          <w:szCs w:val="20"/>
        </w:rPr>
        <w:t>90.810.060/0001-62</w:t>
      </w:r>
      <w:r w:rsidRPr="009455B4">
        <w:rPr>
          <w:rFonts w:ascii="Arial" w:hAnsi="Arial" w:cs="Arial"/>
          <w:sz w:val="20"/>
          <w:szCs w:val="20"/>
        </w:rPr>
        <w:t>, para o repasse do valor de R$ 15.000,00 (quinze mil reais).</w:t>
      </w:r>
    </w:p>
    <w:p w14:paraId="2E31CE96" w14:textId="0A916DAC" w:rsidR="0096389B" w:rsidRPr="009455B4" w:rsidRDefault="0096389B" w:rsidP="0096389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3º </w:t>
      </w:r>
      <w:r w:rsidRPr="009455B4">
        <w:rPr>
          <w:rFonts w:ascii="Arial" w:hAnsi="Arial" w:cs="Arial"/>
          <w:sz w:val="20"/>
          <w:szCs w:val="20"/>
        </w:rPr>
        <w:t>O valor referido no art. 2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deverá ser aplicado no pagamento das despesas com o</w:t>
      </w:r>
      <w:r w:rsidRPr="00F24558">
        <w:rPr>
          <w:rFonts w:ascii="Arial" w:hAnsi="Arial" w:cs="Arial"/>
          <w:sz w:val="20"/>
          <w:szCs w:val="20"/>
        </w:rPr>
        <w:t xml:space="preserve"> </w:t>
      </w:r>
      <w:r w:rsidR="00586457" w:rsidRPr="00F24558">
        <w:rPr>
          <w:rFonts w:ascii="Arial" w:hAnsi="Arial" w:cs="Arial"/>
          <w:sz w:val="20"/>
          <w:szCs w:val="20"/>
        </w:rPr>
        <w:t>instrutor de danças e</w:t>
      </w:r>
      <w:r w:rsidR="00D30486" w:rsidRPr="00F24558">
        <w:rPr>
          <w:rFonts w:ascii="Arial" w:hAnsi="Arial" w:cs="Arial"/>
          <w:sz w:val="20"/>
          <w:szCs w:val="20"/>
        </w:rPr>
        <w:t xml:space="preserve"> para</w:t>
      </w:r>
      <w:r w:rsidR="00586457" w:rsidRPr="00F24558">
        <w:rPr>
          <w:rFonts w:ascii="Arial" w:hAnsi="Arial" w:cs="Arial"/>
          <w:sz w:val="20"/>
          <w:szCs w:val="20"/>
        </w:rPr>
        <w:t xml:space="preserve"> deslocamento do grupo de danças para festivais culturais e rodeios.</w:t>
      </w:r>
    </w:p>
    <w:p w14:paraId="47CF17D3" w14:textId="77777777" w:rsidR="0096389B" w:rsidRPr="009455B4" w:rsidRDefault="0096389B" w:rsidP="0096389B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4º </w:t>
      </w:r>
      <w:r w:rsidRPr="009455B4">
        <w:rPr>
          <w:rFonts w:ascii="Arial" w:hAnsi="Arial" w:cs="Arial"/>
          <w:sz w:val="20"/>
          <w:szCs w:val="20"/>
        </w:rPr>
        <w:t>As despesas decorrentes deste Termo correrão a conta da dotação orçamentária própria prevista no orçamento de 2022.</w:t>
      </w:r>
    </w:p>
    <w:p w14:paraId="6ED1D07E" w14:textId="77777777" w:rsidR="0096389B" w:rsidRPr="009455B4" w:rsidRDefault="0096389B" w:rsidP="0096389B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5º </w:t>
      </w:r>
      <w:r w:rsidRPr="009455B4">
        <w:rPr>
          <w:rFonts w:ascii="Arial" w:hAnsi="Arial" w:cs="Arial"/>
          <w:sz w:val="20"/>
          <w:szCs w:val="20"/>
        </w:rPr>
        <w:t>Esta Lei entra em vigor na data de sua publicação.</w:t>
      </w:r>
    </w:p>
    <w:p w14:paraId="02385F9F" w14:textId="77777777" w:rsidR="0096389B" w:rsidRPr="009455B4" w:rsidRDefault="0096389B" w:rsidP="0096389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7B91554" w14:textId="77777777" w:rsidR="0096389B" w:rsidRPr="009455B4" w:rsidRDefault="0096389B" w:rsidP="0096389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</w:t>
      </w:r>
      <w:r w:rsidR="001A428B" w:rsidRPr="009455B4">
        <w:rPr>
          <w:rFonts w:ascii="Arial" w:eastAsia="Times New Roman" w:hAnsi="Arial" w:cs="Arial"/>
          <w:sz w:val="20"/>
          <w:szCs w:val="20"/>
          <w:lang w:eastAsia="pt-BR"/>
        </w:rPr>
        <w:t>07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="001A428B" w:rsidRPr="009455B4">
        <w:rPr>
          <w:rFonts w:ascii="Arial" w:eastAsia="Times New Roman" w:hAnsi="Arial" w:cs="Arial"/>
          <w:sz w:val="20"/>
          <w:szCs w:val="20"/>
          <w:lang w:eastAsia="pt-BR"/>
        </w:rPr>
        <w:t>abril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de 2022.</w:t>
      </w:r>
    </w:p>
    <w:p w14:paraId="227404B2" w14:textId="77777777" w:rsidR="0096389B" w:rsidRPr="009455B4" w:rsidRDefault="0096389B" w:rsidP="0096389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7E4EE97" w14:textId="77777777" w:rsidR="0096389B" w:rsidRPr="009455B4" w:rsidRDefault="0096389B" w:rsidP="0096389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9455B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9455B4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04A1ED1A" w14:textId="77777777" w:rsidR="0096389B" w:rsidRDefault="0096389B" w:rsidP="0096389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>Prefeito Municipal</w:t>
      </w: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>.</w:t>
      </w:r>
    </w:p>
    <w:p w14:paraId="5311B48B" w14:textId="3B0F0B00" w:rsidR="009455B4" w:rsidRDefault="009455B4" w:rsidP="0096389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4B25C835" w14:textId="037E69F5" w:rsidR="00586457" w:rsidRDefault="00586457" w:rsidP="0096389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23B3812C" w14:textId="77777777" w:rsidR="00586457" w:rsidRDefault="00586457" w:rsidP="0096389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694817E1" w14:textId="77777777" w:rsidR="0096389B" w:rsidRPr="003B5F9C" w:rsidRDefault="0096389B" w:rsidP="0096389B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0DC8F559" w14:textId="6573AB4F" w:rsidR="0096389B" w:rsidRPr="003B5F9C" w:rsidRDefault="0096389B" w:rsidP="0096389B">
      <w:pPr>
        <w:spacing w:after="0" w:line="36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3B5F9C">
        <w:rPr>
          <w:rFonts w:ascii="Arial" w:eastAsia="Times New Roman" w:hAnsi="Arial" w:cs="Arial"/>
          <w:u w:val="single"/>
          <w:lang w:eastAsia="pt-BR"/>
        </w:rPr>
        <w:t>JUSTIFICATIVA AO PROJETO DE LEI 0</w:t>
      </w:r>
      <w:r w:rsidR="009455B4" w:rsidRPr="003B5F9C">
        <w:rPr>
          <w:rFonts w:ascii="Arial" w:eastAsia="Times New Roman" w:hAnsi="Arial" w:cs="Arial"/>
          <w:u w:val="single"/>
          <w:lang w:eastAsia="pt-BR"/>
        </w:rPr>
        <w:t>2</w:t>
      </w:r>
      <w:r w:rsidR="00C019B3">
        <w:rPr>
          <w:rFonts w:ascii="Arial" w:eastAsia="Times New Roman" w:hAnsi="Arial" w:cs="Arial"/>
          <w:u w:val="single"/>
          <w:lang w:eastAsia="pt-BR"/>
        </w:rPr>
        <w:t>1</w:t>
      </w:r>
      <w:bookmarkStart w:id="0" w:name="_GoBack"/>
      <w:bookmarkEnd w:id="0"/>
      <w:r w:rsidRPr="003B5F9C">
        <w:rPr>
          <w:rFonts w:ascii="Arial" w:eastAsia="Times New Roman" w:hAnsi="Arial" w:cs="Arial"/>
          <w:u w:val="single"/>
          <w:lang w:eastAsia="pt-BR"/>
        </w:rPr>
        <w:t>/2022</w:t>
      </w:r>
    </w:p>
    <w:p w14:paraId="71790C4E" w14:textId="77777777" w:rsidR="0096389B" w:rsidRPr="003B5F9C" w:rsidRDefault="0096389B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BD9F649" w14:textId="6C53CF7B" w:rsidR="0096389B" w:rsidRPr="003B5F9C" w:rsidRDefault="0096389B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3B5F9C">
        <w:rPr>
          <w:rFonts w:ascii="Arial" w:hAnsi="Arial" w:cs="Arial"/>
        </w:rPr>
        <w:t xml:space="preserve">Prezados Vereadores, visa o presente Projeto Lei obter autorização Legislativa para celebração de Termo de Fomento, nos termos da Lei Federal nº 13.019/2014 e repassar </w:t>
      </w:r>
      <w:r w:rsidR="00586457" w:rsidRPr="003B5F9C">
        <w:rPr>
          <w:rFonts w:ascii="Arial" w:hAnsi="Arial" w:cs="Arial"/>
        </w:rPr>
        <w:t>ao</w:t>
      </w:r>
      <w:r w:rsidRPr="003B5F9C">
        <w:rPr>
          <w:rFonts w:ascii="Arial" w:hAnsi="Arial" w:cs="Arial"/>
        </w:rPr>
        <w:t xml:space="preserve"> </w:t>
      </w:r>
      <w:r w:rsidR="00C97F51" w:rsidRPr="003B5F9C">
        <w:rPr>
          <w:rFonts w:ascii="Arial" w:hAnsi="Arial" w:cs="Arial"/>
        </w:rPr>
        <w:t>CENTRO DE TRADIÇÕES GAÚCHAS LANÇA CRIOULA, inscrito no CNPJ n</w:t>
      </w:r>
      <w:r w:rsidR="00C97F51" w:rsidRPr="003B5F9C">
        <w:rPr>
          <w:rFonts w:ascii="Arial" w:hAnsi="Arial" w:cs="Arial"/>
          <w:strike/>
        </w:rPr>
        <w:t>º</w:t>
      </w:r>
      <w:r w:rsidR="00C97F51" w:rsidRPr="003B5F9C">
        <w:rPr>
          <w:rFonts w:ascii="Arial" w:hAnsi="Arial" w:cs="Arial"/>
        </w:rPr>
        <w:t xml:space="preserve"> 90.810.060/0001-62 </w:t>
      </w:r>
      <w:r w:rsidRPr="003B5F9C">
        <w:rPr>
          <w:rFonts w:ascii="Arial" w:hAnsi="Arial" w:cs="Arial"/>
        </w:rPr>
        <w:t>recurso financeiro no valor de R$ 15.000,00 (quinze mil reais) com o fim específico de auxiliar</w:t>
      </w:r>
      <w:r w:rsidR="00C97F51" w:rsidRPr="003B5F9C">
        <w:rPr>
          <w:rFonts w:ascii="Arial" w:hAnsi="Arial" w:cs="Arial"/>
        </w:rPr>
        <w:t xml:space="preserve"> </w:t>
      </w:r>
      <w:r w:rsidRPr="003B5F9C">
        <w:rPr>
          <w:rFonts w:ascii="Arial" w:hAnsi="Arial" w:cs="Arial"/>
        </w:rPr>
        <w:t xml:space="preserve">no pagamento do </w:t>
      </w:r>
      <w:r w:rsidR="00F25DFB" w:rsidRPr="003B5F9C">
        <w:rPr>
          <w:rFonts w:ascii="Arial" w:hAnsi="Arial" w:cs="Arial"/>
        </w:rPr>
        <w:t>instrutor de danças e para deslocamento do grupo de danças para festivais culturais e rodeios.</w:t>
      </w:r>
    </w:p>
    <w:p w14:paraId="03CA225E" w14:textId="3288C7F0" w:rsidR="0096389B" w:rsidRPr="003B5F9C" w:rsidRDefault="006C0999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3B5F9C">
        <w:rPr>
          <w:rFonts w:ascii="Arial" w:hAnsi="Arial" w:cs="Arial"/>
        </w:rPr>
        <w:t>O CTG Lança Crioula</w:t>
      </w:r>
      <w:r w:rsidR="00F25DFB" w:rsidRPr="003B5F9C">
        <w:rPr>
          <w:rFonts w:ascii="Arial" w:hAnsi="Arial" w:cs="Arial"/>
        </w:rPr>
        <w:t xml:space="preserve"> </w:t>
      </w:r>
      <w:r w:rsidR="0096389B" w:rsidRPr="003B5F9C">
        <w:rPr>
          <w:rFonts w:ascii="Arial" w:hAnsi="Arial" w:cs="Arial"/>
        </w:rPr>
        <w:t>solicitou formalmente, através de requerimento endereçado ao Poder Executivo Municipal, aporte financeiro a fim de viabilizar a parceria.</w:t>
      </w:r>
    </w:p>
    <w:p w14:paraId="1BFECA29" w14:textId="276AD41A" w:rsidR="00CA14E3" w:rsidRPr="003B5F9C" w:rsidRDefault="0096389B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3B5F9C">
        <w:rPr>
          <w:rFonts w:ascii="Arial" w:hAnsi="Arial" w:cs="Arial"/>
        </w:rPr>
        <w:t>Diante disso, estaremos</w:t>
      </w:r>
      <w:r w:rsidR="006C0999" w:rsidRPr="003B5F9C">
        <w:rPr>
          <w:rFonts w:ascii="Arial" w:hAnsi="Arial" w:cs="Arial"/>
        </w:rPr>
        <w:t xml:space="preserve"> desenvolvendo e fortalecendo</w:t>
      </w:r>
      <w:r w:rsidR="00BE3EAA" w:rsidRPr="003B5F9C">
        <w:rPr>
          <w:rFonts w:ascii="Arial" w:hAnsi="Arial" w:cs="Arial"/>
        </w:rPr>
        <w:t xml:space="preserve"> as</w:t>
      </w:r>
      <w:r w:rsidR="006C0999" w:rsidRPr="003B5F9C">
        <w:rPr>
          <w:rFonts w:ascii="Arial" w:hAnsi="Arial" w:cs="Arial"/>
        </w:rPr>
        <w:t xml:space="preserve"> relações</w:t>
      </w:r>
      <w:r w:rsidR="00BE3EAA" w:rsidRPr="003B5F9C">
        <w:rPr>
          <w:rFonts w:ascii="Arial" w:hAnsi="Arial" w:cs="Arial"/>
        </w:rPr>
        <w:t xml:space="preserve"> humanas </w:t>
      </w:r>
      <w:r w:rsidR="006C0999" w:rsidRPr="003B5F9C">
        <w:rPr>
          <w:rFonts w:ascii="Arial" w:hAnsi="Arial" w:cs="Arial"/>
        </w:rPr>
        <w:t>dentro da cultura e tradição gaúcha,</w:t>
      </w:r>
      <w:r w:rsidRPr="003B5F9C">
        <w:rPr>
          <w:rFonts w:ascii="Arial" w:hAnsi="Arial" w:cs="Arial"/>
        </w:rPr>
        <w:t xml:space="preserve"> </w:t>
      </w:r>
      <w:r w:rsidR="006C0999" w:rsidRPr="003B5F9C">
        <w:rPr>
          <w:rFonts w:ascii="Arial" w:hAnsi="Arial" w:cs="Arial"/>
        </w:rPr>
        <w:t>estimulando assim, a convivência social, garantindo a qualidade de vida, lazer e inclusão, valorizando os princípios de amizade e coletividade, valores importantes na formação do ser humano.</w:t>
      </w:r>
    </w:p>
    <w:p w14:paraId="4857C130" w14:textId="34851BD6" w:rsidR="003B5F9C" w:rsidRPr="003B5F9C" w:rsidRDefault="003B5F9C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3B5F9C">
        <w:rPr>
          <w:rFonts w:ascii="Arial" w:hAnsi="Arial" w:cs="Arial"/>
        </w:rPr>
        <w:t xml:space="preserve">Valorizar nossas raízes através da dança é uma forma de manter viva a tradição gaúcha e enaltecer a nossa história. </w:t>
      </w:r>
    </w:p>
    <w:p w14:paraId="01FD11DC" w14:textId="77777777" w:rsidR="0096389B" w:rsidRPr="003B5F9C" w:rsidRDefault="0096389B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3B5F9C">
        <w:rPr>
          <w:rFonts w:ascii="Arial" w:hAnsi="Arial" w:cs="Arial"/>
        </w:rPr>
        <w:t>Portanto, pelo todo exposto, apresentamos o presente Projeto de Lei para apreciação e aprovação desta Casa Legislativa.</w:t>
      </w:r>
    </w:p>
    <w:p w14:paraId="64A2D540" w14:textId="77777777" w:rsidR="0096389B" w:rsidRPr="003B5F9C" w:rsidRDefault="0096389B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  <w:bCs/>
        </w:rPr>
      </w:pPr>
      <w:r w:rsidRPr="003B5F9C">
        <w:rPr>
          <w:rFonts w:ascii="Arial" w:hAnsi="Arial" w:cs="Arial"/>
          <w:bCs/>
        </w:rPr>
        <w:t>Valendo-nos da oportunidade, reiteramos protestos da mais alta estima e consideração.</w:t>
      </w:r>
    </w:p>
    <w:p w14:paraId="55DBD829" w14:textId="77777777" w:rsidR="0096389B" w:rsidRPr="003B5F9C" w:rsidRDefault="0096389B" w:rsidP="0096389B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pt-BR"/>
        </w:rPr>
      </w:pPr>
    </w:p>
    <w:p w14:paraId="6E007A8D" w14:textId="77777777" w:rsidR="0096389B" w:rsidRPr="003B5F9C" w:rsidRDefault="0096389B" w:rsidP="0096389B">
      <w:pPr>
        <w:spacing w:after="0" w:line="360" w:lineRule="auto"/>
        <w:jc w:val="center"/>
        <w:rPr>
          <w:rFonts w:ascii="Arial" w:hAnsi="Arial" w:cs="Arial"/>
        </w:rPr>
      </w:pPr>
      <w:r w:rsidRPr="003B5F9C">
        <w:rPr>
          <w:rFonts w:ascii="Arial" w:hAnsi="Arial" w:cs="Arial"/>
        </w:rPr>
        <w:t xml:space="preserve">Francisco David </w:t>
      </w:r>
      <w:proofErr w:type="spellStart"/>
      <w:r w:rsidRPr="003B5F9C">
        <w:rPr>
          <w:rFonts w:ascii="Arial" w:hAnsi="Arial" w:cs="Arial"/>
        </w:rPr>
        <w:t>Frighetto</w:t>
      </w:r>
      <w:proofErr w:type="spellEnd"/>
      <w:r w:rsidRPr="003B5F9C">
        <w:rPr>
          <w:rFonts w:ascii="Arial" w:hAnsi="Arial" w:cs="Arial"/>
        </w:rPr>
        <w:t>,</w:t>
      </w:r>
    </w:p>
    <w:p w14:paraId="236A7560" w14:textId="77777777" w:rsidR="0096389B" w:rsidRPr="003B5F9C" w:rsidRDefault="0096389B" w:rsidP="0096389B">
      <w:pPr>
        <w:spacing w:after="0" w:line="360" w:lineRule="auto"/>
        <w:jc w:val="center"/>
        <w:rPr>
          <w:rFonts w:ascii="Arial" w:hAnsi="Arial" w:cs="Arial"/>
          <w:b/>
        </w:rPr>
      </w:pPr>
      <w:r w:rsidRPr="003B5F9C">
        <w:rPr>
          <w:rFonts w:ascii="Arial" w:hAnsi="Arial" w:cs="Arial"/>
          <w:b/>
        </w:rPr>
        <w:t>Prefeito Municipal.</w:t>
      </w:r>
    </w:p>
    <w:p w14:paraId="4625AAFB" w14:textId="77777777" w:rsidR="003604FD" w:rsidRDefault="003604FD"/>
    <w:sectPr w:rsidR="00360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9B"/>
    <w:rsid w:val="00013F49"/>
    <w:rsid w:val="000A58E1"/>
    <w:rsid w:val="001A428B"/>
    <w:rsid w:val="002B4CF8"/>
    <w:rsid w:val="003604FD"/>
    <w:rsid w:val="003B5F9C"/>
    <w:rsid w:val="003E4CF7"/>
    <w:rsid w:val="00586457"/>
    <w:rsid w:val="00625CF3"/>
    <w:rsid w:val="006C0999"/>
    <w:rsid w:val="0089794D"/>
    <w:rsid w:val="009455B4"/>
    <w:rsid w:val="0096262B"/>
    <w:rsid w:val="0096389B"/>
    <w:rsid w:val="00BE3EAA"/>
    <w:rsid w:val="00C019B3"/>
    <w:rsid w:val="00C97F51"/>
    <w:rsid w:val="00CA14E3"/>
    <w:rsid w:val="00D30486"/>
    <w:rsid w:val="00E16193"/>
    <w:rsid w:val="00E90D3A"/>
    <w:rsid w:val="00F24558"/>
    <w:rsid w:val="00F2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3E5"/>
  <w15:chartTrackingRefBased/>
  <w15:docId w15:val="{6B84A58E-7EC8-4B32-80B3-96C7548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14</cp:revision>
  <dcterms:created xsi:type="dcterms:W3CDTF">2022-03-31T16:31:00Z</dcterms:created>
  <dcterms:modified xsi:type="dcterms:W3CDTF">2022-04-07T13:08:00Z</dcterms:modified>
</cp:coreProperties>
</file>