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786E" w14:textId="77777777" w:rsidR="00D11FF0" w:rsidRDefault="00D11FF0" w:rsidP="00637F16">
      <w:pPr>
        <w:spacing w:after="200" w:line="360" w:lineRule="auto"/>
        <w:ind w:left="1416"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4E75FEA" w14:textId="30957991" w:rsidR="00637F16" w:rsidRPr="008D0F90" w:rsidRDefault="00637F16" w:rsidP="00637F16">
      <w:pPr>
        <w:spacing w:after="200" w:line="360" w:lineRule="auto"/>
        <w:ind w:left="1416"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8D0F90">
        <w:rPr>
          <w:rFonts w:ascii="Arial" w:eastAsia="Times New Roman" w:hAnsi="Arial" w:cs="Arial"/>
          <w:sz w:val="21"/>
          <w:szCs w:val="21"/>
          <w:lang w:eastAsia="pt-BR"/>
        </w:rPr>
        <w:t>Projeto de Lei nº 040/202</w:t>
      </w:r>
      <w:r w:rsidR="009C7460" w:rsidRPr="008D0F90">
        <w:rPr>
          <w:rFonts w:ascii="Arial" w:eastAsia="Times New Roman" w:hAnsi="Arial" w:cs="Arial"/>
          <w:sz w:val="21"/>
          <w:szCs w:val="21"/>
          <w:lang w:eastAsia="pt-BR"/>
        </w:rPr>
        <w:t>2</w:t>
      </w:r>
      <w:r w:rsidRPr="008D0F90">
        <w:rPr>
          <w:rFonts w:ascii="Arial" w:eastAsia="Times New Roman" w:hAnsi="Arial" w:cs="Arial"/>
          <w:sz w:val="21"/>
          <w:szCs w:val="21"/>
          <w:lang w:eastAsia="pt-BR"/>
        </w:rPr>
        <w:t>, de 25 de agosto de 2022.</w:t>
      </w:r>
    </w:p>
    <w:p w14:paraId="5B575AAA" w14:textId="77777777" w:rsidR="00637F16" w:rsidRPr="008D0F90" w:rsidRDefault="00637F16" w:rsidP="00637F16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8D0F90">
        <w:rPr>
          <w:rFonts w:ascii="Arial" w:eastAsia="Times New Roman" w:hAnsi="Arial" w:cs="Arial"/>
          <w:i/>
          <w:sz w:val="21"/>
          <w:szCs w:val="21"/>
          <w:lang w:eastAsia="pt-BR"/>
        </w:rPr>
        <w:t>“</w:t>
      </w:r>
      <w:r w:rsidRPr="008D0F90">
        <w:rPr>
          <w:rFonts w:ascii="Arial" w:hAnsi="Arial" w:cs="Arial"/>
          <w:i/>
          <w:sz w:val="21"/>
          <w:szCs w:val="21"/>
        </w:rPr>
        <w:t>Autoriza o Poder Executivo a contratar temporariamente, por excepcional interesse público,</w:t>
      </w:r>
      <w:r w:rsidRPr="008D0F90">
        <w:rPr>
          <w:rFonts w:ascii="Arial" w:hAnsi="Arial" w:cs="Arial"/>
          <w:i/>
          <w:color w:val="C00000"/>
          <w:sz w:val="21"/>
          <w:szCs w:val="21"/>
        </w:rPr>
        <w:t xml:space="preserve"> </w:t>
      </w:r>
      <w:r w:rsidRPr="008D0F90">
        <w:rPr>
          <w:rFonts w:ascii="Arial" w:hAnsi="Arial" w:cs="Arial"/>
          <w:i/>
          <w:sz w:val="21"/>
          <w:szCs w:val="21"/>
        </w:rPr>
        <w:t>Professor</w:t>
      </w:r>
      <w:r w:rsidRPr="008D0F90">
        <w:rPr>
          <w:rFonts w:ascii="Arial" w:hAnsi="Arial" w:cs="Arial"/>
          <w:i/>
          <w:color w:val="C00000"/>
          <w:sz w:val="21"/>
          <w:szCs w:val="21"/>
        </w:rPr>
        <w:t xml:space="preserve"> </w:t>
      </w:r>
      <w:r w:rsidRPr="008D0F90">
        <w:rPr>
          <w:rFonts w:ascii="Arial" w:hAnsi="Arial" w:cs="Arial"/>
          <w:i/>
          <w:sz w:val="21"/>
          <w:szCs w:val="21"/>
        </w:rPr>
        <w:t>para Educação Infantil, e dá outras providências.</w:t>
      </w:r>
      <w:r w:rsidRPr="008D0F90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14:paraId="413E109D" w14:textId="77777777" w:rsidR="00637F16" w:rsidRPr="008D0F90" w:rsidRDefault="00637F16" w:rsidP="00637F16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8D0F90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8D0F90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8D0F90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14:paraId="05101D3F" w14:textId="2263E709" w:rsidR="00637F16" w:rsidRPr="008D0F90" w:rsidRDefault="00637F16" w:rsidP="00637F16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8D0F90">
        <w:rPr>
          <w:rFonts w:ascii="Arial" w:eastAsia="Times New Roman" w:hAnsi="Arial" w:cs="Arial"/>
          <w:sz w:val="21"/>
          <w:szCs w:val="21"/>
          <w:lang w:eastAsia="pt-BR"/>
        </w:rPr>
        <w:t xml:space="preserve">Faço saber, que a Câmara </w:t>
      </w:r>
      <w:r w:rsidR="00C66F87" w:rsidRPr="008D0F90">
        <w:rPr>
          <w:rFonts w:ascii="Arial" w:eastAsia="Times New Roman" w:hAnsi="Arial" w:cs="Arial"/>
          <w:sz w:val="21"/>
          <w:szCs w:val="21"/>
          <w:lang w:eastAsia="pt-BR"/>
        </w:rPr>
        <w:t xml:space="preserve">Municipal </w:t>
      </w:r>
      <w:r w:rsidRPr="008D0F90">
        <w:rPr>
          <w:rFonts w:ascii="Arial" w:eastAsia="Times New Roman" w:hAnsi="Arial" w:cs="Arial"/>
          <w:sz w:val="21"/>
          <w:szCs w:val="21"/>
          <w:lang w:eastAsia="pt-BR"/>
        </w:rPr>
        <w:t>de Vereadores aprovou e eu, no uso das atribuições legais, sanciono e promulgo a seguinte Lei:</w:t>
      </w:r>
    </w:p>
    <w:p w14:paraId="563EB4EE" w14:textId="2400EE23" w:rsidR="00637F16" w:rsidRPr="008D0F90" w:rsidRDefault="00637F16" w:rsidP="00637F16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                       Art. 1º Autoriza o Poder Executivo a contratar</w:t>
      </w:r>
      <w:r w:rsidR="0046312F">
        <w:rPr>
          <w:rFonts w:ascii="Arial" w:hAnsi="Arial" w:cs="Arial"/>
          <w:sz w:val="21"/>
          <w:szCs w:val="21"/>
        </w:rPr>
        <w:t>,</w:t>
      </w:r>
      <w:r w:rsidRPr="008D0F90">
        <w:rPr>
          <w:rFonts w:ascii="Arial" w:hAnsi="Arial" w:cs="Arial"/>
          <w:sz w:val="21"/>
          <w:szCs w:val="21"/>
        </w:rPr>
        <w:t xml:space="preserve"> por excepcional interesse público, 01 (um) Professor para Educação Infantil e/ou Séries Iniciais, a fim de atender a demanda da Escola Municipal de Educação Infantil – EMEI Girassol, pelo prazo de 06 (seis) meses, prorrogável por igual período.</w:t>
      </w:r>
    </w:p>
    <w:p w14:paraId="3EAFED65" w14:textId="77777777" w:rsidR="00637F16" w:rsidRPr="008D0F90" w:rsidRDefault="00637F16" w:rsidP="00637F16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                       Art. 2º Os contratados deverão possuir, no mínimo, formação em Magistério e/ou graduação em Pedagogia, Educação Infantil ou Séries Iniciais.</w:t>
      </w:r>
    </w:p>
    <w:p w14:paraId="7E331AD9" w14:textId="77777777" w:rsidR="00637F16" w:rsidRPr="008D0F90" w:rsidRDefault="00637F16" w:rsidP="00637F16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                       Art. 3º O contrato previsto no </w:t>
      </w:r>
      <w:r w:rsidRPr="008D0F90">
        <w:rPr>
          <w:rFonts w:ascii="Arial" w:hAnsi="Arial" w:cs="Arial"/>
          <w:i/>
          <w:sz w:val="21"/>
          <w:szCs w:val="21"/>
        </w:rPr>
        <w:t>caput</w:t>
      </w:r>
      <w:r w:rsidRPr="008D0F90">
        <w:rPr>
          <w:rFonts w:ascii="Arial" w:hAnsi="Arial" w:cs="Arial"/>
          <w:sz w:val="21"/>
          <w:szCs w:val="21"/>
        </w:rPr>
        <w:t xml:space="preserve"> será de natureza administrativa, ficando assegurados os seguintes direitos ao contratado:</w:t>
      </w:r>
    </w:p>
    <w:p w14:paraId="0999EAE6" w14:textId="77777777" w:rsidR="00637F16" w:rsidRPr="008D0F90" w:rsidRDefault="00637F16" w:rsidP="00637F16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I - </w:t>
      </w:r>
      <w:proofErr w:type="gramStart"/>
      <w:r w:rsidRPr="008D0F90">
        <w:rPr>
          <w:rFonts w:ascii="Arial" w:hAnsi="Arial" w:cs="Arial"/>
          <w:sz w:val="21"/>
          <w:szCs w:val="21"/>
        </w:rPr>
        <w:t>regime</w:t>
      </w:r>
      <w:proofErr w:type="gramEnd"/>
      <w:r w:rsidRPr="008D0F90">
        <w:rPr>
          <w:rFonts w:ascii="Arial" w:hAnsi="Arial" w:cs="Arial"/>
          <w:sz w:val="21"/>
          <w:szCs w:val="21"/>
        </w:rPr>
        <w:t xml:space="preserve"> de trabalho de até 22 horas semanais; </w:t>
      </w:r>
    </w:p>
    <w:p w14:paraId="70D53AF7" w14:textId="77777777" w:rsidR="00637F16" w:rsidRPr="008D0F90" w:rsidRDefault="00637F16" w:rsidP="00637F16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II - </w:t>
      </w:r>
      <w:proofErr w:type="gramStart"/>
      <w:r w:rsidRPr="008D0F90">
        <w:rPr>
          <w:rFonts w:ascii="Arial" w:hAnsi="Arial" w:cs="Arial"/>
          <w:sz w:val="21"/>
          <w:szCs w:val="21"/>
        </w:rPr>
        <w:t>vencimento</w:t>
      </w:r>
      <w:proofErr w:type="gramEnd"/>
      <w:r w:rsidRPr="008D0F90">
        <w:rPr>
          <w:rFonts w:ascii="Arial" w:hAnsi="Arial" w:cs="Arial"/>
          <w:sz w:val="21"/>
          <w:szCs w:val="21"/>
        </w:rPr>
        <w:t xml:space="preserve"> mensal igual ao valor do padrão básico do profissional da educação do Plano de Carreira do Magistério Público do Município;</w:t>
      </w:r>
    </w:p>
    <w:p w14:paraId="3F440586" w14:textId="77777777" w:rsidR="00637F16" w:rsidRPr="008D0F90" w:rsidRDefault="00637F16" w:rsidP="00637F16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III - repouso semanal remunerado; </w:t>
      </w:r>
    </w:p>
    <w:p w14:paraId="2F94BFD2" w14:textId="77777777" w:rsidR="00637F16" w:rsidRPr="008D0F90" w:rsidRDefault="00637F16" w:rsidP="00637F16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IV - </w:t>
      </w:r>
      <w:proofErr w:type="gramStart"/>
      <w:r w:rsidRPr="008D0F90">
        <w:rPr>
          <w:rFonts w:ascii="Arial" w:hAnsi="Arial" w:cs="Arial"/>
          <w:sz w:val="21"/>
          <w:szCs w:val="21"/>
        </w:rPr>
        <w:t>gratificação</w:t>
      </w:r>
      <w:proofErr w:type="gramEnd"/>
      <w:r w:rsidRPr="008D0F90">
        <w:rPr>
          <w:rFonts w:ascii="Arial" w:hAnsi="Arial" w:cs="Arial"/>
          <w:sz w:val="21"/>
          <w:szCs w:val="21"/>
        </w:rPr>
        <w:t xml:space="preserve"> natalina;</w:t>
      </w:r>
    </w:p>
    <w:p w14:paraId="788FA278" w14:textId="77777777" w:rsidR="00637F16" w:rsidRPr="008D0F90" w:rsidRDefault="00637F16" w:rsidP="00637F16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V - </w:t>
      </w:r>
      <w:proofErr w:type="gramStart"/>
      <w:r w:rsidRPr="008D0F90">
        <w:rPr>
          <w:rFonts w:ascii="Arial" w:hAnsi="Arial" w:cs="Arial"/>
          <w:sz w:val="21"/>
          <w:szCs w:val="21"/>
        </w:rPr>
        <w:t>férias</w:t>
      </w:r>
      <w:proofErr w:type="gramEnd"/>
      <w:r w:rsidRPr="008D0F90">
        <w:rPr>
          <w:rFonts w:ascii="Arial" w:hAnsi="Arial" w:cs="Arial"/>
          <w:sz w:val="21"/>
          <w:szCs w:val="21"/>
        </w:rPr>
        <w:t xml:space="preserve"> proporcionais ao término do contrato;</w:t>
      </w:r>
    </w:p>
    <w:p w14:paraId="3958C4DD" w14:textId="77777777" w:rsidR="00637F16" w:rsidRPr="008D0F90" w:rsidRDefault="00637F16" w:rsidP="00637F16">
      <w:pPr>
        <w:spacing w:after="200" w:line="360" w:lineRule="auto"/>
        <w:ind w:firstLine="2127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VI - </w:t>
      </w:r>
      <w:proofErr w:type="gramStart"/>
      <w:r w:rsidRPr="008D0F90">
        <w:rPr>
          <w:rFonts w:ascii="Arial" w:hAnsi="Arial" w:cs="Arial"/>
          <w:sz w:val="21"/>
          <w:szCs w:val="21"/>
        </w:rPr>
        <w:t>gratificação</w:t>
      </w:r>
      <w:proofErr w:type="gramEnd"/>
      <w:r w:rsidRPr="008D0F90">
        <w:rPr>
          <w:rFonts w:ascii="Arial" w:hAnsi="Arial" w:cs="Arial"/>
          <w:sz w:val="21"/>
          <w:szCs w:val="21"/>
        </w:rPr>
        <w:t xml:space="preserve"> de difícil acesso.</w:t>
      </w:r>
    </w:p>
    <w:p w14:paraId="1D852216" w14:textId="77777777" w:rsidR="00637F16" w:rsidRPr="008D0F90" w:rsidRDefault="00637F16" w:rsidP="00637F16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                        Art. 4º As especificações exigidas para a contratação dos servidores são aquelas que constam no Anexo I da Lei Municipal nº 1.406/2004.</w:t>
      </w:r>
    </w:p>
    <w:p w14:paraId="17796AA1" w14:textId="77777777" w:rsidR="00637F16" w:rsidRPr="008D0F90" w:rsidRDefault="00637F16" w:rsidP="00637F16">
      <w:pPr>
        <w:spacing w:after="200" w:line="360" w:lineRule="auto"/>
        <w:jc w:val="both"/>
        <w:rPr>
          <w:rFonts w:ascii="Arial" w:eastAsia="Arial Unicode MS" w:hAnsi="Arial" w:cs="Arial"/>
          <w:color w:val="C00000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ab/>
      </w:r>
      <w:r w:rsidRPr="008D0F90">
        <w:rPr>
          <w:rFonts w:ascii="Arial" w:hAnsi="Arial" w:cs="Arial"/>
          <w:sz w:val="21"/>
          <w:szCs w:val="21"/>
        </w:rPr>
        <w:tab/>
        <w:t xml:space="preserve"> </w:t>
      </w:r>
      <w:r w:rsidRPr="008D0F90">
        <w:rPr>
          <w:rFonts w:ascii="Arial" w:eastAsia="Arial Unicode MS" w:hAnsi="Arial" w:cs="Arial"/>
          <w:sz w:val="21"/>
          <w:szCs w:val="21"/>
        </w:rPr>
        <w:t>Art. 5º As despesas decorrentes da presente Lei correrão por conta das dotações orçamentárias próprias.</w:t>
      </w:r>
    </w:p>
    <w:p w14:paraId="4BD9AA98" w14:textId="77777777" w:rsidR="00D11FF0" w:rsidRDefault="00637F16" w:rsidP="00637F16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  <w:r w:rsidRPr="008D0F90">
        <w:rPr>
          <w:rFonts w:ascii="Arial" w:eastAsia="Arial Unicode MS" w:hAnsi="Arial" w:cs="Arial"/>
          <w:sz w:val="21"/>
          <w:szCs w:val="21"/>
        </w:rPr>
        <w:tab/>
      </w:r>
      <w:r w:rsidRPr="0046312F">
        <w:rPr>
          <w:rFonts w:ascii="Arial" w:eastAsia="Arial Unicode MS" w:hAnsi="Arial" w:cs="Arial"/>
          <w:sz w:val="21"/>
          <w:szCs w:val="21"/>
        </w:rPr>
        <w:t xml:space="preserve">             </w:t>
      </w:r>
    </w:p>
    <w:p w14:paraId="565AB31D" w14:textId="77777777" w:rsidR="00D11FF0" w:rsidRDefault="00D11FF0" w:rsidP="00637F16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</w:p>
    <w:p w14:paraId="27FC64A7" w14:textId="79BEB863" w:rsidR="00637F16" w:rsidRPr="008D0F90" w:rsidRDefault="00D11FF0" w:rsidP="00637F16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1"/>
          <w:szCs w:val="21"/>
        </w:rPr>
      </w:pPr>
      <w:r>
        <w:rPr>
          <w:rFonts w:ascii="Arial" w:eastAsia="Arial Unicode MS" w:hAnsi="Arial" w:cs="Arial"/>
          <w:sz w:val="21"/>
          <w:szCs w:val="21"/>
        </w:rPr>
        <w:t xml:space="preserve">                          </w:t>
      </w:r>
      <w:bookmarkStart w:id="0" w:name="_GoBack"/>
      <w:bookmarkEnd w:id="0"/>
      <w:r w:rsidR="00637F16" w:rsidRPr="0046312F">
        <w:rPr>
          <w:rFonts w:ascii="Arial" w:eastAsia="Arial Unicode MS" w:hAnsi="Arial" w:cs="Arial"/>
          <w:sz w:val="21"/>
          <w:szCs w:val="21"/>
        </w:rPr>
        <w:t>Art. 6º O preenchimento da vaga se dará através d</w:t>
      </w:r>
      <w:r w:rsidR="0046312F" w:rsidRPr="0046312F">
        <w:rPr>
          <w:rFonts w:ascii="Arial" w:eastAsia="Arial Unicode MS" w:hAnsi="Arial" w:cs="Arial"/>
          <w:sz w:val="21"/>
          <w:szCs w:val="21"/>
        </w:rPr>
        <w:t>e</w:t>
      </w:r>
      <w:r w:rsidR="00637F16" w:rsidRPr="0046312F">
        <w:rPr>
          <w:rFonts w:ascii="Arial" w:eastAsia="Arial Unicode MS" w:hAnsi="Arial" w:cs="Arial"/>
          <w:sz w:val="21"/>
          <w:szCs w:val="21"/>
        </w:rPr>
        <w:t xml:space="preserve"> </w:t>
      </w:r>
      <w:r w:rsidR="00233878" w:rsidRPr="0046312F">
        <w:rPr>
          <w:rFonts w:ascii="Arial" w:eastAsia="Arial Unicode MS" w:hAnsi="Arial" w:cs="Arial"/>
          <w:sz w:val="21"/>
          <w:szCs w:val="21"/>
        </w:rPr>
        <w:t>convocação da candidata</w:t>
      </w:r>
      <w:r w:rsidR="0046312F" w:rsidRPr="0046312F">
        <w:rPr>
          <w:rFonts w:ascii="Arial" w:eastAsia="Arial Unicode MS" w:hAnsi="Arial" w:cs="Arial"/>
          <w:sz w:val="21"/>
          <w:szCs w:val="21"/>
        </w:rPr>
        <w:t>,</w:t>
      </w:r>
      <w:r w:rsidR="00233878" w:rsidRPr="0046312F">
        <w:rPr>
          <w:rFonts w:ascii="Arial" w:eastAsia="Arial Unicode MS" w:hAnsi="Arial" w:cs="Arial"/>
          <w:sz w:val="21"/>
          <w:szCs w:val="21"/>
        </w:rPr>
        <w:t xml:space="preserve"> </w:t>
      </w:r>
      <w:r w:rsidR="0046312F" w:rsidRPr="0046312F">
        <w:rPr>
          <w:rFonts w:ascii="Arial" w:eastAsia="Arial Unicode MS" w:hAnsi="Arial" w:cs="Arial"/>
          <w:sz w:val="21"/>
          <w:szCs w:val="21"/>
        </w:rPr>
        <w:t>conforme ordem classificatória do</w:t>
      </w:r>
      <w:r w:rsidR="00233878" w:rsidRPr="0046312F">
        <w:rPr>
          <w:rFonts w:ascii="Arial" w:eastAsia="Arial Unicode MS" w:hAnsi="Arial" w:cs="Arial"/>
          <w:sz w:val="21"/>
          <w:szCs w:val="21"/>
        </w:rPr>
        <w:t xml:space="preserve"> Processo Seletivo Simplificado 004/2022, o qual se encontra em seu período vigente.</w:t>
      </w:r>
    </w:p>
    <w:p w14:paraId="18AE1D0F" w14:textId="77777777" w:rsidR="00637F16" w:rsidRPr="008D0F90" w:rsidRDefault="00637F16" w:rsidP="00637F16">
      <w:pPr>
        <w:spacing w:after="200" w:line="360" w:lineRule="auto"/>
        <w:ind w:right="-143"/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eastAsia="Arial Unicode MS" w:hAnsi="Arial" w:cs="Arial"/>
          <w:sz w:val="21"/>
          <w:szCs w:val="21"/>
        </w:rPr>
        <w:t xml:space="preserve">              </w:t>
      </w:r>
      <w:r w:rsidRPr="008D0F90">
        <w:rPr>
          <w:rFonts w:ascii="Arial" w:eastAsia="Arial Unicode MS" w:hAnsi="Arial" w:cs="Arial"/>
          <w:sz w:val="21"/>
          <w:szCs w:val="21"/>
        </w:rPr>
        <w:tab/>
        <w:t xml:space="preserve">  Art. 7º. </w:t>
      </w:r>
      <w:r w:rsidRPr="008D0F90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6A9D7960" w14:textId="77777777" w:rsidR="00637F16" w:rsidRPr="008D0F90" w:rsidRDefault="00637F16" w:rsidP="00637F16">
      <w:pPr>
        <w:spacing w:after="200" w:line="360" w:lineRule="auto"/>
        <w:ind w:right="-143"/>
        <w:jc w:val="both"/>
        <w:rPr>
          <w:rFonts w:ascii="Arial" w:hAnsi="Arial" w:cs="Arial"/>
          <w:sz w:val="21"/>
          <w:szCs w:val="21"/>
        </w:rPr>
      </w:pPr>
    </w:p>
    <w:p w14:paraId="3646492B" w14:textId="77777777" w:rsidR="00637F16" w:rsidRPr="008D0F90" w:rsidRDefault="00637F16" w:rsidP="00637F16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8D0F90">
        <w:rPr>
          <w:rFonts w:ascii="Arial" w:eastAsia="Times New Roman" w:hAnsi="Arial" w:cs="Arial"/>
          <w:sz w:val="21"/>
          <w:szCs w:val="21"/>
          <w:lang w:eastAsia="pt-BR"/>
        </w:rPr>
        <w:t xml:space="preserve">                          Gabinete do Prefeito Municipal de Anta Gorda RS, aos 25 dias do mês de agosto de 2022.</w:t>
      </w:r>
    </w:p>
    <w:p w14:paraId="4171C2AC" w14:textId="77777777" w:rsidR="00637F16" w:rsidRPr="008D0F90" w:rsidRDefault="00637F16" w:rsidP="00637F16">
      <w:pPr>
        <w:spacing w:after="20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4462856" w14:textId="77777777" w:rsidR="00637F16" w:rsidRPr="008D0F90" w:rsidRDefault="00637F16" w:rsidP="00637F16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8D0F90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8D0F90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8D0F90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52863BA4" w14:textId="77777777" w:rsidR="00637F16" w:rsidRPr="008D0F90" w:rsidRDefault="00637F16" w:rsidP="00637F16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8D0F90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Prefeito Municipal.</w:t>
      </w:r>
    </w:p>
    <w:p w14:paraId="02AAD89A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6F442D23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25848377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67B43E6D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08CBBF68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0B7AAA2A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7BDEB544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29DCF1C2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1C33634A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7A74D01E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6E60FE9D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1A14C6A5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2A157A4A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15013443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6A3EBDD6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0405B03C" w14:textId="77777777" w:rsidR="00637F16" w:rsidRPr="008D0F90" w:rsidRDefault="00637F16" w:rsidP="00233878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69469A14" w14:textId="77777777" w:rsidR="00637F16" w:rsidRPr="008D0F90" w:rsidRDefault="00637F16" w:rsidP="00637F16">
      <w:pPr>
        <w:spacing w:after="200" w:line="360" w:lineRule="auto"/>
        <w:ind w:firstLine="2126"/>
        <w:jc w:val="both"/>
        <w:rPr>
          <w:rFonts w:ascii="Arial" w:hAnsi="Arial" w:cs="Arial"/>
          <w:sz w:val="21"/>
          <w:szCs w:val="21"/>
        </w:rPr>
      </w:pPr>
    </w:p>
    <w:p w14:paraId="5491D884" w14:textId="77777777" w:rsidR="00637F16" w:rsidRPr="008D0F90" w:rsidRDefault="00637F16" w:rsidP="00637F16">
      <w:pPr>
        <w:keepNext/>
        <w:spacing w:after="200" w:line="360" w:lineRule="auto"/>
        <w:jc w:val="center"/>
        <w:outlineLvl w:val="1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8D0F90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t>JUSTIFICATIVA AO PROJETO DE LEI N° 040/2022</w:t>
      </w:r>
    </w:p>
    <w:p w14:paraId="7A2C2554" w14:textId="77777777" w:rsidR="00637F16" w:rsidRPr="008D0F90" w:rsidRDefault="00637F16" w:rsidP="00637F16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 w:rsidRPr="008D0F90">
        <w:rPr>
          <w:rFonts w:ascii="Arial" w:hAnsi="Arial" w:cs="Arial"/>
          <w:bCs/>
          <w:sz w:val="21"/>
          <w:szCs w:val="21"/>
        </w:rPr>
        <w:t xml:space="preserve">Prezados Vereadores, estamos encaminhando o presente Projeto de Lei para contratação temporária, em caráter de excepcional interesse público, de 01 (um) Professor com carga horária de 22 horas semanais, habilitado para ministrar aulas na EMEI – Girassol, conforme demanda. </w:t>
      </w:r>
    </w:p>
    <w:p w14:paraId="0AA0FE81" w14:textId="03C73452" w:rsidR="00637F16" w:rsidRPr="008D0F90" w:rsidRDefault="00637F16" w:rsidP="00637F16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 w:rsidRPr="008D0F90">
        <w:rPr>
          <w:rFonts w:ascii="Arial" w:hAnsi="Arial" w:cs="Arial"/>
          <w:bCs/>
          <w:sz w:val="21"/>
          <w:szCs w:val="21"/>
        </w:rPr>
        <w:t xml:space="preserve">Justificamos necessária a contratação de tal professor, tendo em vista a desistência de </w:t>
      </w:r>
      <w:r w:rsidR="00F01C51" w:rsidRPr="008D0F90">
        <w:rPr>
          <w:rFonts w:ascii="Arial" w:hAnsi="Arial" w:cs="Arial"/>
          <w:bCs/>
          <w:sz w:val="21"/>
          <w:szCs w:val="21"/>
        </w:rPr>
        <w:t>02 (dois)</w:t>
      </w:r>
      <w:r w:rsidRPr="008D0F90">
        <w:rPr>
          <w:rFonts w:ascii="Arial" w:hAnsi="Arial" w:cs="Arial"/>
          <w:bCs/>
          <w:sz w:val="21"/>
          <w:szCs w:val="21"/>
        </w:rPr>
        <w:t xml:space="preserve"> professor</w:t>
      </w:r>
      <w:r w:rsidR="00F01C51" w:rsidRPr="008D0F90">
        <w:rPr>
          <w:rFonts w:ascii="Arial" w:hAnsi="Arial" w:cs="Arial"/>
          <w:bCs/>
          <w:sz w:val="21"/>
          <w:szCs w:val="21"/>
        </w:rPr>
        <w:t>es e a alteração da vice direção da EMEI Girassol. Com as referidas desistências e alteração na vice direção</w:t>
      </w:r>
      <w:r w:rsidR="00F01C51" w:rsidRPr="004C7812">
        <w:rPr>
          <w:rFonts w:ascii="Arial" w:hAnsi="Arial" w:cs="Arial"/>
          <w:bCs/>
          <w:sz w:val="21"/>
          <w:szCs w:val="21"/>
        </w:rPr>
        <w:t xml:space="preserve"> </w:t>
      </w:r>
      <w:r w:rsidR="004C7812" w:rsidRPr="004C7812">
        <w:rPr>
          <w:rFonts w:ascii="Arial" w:hAnsi="Arial" w:cs="Arial"/>
          <w:bCs/>
          <w:sz w:val="21"/>
          <w:szCs w:val="21"/>
        </w:rPr>
        <w:t xml:space="preserve">há </w:t>
      </w:r>
      <w:r w:rsidR="00F01C51" w:rsidRPr="008D0F90">
        <w:rPr>
          <w:rFonts w:ascii="Arial" w:hAnsi="Arial" w:cs="Arial"/>
          <w:bCs/>
          <w:sz w:val="21"/>
          <w:szCs w:val="21"/>
        </w:rPr>
        <w:t xml:space="preserve">um </w:t>
      </w:r>
      <w:r w:rsidR="00F01C51" w:rsidRPr="004C7812">
        <w:rPr>
          <w:rFonts w:ascii="Arial" w:hAnsi="Arial" w:cs="Arial"/>
          <w:bCs/>
          <w:i/>
          <w:sz w:val="21"/>
          <w:szCs w:val="21"/>
        </w:rPr>
        <w:t>déficit</w:t>
      </w:r>
      <w:r w:rsidR="00F01C51" w:rsidRPr="008D0F90">
        <w:rPr>
          <w:rFonts w:ascii="Arial" w:hAnsi="Arial" w:cs="Arial"/>
          <w:bCs/>
          <w:sz w:val="21"/>
          <w:szCs w:val="21"/>
        </w:rPr>
        <w:t xml:space="preserve"> de pessoal, a turma</w:t>
      </w:r>
      <w:r w:rsidR="00D31C17" w:rsidRPr="008D0F90">
        <w:rPr>
          <w:rFonts w:ascii="Arial" w:hAnsi="Arial" w:cs="Arial"/>
          <w:bCs/>
          <w:sz w:val="21"/>
          <w:szCs w:val="21"/>
        </w:rPr>
        <w:t xml:space="preserve"> de maternal</w:t>
      </w:r>
      <w:r w:rsidR="00B7733E" w:rsidRPr="008D0F90">
        <w:rPr>
          <w:rFonts w:ascii="Arial" w:hAnsi="Arial" w:cs="Arial"/>
          <w:bCs/>
          <w:sz w:val="21"/>
          <w:szCs w:val="21"/>
        </w:rPr>
        <w:t xml:space="preserve"> 02 e 03</w:t>
      </w:r>
      <w:r w:rsidR="00F01C51" w:rsidRPr="008D0F90">
        <w:rPr>
          <w:rFonts w:ascii="Arial" w:hAnsi="Arial" w:cs="Arial"/>
          <w:bCs/>
          <w:sz w:val="21"/>
          <w:szCs w:val="21"/>
        </w:rPr>
        <w:t xml:space="preserve"> está sem professor titular </w:t>
      </w:r>
      <w:r w:rsidR="00E744DD">
        <w:rPr>
          <w:rFonts w:ascii="Arial" w:hAnsi="Arial" w:cs="Arial"/>
          <w:bCs/>
          <w:sz w:val="21"/>
          <w:szCs w:val="21"/>
        </w:rPr>
        <w:t xml:space="preserve">e, </w:t>
      </w:r>
      <w:r w:rsidR="00F01C51" w:rsidRPr="008D0F90">
        <w:rPr>
          <w:rFonts w:ascii="Arial" w:hAnsi="Arial" w:cs="Arial"/>
          <w:bCs/>
          <w:sz w:val="21"/>
          <w:szCs w:val="21"/>
        </w:rPr>
        <w:t>mesmo sendo feitos todos os ajustes</w:t>
      </w:r>
      <w:r w:rsidR="00233878" w:rsidRPr="008D0F90">
        <w:rPr>
          <w:rFonts w:ascii="Arial" w:hAnsi="Arial" w:cs="Arial"/>
          <w:bCs/>
          <w:sz w:val="21"/>
          <w:szCs w:val="21"/>
        </w:rPr>
        <w:t>, não foi possível</w:t>
      </w:r>
      <w:r w:rsidR="00F01C51" w:rsidRPr="008D0F90">
        <w:rPr>
          <w:rFonts w:ascii="Arial" w:hAnsi="Arial" w:cs="Arial"/>
          <w:bCs/>
          <w:sz w:val="21"/>
          <w:szCs w:val="21"/>
        </w:rPr>
        <w:t xml:space="preserve"> suprir esta necessidade</w:t>
      </w:r>
      <w:r w:rsidR="00233878" w:rsidRPr="008D0F90">
        <w:rPr>
          <w:rFonts w:ascii="Arial" w:hAnsi="Arial" w:cs="Arial"/>
          <w:bCs/>
          <w:sz w:val="21"/>
          <w:szCs w:val="21"/>
        </w:rPr>
        <w:t>.</w:t>
      </w:r>
      <w:r w:rsidR="00F01C51" w:rsidRPr="008D0F90">
        <w:rPr>
          <w:rFonts w:ascii="Arial" w:hAnsi="Arial" w:cs="Arial"/>
          <w:bCs/>
          <w:sz w:val="21"/>
          <w:szCs w:val="21"/>
        </w:rPr>
        <w:t xml:space="preserve"> </w:t>
      </w:r>
    </w:p>
    <w:p w14:paraId="5D505F6C" w14:textId="77777777" w:rsidR="00637F16" w:rsidRPr="004C7812" w:rsidRDefault="00637F16" w:rsidP="00637F16">
      <w:pPr>
        <w:spacing w:after="200" w:line="360" w:lineRule="auto"/>
        <w:ind w:firstLine="1843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D0F90">
        <w:rPr>
          <w:rFonts w:ascii="Arial" w:hAnsi="Arial" w:cs="Arial"/>
          <w:bCs/>
          <w:sz w:val="21"/>
          <w:szCs w:val="21"/>
        </w:rPr>
        <w:t>Reitera-se que priorizamos uma educação de qualidade, que atenda as demandas necessárias para que</w:t>
      </w:r>
      <w:r w:rsidRPr="008D0F9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seja possível ao Município continuar cumprindo ao fiel </w:t>
      </w:r>
      <w:r w:rsidRPr="004C7812">
        <w:rPr>
          <w:rFonts w:ascii="Arial" w:hAnsi="Arial" w:cs="Arial"/>
          <w:sz w:val="21"/>
          <w:szCs w:val="21"/>
          <w:shd w:val="clear" w:color="auto" w:fill="FFFFFF"/>
        </w:rPr>
        <w:t>atendimento da normalidade do ano letivo.</w:t>
      </w:r>
    </w:p>
    <w:p w14:paraId="52AACC99" w14:textId="77777777" w:rsidR="00E744DD" w:rsidRDefault="00637F16" w:rsidP="00E744DD">
      <w:pPr>
        <w:spacing w:after="200" w:line="360" w:lineRule="auto"/>
        <w:ind w:firstLine="1843"/>
        <w:jc w:val="both"/>
        <w:rPr>
          <w:rFonts w:ascii="Arial" w:eastAsia="Arial Unicode MS" w:hAnsi="Arial" w:cs="Arial"/>
          <w:sz w:val="21"/>
          <w:szCs w:val="21"/>
        </w:rPr>
      </w:pPr>
      <w:r w:rsidRPr="004C7812">
        <w:rPr>
          <w:rFonts w:ascii="Arial" w:hAnsi="Arial" w:cs="Arial"/>
          <w:bCs/>
          <w:sz w:val="21"/>
          <w:szCs w:val="21"/>
        </w:rPr>
        <w:t xml:space="preserve">As despesas decorrentes desta Lei </w:t>
      </w:r>
      <w:r w:rsidRPr="004C7812">
        <w:rPr>
          <w:rFonts w:ascii="Arial" w:eastAsia="Arial Unicode MS" w:hAnsi="Arial" w:cs="Arial"/>
          <w:sz w:val="21"/>
          <w:szCs w:val="21"/>
        </w:rPr>
        <w:t xml:space="preserve">correrão por conta das dotações orçamentárias próprias com recursos do FUNDEB. </w:t>
      </w:r>
    </w:p>
    <w:p w14:paraId="10B2854E" w14:textId="77777777" w:rsidR="00E744DD" w:rsidRDefault="00233878" w:rsidP="00637F16">
      <w:pPr>
        <w:spacing w:after="200" w:line="360" w:lineRule="auto"/>
        <w:ind w:firstLine="1843"/>
        <w:jc w:val="both"/>
        <w:rPr>
          <w:rFonts w:ascii="Arial" w:eastAsia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>Pelo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acima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exposto,</w:t>
      </w:r>
      <w:r w:rsidRPr="008D0F90">
        <w:rPr>
          <w:rFonts w:ascii="Arial" w:eastAsia="Arial" w:hAnsi="Arial" w:cs="Arial"/>
          <w:sz w:val="21"/>
          <w:szCs w:val="21"/>
        </w:rPr>
        <w:t xml:space="preserve"> esper</w:t>
      </w:r>
      <w:r w:rsidRPr="008D0F90">
        <w:rPr>
          <w:rFonts w:ascii="Arial" w:hAnsi="Arial" w:cs="Arial"/>
          <w:sz w:val="21"/>
          <w:szCs w:val="21"/>
        </w:rPr>
        <w:t>amos</w:t>
      </w:r>
      <w:r w:rsidRPr="008D0F90">
        <w:rPr>
          <w:rFonts w:ascii="Arial" w:eastAsia="Arial" w:hAnsi="Arial" w:cs="Arial"/>
          <w:sz w:val="21"/>
          <w:szCs w:val="21"/>
        </w:rPr>
        <w:t xml:space="preserve"> pela aprovação do </w:t>
      </w:r>
      <w:r w:rsidRPr="008D0F90">
        <w:rPr>
          <w:rFonts w:ascii="Arial" w:hAnsi="Arial" w:cs="Arial"/>
          <w:sz w:val="21"/>
          <w:szCs w:val="21"/>
        </w:rPr>
        <w:t>presente</w:t>
      </w:r>
      <w:r w:rsidRPr="008D0F90">
        <w:rPr>
          <w:rFonts w:ascii="Arial" w:eastAsia="Arial" w:hAnsi="Arial" w:cs="Arial"/>
          <w:sz w:val="21"/>
          <w:szCs w:val="21"/>
        </w:rPr>
        <w:t xml:space="preserve"> P</w:t>
      </w:r>
      <w:r w:rsidRPr="008D0F90">
        <w:rPr>
          <w:rFonts w:ascii="Arial" w:hAnsi="Arial" w:cs="Arial"/>
          <w:sz w:val="21"/>
          <w:szCs w:val="21"/>
        </w:rPr>
        <w:t>rojeto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de</w:t>
      </w:r>
      <w:r w:rsidRPr="008D0F90">
        <w:rPr>
          <w:rFonts w:ascii="Arial" w:eastAsia="Arial" w:hAnsi="Arial" w:cs="Arial"/>
          <w:sz w:val="21"/>
          <w:szCs w:val="21"/>
        </w:rPr>
        <w:t xml:space="preserve"> L</w:t>
      </w:r>
      <w:r w:rsidRPr="008D0F90">
        <w:rPr>
          <w:rFonts w:ascii="Arial" w:hAnsi="Arial" w:cs="Arial"/>
          <w:sz w:val="21"/>
          <w:szCs w:val="21"/>
        </w:rPr>
        <w:t>ei,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pelos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nobres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pares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desse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Colendo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Poder</w:t>
      </w:r>
      <w:r w:rsidRPr="008D0F90">
        <w:rPr>
          <w:rFonts w:ascii="Arial" w:eastAsia="Arial" w:hAnsi="Arial" w:cs="Arial"/>
          <w:sz w:val="21"/>
          <w:szCs w:val="21"/>
        </w:rPr>
        <w:t xml:space="preserve"> </w:t>
      </w:r>
      <w:r w:rsidRPr="008D0F90">
        <w:rPr>
          <w:rFonts w:ascii="Arial" w:hAnsi="Arial" w:cs="Arial"/>
          <w:sz w:val="21"/>
          <w:szCs w:val="21"/>
        </w:rPr>
        <w:t>Legislativo</w:t>
      </w:r>
      <w:r w:rsidRPr="008D0F90">
        <w:rPr>
          <w:rFonts w:ascii="Arial" w:eastAsia="Arial" w:hAnsi="Arial" w:cs="Arial"/>
          <w:sz w:val="21"/>
          <w:szCs w:val="21"/>
        </w:rPr>
        <w:t>.</w:t>
      </w:r>
    </w:p>
    <w:p w14:paraId="240BF4BB" w14:textId="4274AA35" w:rsidR="00637F16" w:rsidRPr="008D0F90" w:rsidRDefault="00637F16" w:rsidP="00637F16">
      <w:pPr>
        <w:spacing w:after="200" w:line="360" w:lineRule="auto"/>
        <w:ind w:firstLine="1843"/>
        <w:jc w:val="both"/>
        <w:rPr>
          <w:rFonts w:ascii="Arial" w:hAnsi="Arial" w:cs="Arial"/>
          <w:bCs/>
          <w:sz w:val="21"/>
          <w:szCs w:val="21"/>
        </w:rPr>
      </w:pPr>
      <w:r w:rsidRPr="008D0F90">
        <w:rPr>
          <w:rFonts w:ascii="Arial" w:hAnsi="Arial" w:cs="Arial"/>
          <w:bCs/>
          <w:sz w:val="21"/>
          <w:szCs w:val="21"/>
        </w:rPr>
        <w:t xml:space="preserve">Valendo-nos da oportunidade, reiterarmos protestos da mais alta estima e consideração.  </w:t>
      </w:r>
    </w:p>
    <w:p w14:paraId="79B8601B" w14:textId="77777777" w:rsidR="00637F16" w:rsidRPr="008D0F90" w:rsidRDefault="00637F16" w:rsidP="00637F16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314BD229" w14:textId="77777777" w:rsidR="00637F16" w:rsidRPr="008D0F90" w:rsidRDefault="00637F16" w:rsidP="00637F1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8D0F90">
        <w:rPr>
          <w:rFonts w:ascii="Arial" w:hAnsi="Arial" w:cs="Arial"/>
          <w:sz w:val="21"/>
          <w:szCs w:val="21"/>
        </w:rPr>
        <w:t>Frighetto</w:t>
      </w:r>
      <w:proofErr w:type="spellEnd"/>
      <w:r w:rsidRPr="008D0F90">
        <w:rPr>
          <w:rFonts w:ascii="Arial" w:hAnsi="Arial" w:cs="Arial"/>
          <w:sz w:val="21"/>
          <w:szCs w:val="21"/>
        </w:rPr>
        <w:t>,</w:t>
      </w:r>
    </w:p>
    <w:p w14:paraId="44CA4D87" w14:textId="77777777" w:rsidR="00637F16" w:rsidRPr="008D0F90" w:rsidRDefault="00637F16" w:rsidP="00637F1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D0F90">
        <w:rPr>
          <w:rFonts w:ascii="Arial" w:hAnsi="Arial" w:cs="Arial"/>
          <w:b/>
          <w:sz w:val="21"/>
          <w:szCs w:val="21"/>
        </w:rPr>
        <w:t>Prefeito Municipal.</w:t>
      </w:r>
    </w:p>
    <w:p w14:paraId="200D1DB2" w14:textId="1D88EC7E" w:rsidR="00CC0162" w:rsidRPr="008D0F90" w:rsidRDefault="00CC0162">
      <w:pPr>
        <w:rPr>
          <w:rFonts w:ascii="Arial" w:hAnsi="Arial" w:cs="Arial"/>
          <w:sz w:val="21"/>
          <w:szCs w:val="21"/>
        </w:rPr>
      </w:pPr>
    </w:p>
    <w:p w14:paraId="28E563E8" w14:textId="033695B9" w:rsidR="002F627D" w:rsidRPr="008D0F90" w:rsidRDefault="002F627D">
      <w:pPr>
        <w:rPr>
          <w:rFonts w:ascii="Arial" w:hAnsi="Arial" w:cs="Arial"/>
          <w:sz w:val="21"/>
          <w:szCs w:val="21"/>
        </w:rPr>
      </w:pPr>
    </w:p>
    <w:p w14:paraId="601A96E6" w14:textId="771BD457" w:rsidR="002F627D" w:rsidRPr="008D0F90" w:rsidRDefault="002F627D">
      <w:pPr>
        <w:rPr>
          <w:rFonts w:ascii="Arial" w:hAnsi="Arial" w:cs="Arial"/>
          <w:sz w:val="21"/>
          <w:szCs w:val="21"/>
        </w:rPr>
      </w:pPr>
    </w:p>
    <w:p w14:paraId="01ADF5D6" w14:textId="09BCB955" w:rsidR="002F627D" w:rsidRPr="008D0F90" w:rsidRDefault="002F627D">
      <w:pPr>
        <w:rPr>
          <w:rFonts w:ascii="Arial" w:hAnsi="Arial" w:cs="Arial"/>
          <w:sz w:val="21"/>
          <w:szCs w:val="21"/>
        </w:rPr>
      </w:pPr>
    </w:p>
    <w:p w14:paraId="281EBA44" w14:textId="3DDC78A5" w:rsidR="002F627D" w:rsidRPr="008D0F90" w:rsidRDefault="002F627D">
      <w:pPr>
        <w:rPr>
          <w:rFonts w:ascii="Arial" w:hAnsi="Arial" w:cs="Arial"/>
          <w:sz w:val="21"/>
          <w:szCs w:val="21"/>
        </w:rPr>
      </w:pPr>
    </w:p>
    <w:p w14:paraId="4E0D1424" w14:textId="66CA8217" w:rsidR="002F627D" w:rsidRPr="008D0F90" w:rsidRDefault="002F627D">
      <w:pPr>
        <w:rPr>
          <w:rFonts w:ascii="Arial" w:hAnsi="Arial" w:cs="Arial"/>
          <w:sz w:val="21"/>
          <w:szCs w:val="21"/>
        </w:rPr>
      </w:pPr>
    </w:p>
    <w:p w14:paraId="01EDA478" w14:textId="070B05F5" w:rsidR="002F627D" w:rsidRDefault="002F627D">
      <w:pPr>
        <w:rPr>
          <w:rFonts w:ascii="Arial" w:hAnsi="Arial" w:cs="Arial"/>
          <w:sz w:val="21"/>
          <w:szCs w:val="21"/>
        </w:rPr>
      </w:pPr>
    </w:p>
    <w:p w14:paraId="4CF03F86" w14:textId="77777777" w:rsidR="00AB5685" w:rsidRPr="008D0F90" w:rsidRDefault="00AB5685">
      <w:pPr>
        <w:rPr>
          <w:rFonts w:ascii="Arial" w:hAnsi="Arial" w:cs="Arial"/>
          <w:sz w:val="21"/>
          <w:szCs w:val="21"/>
        </w:rPr>
      </w:pPr>
    </w:p>
    <w:p w14:paraId="55D2EFF6" w14:textId="184C9380" w:rsidR="002F627D" w:rsidRPr="008D0F90" w:rsidRDefault="002F627D">
      <w:pPr>
        <w:rPr>
          <w:rFonts w:ascii="Arial" w:hAnsi="Arial" w:cs="Arial"/>
          <w:sz w:val="21"/>
          <w:szCs w:val="21"/>
        </w:rPr>
      </w:pPr>
    </w:p>
    <w:p w14:paraId="7C9C7BED" w14:textId="77777777" w:rsidR="002F627D" w:rsidRPr="008D0F90" w:rsidRDefault="002F627D" w:rsidP="002F627D">
      <w:pPr>
        <w:jc w:val="center"/>
        <w:rPr>
          <w:rFonts w:ascii="Arial" w:hAnsi="Arial" w:cs="Arial"/>
          <w:b/>
          <w:sz w:val="21"/>
          <w:szCs w:val="21"/>
        </w:rPr>
      </w:pPr>
    </w:p>
    <w:p w14:paraId="1A4B2FC8" w14:textId="37C1E85F" w:rsidR="002F627D" w:rsidRPr="008D0F90" w:rsidRDefault="002F627D" w:rsidP="002F627D">
      <w:pPr>
        <w:jc w:val="center"/>
        <w:rPr>
          <w:rFonts w:ascii="Arial" w:hAnsi="Arial" w:cs="Arial"/>
          <w:b/>
          <w:sz w:val="21"/>
          <w:szCs w:val="21"/>
        </w:rPr>
      </w:pPr>
      <w:r w:rsidRPr="008D0F90">
        <w:rPr>
          <w:rFonts w:ascii="Arial" w:hAnsi="Arial" w:cs="Arial"/>
          <w:b/>
          <w:sz w:val="21"/>
          <w:szCs w:val="21"/>
        </w:rPr>
        <w:t>PROJETO DE LEI Nº 040/2022.</w:t>
      </w:r>
    </w:p>
    <w:p w14:paraId="5174C8B9" w14:textId="77777777" w:rsidR="002F627D" w:rsidRPr="008D0F90" w:rsidRDefault="002F627D" w:rsidP="002F627D">
      <w:pPr>
        <w:jc w:val="center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>ESTIMATIVA DE IMPACTO ORÇAMENTÁRIO E FINANCEIRO.</w:t>
      </w:r>
    </w:p>
    <w:p w14:paraId="08453C79" w14:textId="77777777" w:rsidR="002F627D" w:rsidRPr="008D0F90" w:rsidRDefault="002F627D" w:rsidP="002F627D">
      <w:pPr>
        <w:jc w:val="center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>BASE LEGAL: ARTIGO  16 e 17 da Lei Complementar nº 101/2013.</w:t>
      </w:r>
    </w:p>
    <w:p w14:paraId="632DAA92" w14:textId="77777777" w:rsidR="002F627D" w:rsidRPr="008D0F90" w:rsidRDefault="002F627D" w:rsidP="002F627D">
      <w:pPr>
        <w:jc w:val="center"/>
        <w:rPr>
          <w:rFonts w:ascii="Arial" w:hAnsi="Arial" w:cs="Arial"/>
          <w:b/>
          <w:sz w:val="21"/>
          <w:szCs w:val="21"/>
        </w:rPr>
      </w:pPr>
      <w:r w:rsidRPr="008D0F90">
        <w:rPr>
          <w:rFonts w:ascii="Arial" w:hAnsi="Arial" w:cs="Arial"/>
          <w:b/>
          <w:sz w:val="21"/>
          <w:szCs w:val="21"/>
        </w:rPr>
        <w:t xml:space="preserve">CONTRATAÇÃO TEMPORÁRIA – CARGO DE PROFESSOR </w:t>
      </w:r>
    </w:p>
    <w:p w14:paraId="69F5A137" w14:textId="77777777" w:rsidR="002F627D" w:rsidRPr="008D0F90" w:rsidRDefault="002F627D" w:rsidP="002F627D">
      <w:pPr>
        <w:jc w:val="center"/>
        <w:rPr>
          <w:rFonts w:ascii="Arial" w:hAnsi="Arial" w:cs="Arial"/>
          <w:b/>
          <w:sz w:val="21"/>
          <w:szCs w:val="21"/>
        </w:rPr>
      </w:pPr>
      <w:r w:rsidRPr="008D0F90">
        <w:rPr>
          <w:rFonts w:ascii="Arial" w:hAnsi="Arial" w:cs="Arial"/>
          <w:b/>
          <w:sz w:val="21"/>
          <w:szCs w:val="21"/>
        </w:rPr>
        <w:t>DE EDUCAÇÃO INFANTIL E SÉRIES INICIAIS</w:t>
      </w:r>
    </w:p>
    <w:p w14:paraId="0F36B6B1" w14:textId="77777777" w:rsidR="002F627D" w:rsidRPr="008D0F90" w:rsidRDefault="002F627D" w:rsidP="002F627D">
      <w:pPr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>Vencimento Básico: R$ 2.115,87</w:t>
      </w:r>
    </w:p>
    <w:p w14:paraId="410B5382" w14:textId="77777777" w:rsidR="002F627D" w:rsidRPr="008D0F90" w:rsidRDefault="002F627D" w:rsidP="002F627D">
      <w:pPr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>Nº de Vagas: 01</w:t>
      </w:r>
    </w:p>
    <w:tbl>
      <w:tblPr>
        <w:tblStyle w:val="Tabelacomgrade"/>
        <w:tblW w:w="8701" w:type="dxa"/>
        <w:tblInd w:w="0" w:type="dxa"/>
        <w:tblLook w:val="04A0" w:firstRow="1" w:lastRow="0" w:firstColumn="1" w:lastColumn="0" w:noHBand="0" w:noVBand="1"/>
      </w:tblPr>
      <w:tblGrid>
        <w:gridCol w:w="2900"/>
        <w:gridCol w:w="2900"/>
        <w:gridCol w:w="2901"/>
      </w:tblGrid>
      <w:tr w:rsidR="002F627D" w:rsidRPr="008D0F90" w14:paraId="55781521" w14:textId="77777777" w:rsidTr="0018093B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8F6656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55CF5B" w14:textId="77777777" w:rsidR="002F627D" w:rsidRPr="008D0F90" w:rsidRDefault="002F627D" w:rsidP="001809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Prazo 6 meses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008EED" w14:textId="77777777" w:rsidR="002F627D" w:rsidRPr="008D0F90" w:rsidRDefault="002F627D" w:rsidP="001809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Prorrogação</w:t>
            </w:r>
          </w:p>
        </w:tc>
      </w:tr>
      <w:tr w:rsidR="002F627D" w:rsidRPr="008D0F90" w14:paraId="18BCB61A" w14:textId="77777777" w:rsidTr="0018093B">
        <w:trPr>
          <w:trHeight w:val="1220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CF7691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0481E1" w14:textId="77777777" w:rsidR="002F627D" w:rsidRPr="008D0F90" w:rsidRDefault="002F627D" w:rsidP="001809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Vencimento x Nº vagas x 6 meses em R$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F7491D" w14:textId="77777777" w:rsidR="002F627D" w:rsidRPr="008D0F90" w:rsidRDefault="002F627D" w:rsidP="0018093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Vencimento x Nº vagas x 6 meses em R$</w:t>
            </w:r>
          </w:p>
        </w:tc>
      </w:tr>
      <w:tr w:rsidR="002F627D" w:rsidRPr="008D0F90" w14:paraId="6B7F56DF" w14:textId="77777777" w:rsidTr="0018093B">
        <w:trPr>
          <w:trHeight w:val="326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A2D1BF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Vencimento Básico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555F1B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12.695,22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2E7D08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12.695,22 </w:t>
            </w:r>
          </w:p>
        </w:tc>
      </w:tr>
      <w:tr w:rsidR="002F627D" w:rsidRPr="008D0F90" w14:paraId="5CD58089" w14:textId="77777777" w:rsidTr="0018093B">
        <w:trPr>
          <w:trHeight w:val="326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34A758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Encargos patronais (21%)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049808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 2.666,00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496C88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2.666,00 </w:t>
            </w:r>
          </w:p>
        </w:tc>
      </w:tr>
      <w:tr w:rsidR="002F627D" w:rsidRPr="008D0F90" w14:paraId="72DD53E2" w14:textId="77777777" w:rsidTr="0018093B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B0ED87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13º Proporcional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94FAC7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 1.057,94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65A0F9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1.057,94 </w:t>
            </w:r>
          </w:p>
        </w:tc>
      </w:tr>
      <w:tr w:rsidR="002F627D" w:rsidRPr="008D0F90" w14:paraId="2C5B0DE9" w14:textId="77777777" w:rsidTr="0018093B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E806BB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Encargos 13º </w:t>
            </w:r>
            <w:proofErr w:type="spellStart"/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prop</w:t>
            </w:r>
            <w:proofErr w:type="spellEnd"/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56F0B3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    222,17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5CE8C7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    222,17 </w:t>
            </w:r>
          </w:p>
        </w:tc>
      </w:tr>
      <w:tr w:rsidR="002F627D" w:rsidRPr="008D0F90" w14:paraId="1C30B365" w14:textId="77777777" w:rsidTr="0018093B">
        <w:trPr>
          <w:trHeight w:val="326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316189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Férias Proporcionais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779FF5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 1.057,94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405605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1.057,94 </w:t>
            </w:r>
          </w:p>
        </w:tc>
      </w:tr>
      <w:tr w:rsidR="002F627D" w:rsidRPr="008D0F90" w14:paraId="6B1A4670" w14:textId="77777777" w:rsidTr="0018093B">
        <w:trPr>
          <w:trHeight w:val="345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5ED84D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1/3 Férias </w:t>
            </w:r>
            <w:proofErr w:type="spellStart"/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Prop</w:t>
            </w:r>
            <w:proofErr w:type="spellEnd"/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9CC034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    352,65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864BE3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      352,65 </w:t>
            </w:r>
          </w:p>
        </w:tc>
      </w:tr>
      <w:tr w:rsidR="002F627D" w:rsidRPr="008D0F90" w14:paraId="5864E4D8" w14:textId="77777777" w:rsidTr="0018093B">
        <w:trPr>
          <w:trHeight w:val="326"/>
        </w:trPr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0D2401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>Projeção de Despesas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2B3B2B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18.051,90 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6899D50" w14:textId="77777777" w:rsidR="002F627D" w:rsidRPr="008D0F90" w:rsidRDefault="002F627D" w:rsidP="0018093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0F90">
              <w:rPr>
                <w:rFonts w:ascii="Arial" w:hAnsi="Arial" w:cs="Arial"/>
                <w:color w:val="000000"/>
                <w:sz w:val="21"/>
                <w:szCs w:val="21"/>
              </w:rPr>
              <w:t xml:space="preserve"> R$                         18.051,90 </w:t>
            </w:r>
          </w:p>
        </w:tc>
      </w:tr>
    </w:tbl>
    <w:p w14:paraId="31AC2A0E" w14:textId="77777777" w:rsidR="002F627D" w:rsidRPr="008D0F90" w:rsidRDefault="002F627D" w:rsidP="002F627D">
      <w:pPr>
        <w:jc w:val="both"/>
        <w:rPr>
          <w:rFonts w:ascii="Arial" w:hAnsi="Arial" w:cs="Arial"/>
          <w:sz w:val="21"/>
          <w:szCs w:val="21"/>
        </w:rPr>
      </w:pPr>
      <w:proofErr w:type="spellStart"/>
      <w:r w:rsidRPr="008D0F90">
        <w:rPr>
          <w:rFonts w:ascii="Arial" w:hAnsi="Arial" w:cs="Arial"/>
          <w:sz w:val="21"/>
          <w:szCs w:val="21"/>
        </w:rPr>
        <w:t>Obs</w:t>
      </w:r>
      <w:proofErr w:type="spellEnd"/>
      <w:r w:rsidRPr="008D0F90">
        <w:rPr>
          <w:rFonts w:ascii="Arial" w:hAnsi="Arial" w:cs="Arial"/>
          <w:sz w:val="21"/>
          <w:szCs w:val="21"/>
        </w:rPr>
        <w:t xml:space="preserve"> *: O projeto de Lei prevê a contratação pelo período de 6 meses, podendo ser prorrogado por mais 6 meses. </w:t>
      </w:r>
    </w:p>
    <w:p w14:paraId="34D63108" w14:textId="77777777" w:rsidR="002F627D" w:rsidRPr="008D0F90" w:rsidRDefault="002F627D" w:rsidP="002F627D">
      <w:pPr>
        <w:jc w:val="both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 </w:t>
      </w:r>
    </w:p>
    <w:p w14:paraId="1823C07F" w14:textId="77777777" w:rsidR="002F627D" w:rsidRPr="008D0F90" w:rsidRDefault="002F627D" w:rsidP="002F627D">
      <w:pPr>
        <w:ind w:left="1416" w:firstLine="708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>Anta Gorda RS, 25 de agosto de 2022.</w:t>
      </w:r>
    </w:p>
    <w:p w14:paraId="2E9C91A5" w14:textId="77777777" w:rsidR="002F627D" w:rsidRPr="008D0F90" w:rsidRDefault="002F627D" w:rsidP="002F627D">
      <w:pPr>
        <w:jc w:val="center"/>
        <w:rPr>
          <w:rFonts w:ascii="Arial" w:hAnsi="Arial" w:cs="Arial"/>
          <w:sz w:val="21"/>
          <w:szCs w:val="21"/>
        </w:rPr>
      </w:pPr>
    </w:p>
    <w:p w14:paraId="478C21AF" w14:textId="77777777" w:rsidR="002F627D" w:rsidRPr="008D0F90" w:rsidRDefault="002F627D" w:rsidP="002F627D">
      <w:pPr>
        <w:jc w:val="center"/>
        <w:rPr>
          <w:rFonts w:ascii="Arial" w:hAnsi="Arial" w:cs="Arial"/>
          <w:sz w:val="21"/>
          <w:szCs w:val="21"/>
        </w:rPr>
      </w:pPr>
      <w:r w:rsidRPr="008D0F90">
        <w:rPr>
          <w:rFonts w:ascii="Arial" w:hAnsi="Arial" w:cs="Arial"/>
          <w:sz w:val="21"/>
          <w:szCs w:val="21"/>
        </w:rPr>
        <w:t xml:space="preserve">Patrícia </w:t>
      </w:r>
      <w:proofErr w:type="spellStart"/>
      <w:r w:rsidRPr="008D0F90">
        <w:rPr>
          <w:rFonts w:ascii="Arial" w:hAnsi="Arial" w:cs="Arial"/>
          <w:sz w:val="21"/>
          <w:szCs w:val="21"/>
        </w:rPr>
        <w:t>Cavagnoli</w:t>
      </w:r>
      <w:proofErr w:type="spellEnd"/>
    </w:p>
    <w:p w14:paraId="65F51FFF" w14:textId="77777777" w:rsidR="002F627D" w:rsidRPr="008D0F90" w:rsidRDefault="002F627D" w:rsidP="002F627D">
      <w:pPr>
        <w:jc w:val="center"/>
        <w:rPr>
          <w:rFonts w:ascii="Arial" w:hAnsi="Arial" w:cs="Arial"/>
          <w:sz w:val="21"/>
          <w:szCs w:val="21"/>
        </w:rPr>
      </w:pPr>
      <w:proofErr w:type="spellStart"/>
      <w:r w:rsidRPr="008D0F90">
        <w:rPr>
          <w:rFonts w:ascii="Arial" w:hAnsi="Arial" w:cs="Arial"/>
          <w:sz w:val="21"/>
          <w:szCs w:val="21"/>
        </w:rPr>
        <w:t>Dpto</w:t>
      </w:r>
      <w:proofErr w:type="spellEnd"/>
      <w:r w:rsidRPr="008D0F90">
        <w:rPr>
          <w:rFonts w:ascii="Arial" w:hAnsi="Arial" w:cs="Arial"/>
          <w:sz w:val="21"/>
          <w:szCs w:val="21"/>
        </w:rPr>
        <w:t xml:space="preserve"> de Pessoal</w:t>
      </w:r>
    </w:p>
    <w:p w14:paraId="4CC354E4" w14:textId="77777777" w:rsidR="002F627D" w:rsidRPr="008D0F90" w:rsidRDefault="002F627D" w:rsidP="002F627D">
      <w:pPr>
        <w:jc w:val="both"/>
        <w:rPr>
          <w:rFonts w:ascii="Arial" w:hAnsi="Arial" w:cs="Arial"/>
          <w:sz w:val="21"/>
          <w:szCs w:val="21"/>
        </w:rPr>
      </w:pPr>
    </w:p>
    <w:sectPr w:rsidR="002F627D" w:rsidRPr="008D0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16"/>
    <w:rsid w:val="00233878"/>
    <w:rsid w:val="002F627D"/>
    <w:rsid w:val="0046312F"/>
    <w:rsid w:val="004C7812"/>
    <w:rsid w:val="00637F16"/>
    <w:rsid w:val="008D0F90"/>
    <w:rsid w:val="009C7460"/>
    <w:rsid w:val="00AB5685"/>
    <w:rsid w:val="00B7733E"/>
    <w:rsid w:val="00C66F87"/>
    <w:rsid w:val="00CB1654"/>
    <w:rsid w:val="00CC0162"/>
    <w:rsid w:val="00D11FF0"/>
    <w:rsid w:val="00D31C17"/>
    <w:rsid w:val="00E744DD"/>
    <w:rsid w:val="00F0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440"/>
  <w15:chartTrackingRefBased/>
  <w15:docId w15:val="{0B8DA861-D295-4BA5-A4C0-850A09F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627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12</cp:revision>
  <dcterms:created xsi:type="dcterms:W3CDTF">2022-08-22T17:20:00Z</dcterms:created>
  <dcterms:modified xsi:type="dcterms:W3CDTF">2022-08-25T14:00:00Z</dcterms:modified>
</cp:coreProperties>
</file>