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5D85" w14:textId="77777777" w:rsidR="00C807F8" w:rsidRDefault="00C807F8" w:rsidP="00C807F8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9007702" w14:textId="6FF65800" w:rsidR="00C807F8" w:rsidRPr="00DF79E5" w:rsidRDefault="00C807F8" w:rsidP="00C807F8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Projeto de Lei nº 0</w:t>
      </w:r>
      <w:r>
        <w:rPr>
          <w:rFonts w:ascii="Arial" w:eastAsia="Times New Roman" w:hAnsi="Arial" w:cs="Arial"/>
          <w:sz w:val="21"/>
          <w:szCs w:val="21"/>
          <w:lang w:eastAsia="pt-BR"/>
        </w:rPr>
        <w:t>5</w:t>
      </w:r>
      <w:r w:rsidR="00F24BF3">
        <w:rPr>
          <w:rFonts w:ascii="Arial" w:eastAsia="Times New Roman" w:hAnsi="Arial" w:cs="Arial"/>
          <w:sz w:val="21"/>
          <w:szCs w:val="21"/>
          <w:lang w:eastAsia="pt-BR"/>
        </w:rPr>
        <w:t>3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/2022, de </w:t>
      </w:r>
      <w:r w:rsidR="00E10C69">
        <w:rPr>
          <w:rFonts w:ascii="Arial" w:eastAsia="Times New Roman" w:hAnsi="Arial" w:cs="Arial"/>
          <w:sz w:val="21"/>
          <w:szCs w:val="21"/>
          <w:lang w:eastAsia="pt-BR"/>
        </w:rPr>
        <w:t>30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sz w:val="21"/>
          <w:szCs w:val="21"/>
          <w:lang w:eastAsia="pt-BR"/>
        </w:rPr>
        <w:t>novembro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71E24A56" w14:textId="77777777" w:rsidR="00C807F8" w:rsidRPr="00DF79E5" w:rsidRDefault="00C807F8" w:rsidP="00C807F8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F79E5">
        <w:rPr>
          <w:rFonts w:ascii="Arial" w:hAnsi="Arial" w:cs="Arial"/>
          <w:i/>
          <w:sz w:val="21"/>
          <w:szCs w:val="21"/>
        </w:rPr>
        <w:t>“Abre Crédito Especial, e dá outras providências</w:t>
      </w:r>
      <w:r w:rsidRPr="00DF79E5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14:paraId="114ABCF1" w14:textId="77777777" w:rsidR="00C807F8" w:rsidRPr="00DF79E5" w:rsidRDefault="00C807F8" w:rsidP="00C807F8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14:paraId="7B3F36CC" w14:textId="77777777" w:rsidR="00C807F8" w:rsidRPr="00DF79E5" w:rsidRDefault="00C807F8" w:rsidP="00C807F8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14:paraId="43263ABA" w14:textId="77777777" w:rsidR="00C807F8" w:rsidRPr="00DF79E5" w:rsidRDefault="00C807F8" w:rsidP="00C807F8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1º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Fica o Poder Executivo autorizado a abrir Crédito Especial no Orçamento de 2022 no valor </w:t>
      </w:r>
      <w:r w:rsidRPr="005123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 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950,00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novecentos e cinquenta reais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)</w:t>
      </w:r>
      <w:r w:rsidRPr="0051233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51233F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14:paraId="2CA7CCE9" w14:textId="77777777" w:rsidR="00C807F8" w:rsidRDefault="00C807F8" w:rsidP="00C807F8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RECURSO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1020 </w:t>
      </w:r>
      <w:r w:rsidR="00F635F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MERENDA ESCOLAR-PNAE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.........................</w:t>
      </w:r>
      <w:r w:rsidR="00F635F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 w:rsidR="00F635F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...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R$ </w:t>
      </w:r>
      <w:r w:rsidR="00F635F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950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,00</w:t>
      </w:r>
    </w:p>
    <w:p w14:paraId="3C6CCA3B" w14:textId="77777777" w:rsidR="00C807F8" w:rsidRDefault="00F635F6" w:rsidP="00C807F8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06.05</w:t>
      </w:r>
      <w:r w:rsidR="0024710D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12.306.0420.2.042</w:t>
      </w:r>
      <w:r w:rsidR="00C807F8">
        <w:rPr>
          <w:rFonts w:ascii="Arial" w:hAnsi="Arial" w:cs="Arial"/>
          <w:color w:val="000000"/>
          <w:sz w:val="21"/>
          <w:szCs w:val="21"/>
        </w:rPr>
        <w:t xml:space="preserve"> Manutenção </w:t>
      </w:r>
      <w:r w:rsidR="0024710D">
        <w:rPr>
          <w:rFonts w:ascii="Arial" w:hAnsi="Arial" w:cs="Arial"/>
          <w:color w:val="000000"/>
          <w:sz w:val="21"/>
          <w:szCs w:val="21"/>
        </w:rPr>
        <w:t>Alimentação Escolar no Ensino Médio</w:t>
      </w:r>
    </w:p>
    <w:p w14:paraId="34970D21" w14:textId="77777777" w:rsidR="00C807F8" w:rsidRDefault="0024710D" w:rsidP="00C807F8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891</w:t>
      </w:r>
      <w:r w:rsidR="00C807F8">
        <w:rPr>
          <w:rFonts w:ascii="Arial" w:hAnsi="Arial" w:cs="Arial"/>
          <w:color w:val="000000"/>
          <w:sz w:val="21"/>
          <w:szCs w:val="21"/>
        </w:rPr>
        <w:t xml:space="preserve"> – 3.3.</w:t>
      </w:r>
      <w:r>
        <w:rPr>
          <w:rFonts w:ascii="Arial" w:hAnsi="Arial" w:cs="Arial"/>
          <w:color w:val="000000"/>
          <w:sz w:val="21"/>
          <w:szCs w:val="21"/>
        </w:rPr>
        <w:t>20.93.00.00.00</w:t>
      </w:r>
      <w:r w:rsidR="00C807F8">
        <w:rPr>
          <w:rFonts w:ascii="Arial" w:hAnsi="Arial" w:cs="Arial"/>
          <w:color w:val="000000"/>
          <w:sz w:val="21"/>
          <w:szCs w:val="21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Indenizações e Restituições</w:t>
      </w:r>
      <w:r w:rsidR="00C807F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="00C807F8">
        <w:rPr>
          <w:rFonts w:ascii="Arial" w:hAnsi="Arial" w:cs="Arial"/>
          <w:color w:val="000000"/>
          <w:sz w:val="21"/>
          <w:szCs w:val="21"/>
        </w:rPr>
        <w:t xml:space="preserve">R$ </w:t>
      </w:r>
      <w:r>
        <w:rPr>
          <w:rFonts w:ascii="Arial" w:hAnsi="Arial" w:cs="Arial"/>
          <w:color w:val="000000"/>
          <w:sz w:val="21"/>
          <w:szCs w:val="21"/>
        </w:rPr>
        <w:t>950,00</w:t>
      </w:r>
      <w:r w:rsidR="00C807F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1DF80B5" w14:textId="77777777" w:rsidR="00C807F8" w:rsidRPr="00DF79E5" w:rsidRDefault="00C807F8" w:rsidP="00C807F8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</w:p>
    <w:p w14:paraId="165971CE" w14:textId="77777777" w:rsidR="00C807F8" w:rsidRPr="00DF79E5" w:rsidRDefault="00C807F8" w:rsidP="0024710D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2º 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>O crédito aberto no Artigo 1º desta Lei será coberto pel</w:t>
      </w:r>
      <w:r w:rsidR="0024710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o Superávit Financeiro do Exercício Anterior 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no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>valor de</w:t>
      </w:r>
      <w:r w:rsidRPr="00DF79E5">
        <w:rPr>
          <w:rFonts w:ascii="Arial" w:eastAsia="Times New Roman" w:hAnsi="Arial" w:cs="Arial"/>
          <w:b/>
          <w:bCs/>
          <w:i/>
          <w:sz w:val="21"/>
          <w:szCs w:val="21"/>
          <w:lang w:eastAsia="pt-BR"/>
        </w:rPr>
        <w:t xml:space="preserve"> R$ </w:t>
      </w:r>
      <w:r w:rsidR="0024710D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950,00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(</w:t>
      </w:r>
      <w:r w:rsidR="0024710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novecentos e cinquenta reais</w:t>
      </w:r>
      <w:r w:rsidRPr="00DF79E5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pt-BR"/>
        </w:rPr>
        <w:t>)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, d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o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recurso vinculado</w:t>
      </w:r>
      <w:r w:rsidR="0024710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24710D" w:rsidRPr="0024710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1020 MERENDA ESCOLAR-PNAE</w:t>
      </w:r>
      <w:r w:rsidR="0024710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06F9B58" w14:textId="77777777" w:rsidR="00C807F8" w:rsidRPr="00DF79E5" w:rsidRDefault="00C807F8" w:rsidP="00C807F8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3º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54A73896" w14:textId="77777777" w:rsidR="00C807F8" w:rsidRPr="00DF79E5" w:rsidRDefault="00C807F8" w:rsidP="00C807F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E32C67C" w14:textId="6A2A7C70" w:rsidR="00C807F8" w:rsidRPr="00DF79E5" w:rsidRDefault="00C807F8" w:rsidP="00C807F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</w:t>
      </w:r>
      <w:r w:rsidR="00E10C69">
        <w:rPr>
          <w:rFonts w:ascii="Arial" w:eastAsia="Times New Roman" w:hAnsi="Arial" w:cs="Arial"/>
          <w:sz w:val="21"/>
          <w:szCs w:val="21"/>
          <w:lang w:eastAsia="pt-BR"/>
        </w:rPr>
        <w:t>30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="0024710D">
        <w:rPr>
          <w:rFonts w:ascii="Arial" w:eastAsia="Times New Roman" w:hAnsi="Arial" w:cs="Arial"/>
          <w:sz w:val="21"/>
          <w:szCs w:val="21"/>
          <w:lang w:eastAsia="pt-BR"/>
        </w:rPr>
        <w:t>novembro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6CF548E1" w14:textId="77777777" w:rsidR="00C807F8" w:rsidRPr="00DF79E5" w:rsidRDefault="00C807F8" w:rsidP="00C807F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8F9C4AB" w14:textId="77777777" w:rsidR="00C807F8" w:rsidRPr="00DF79E5" w:rsidRDefault="00C807F8" w:rsidP="00C807F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40FAA15F" w14:textId="77777777" w:rsidR="00C807F8" w:rsidRPr="00DF79E5" w:rsidRDefault="00C807F8" w:rsidP="00C807F8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14:paraId="6A0D9DC3" w14:textId="77777777" w:rsidR="00D7026C" w:rsidRDefault="00D7026C"/>
    <w:p w14:paraId="276A4365" w14:textId="77777777" w:rsidR="0024710D" w:rsidRDefault="0024710D"/>
    <w:p w14:paraId="32A82F57" w14:textId="77777777" w:rsidR="0024710D" w:rsidRDefault="0024710D"/>
    <w:p w14:paraId="792CF88A" w14:textId="77777777" w:rsidR="0024710D" w:rsidRDefault="0024710D"/>
    <w:p w14:paraId="4D47C177" w14:textId="77777777" w:rsidR="0024710D" w:rsidRDefault="0024710D"/>
    <w:p w14:paraId="54D5CB78" w14:textId="77777777" w:rsidR="0024710D" w:rsidRDefault="0024710D"/>
    <w:p w14:paraId="28EBA13F" w14:textId="77777777" w:rsidR="004A3FBF" w:rsidRDefault="004A3FBF" w:rsidP="004A3FBF">
      <w:pPr>
        <w:spacing w:line="360" w:lineRule="auto"/>
        <w:jc w:val="center"/>
        <w:rPr>
          <w:rFonts w:ascii="Arial" w:hAnsi="Arial" w:cs="Arial"/>
          <w:u w:val="single"/>
        </w:rPr>
      </w:pPr>
    </w:p>
    <w:p w14:paraId="7295C1E1" w14:textId="4CA376B3" w:rsidR="0024710D" w:rsidRPr="004A3FBF" w:rsidRDefault="0024710D" w:rsidP="004A3FBF">
      <w:pPr>
        <w:spacing w:line="360" w:lineRule="auto"/>
        <w:jc w:val="center"/>
        <w:rPr>
          <w:rFonts w:ascii="Arial" w:hAnsi="Arial" w:cs="Arial"/>
          <w:u w:val="single"/>
        </w:rPr>
      </w:pPr>
      <w:r w:rsidRPr="004A3FBF">
        <w:rPr>
          <w:rFonts w:ascii="Arial" w:hAnsi="Arial" w:cs="Arial"/>
          <w:u w:val="single"/>
        </w:rPr>
        <w:t>JUSTIFICATIVA AO PROJETO DE LEI Nº 05</w:t>
      </w:r>
      <w:r w:rsidR="00F24BF3">
        <w:rPr>
          <w:rFonts w:ascii="Arial" w:hAnsi="Arial" w:cs="Arial"/>
          <w:u w:val="single"/>
        </w:rPr>
        <w:t>3</w:t>
      </w:r>
      <w:r w:rsidRPr="004A3FBF">
        <w:rPr>
          <w:rFonts w:ascii="Arial" w:hAnsi="Arial" w:cs="Arial"/>
          <w:u w:val="single"/>
        </w:rPr>
        <w:t>//2022</w:t>
      </w:r>
    </w:p>
    <w:p w14:paraId="763BC654" w14:textId="77777777" w:rsidR="0024710D" w:rsidRPr="004A3FBF" w:rsidRDefault="0024710D" w:rsidP="004A3FBF">
      <w:pPr>
        <w:spacing w:line="360" w:lineRule="auto"/>
        <w:jc w:val="both"/>
        <w:rPr>
          <w:rFonts w:ascii="Arial" w:hAnsi="Arial" w:cs="Arial"/>
        </w:rPr>
      </w:pPr>
    </w:p>
    <w:p w14:paraId="6E346C70" w14:textId="77777777" w:rsidR="0024710D" w:rsidRPr="004A3FBF" w:rsidRDefault="0024710D" w:rsidP="004A3FBF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4A3FBF">
        <w:rPr>
          <w:rFonts w:ascii="Arial" w:eastAsia="Times New Roman" w:hAnsi="Arial" w:cs="Arial"/>
          <w:lang w:eastAsia="pt-BR"/>
        </w:rPr>
        <w:t xml:space="preserve">Prezados Vereadores, trata o presente Projeto de Lei, obter autorização Legislativa </w:t>
      </w:r>
      <w:r w:rsidRPr="004A3FBF">
        <w:rPr>
          <w:rFonts w:ascii="Arial" w:hAnsi="Arial" w:cs="Arial"/>
          <w:bCs/>
        </w:rPr>
        <w:t xml:space="preserve">para abrir </w:t>
      </w:r>
      <w:r w:rsidRPr="004A3FBF">
        <w:rPr>
          <w:rFonts w:ascii="Arial" w:hAnsi="Arial" w:cs="Arial"/>
        </w:rPr>
        <w:t>Crédito Especial no Orçamento de 2022, no valor de R$ 950,00 (novecentos e cinquenta reais).</w:t>
      </w:r>
    </w:p>
    <w:p w14:paraId="6C31027D" w14:textId="01677B5A" w:rsidR="0024710D" w:rsidRPr="004A3FBF" w:rsidRDefault="0024710D" w:rsidP="004A3FBF">
      <w:pPr>
        <w:spacing w:line="36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4A3FBF">
        <w:rPr>
          <w:rFonts w:ascii="Arial" w:hAnsi="Arial" w:cs="Arial"/>
        </w:rPr>
        <w:t xml:space="preserve">            A referida abertura de crédito especial se faz necessária considerando que </w:t>
      </w:r>
      <w:r w:rsidRPr="004A3FBF">
        <w:rPr>
          <w:rFonts w:ascii="Arial" w:eastAsia="Times New Roman" w:hAnsi="Arial" w:cs="Arial"/>
          <w:bCs/>
          <w:color w:val="000000"/>
          <w:lang w:eastAsia="pt-BR"/>
        </w:rPr>
        <w:t>a Secretaria Municipal da Educação, através do processo administrativo 001/2022, solicitou a devolução de valores recebidos durante o exercício de 2021 para o Programa Nacional de Alimentação Escolar</w:t>
      </w:r>
      <w:r w:rsidR="00724EE1">
        <w:rPr>
          <w:rFonts w:ascii="Arial" w:eastAsia="Times New Roman" w:hAnsi="Arial" w:cs="Arial"/>
          <w:bCs/>
          <w:color w:val="000000"/>
          <w:lang w:eastAsia="pt-BR"/>
        </w:rPr>
        <w:t>, os quais</w:t>
      </w:r>
      <w:r w:rsidRPr="004A3FBF">
        <w:rPr>
          <w:rFonts w:ascii="Arial" w:eastAsia="Times New Roman" w:hAnsi="Arial" w:cs="Arial"/>
          <w:bCs/>
          <w:color w:val="000000"/>
          <w:lang w:eastAsia="pt-BR"/>
        </w:rPr>
        <w:t xml:space="preserve"> deveriam ser destinados aos alunos do Colégio Santa Terezinha - ESI, sendo que a instituição de ensino optou por não participar do programa</w:t>
      </w:r>
      <w:r w:rsidR="004A3FBF">
        <w:rPr>
          <w:rFonts w:ascii="Arial" w:eastAsia="Times New Roman" w:hAnsi="Arial" w:cs="Arial"/>
          <w:bCs/>
          <w:color w:val="000000"/>
          <w:lang w:eastAsia="pt-BR"/>
        </w:rPr>
        <w:t xml:space="preserve"> justifica-se a devolução.</w:t>
      </w:r>
    </w:p>
    <w:p w14:paraId="2F3974B7" w14:textId="77777777" w:rsidR="0024710D" w:rsidRPr="004A3FBF" w:rsidRDefault="004A3FBF" w:rsidP="004A3FBF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4A3FBF">
        <w:rPr>
          <w:rFonts w:ascii="Arial" w:hAnsi="Arial" w:cs="Arial"/>
        </w:rPr>
        <w:t>Considerando que não há previsão orçamentária para registro dessa devolução, se faz necessário solicitar abertura de crédito especial.</w:t>
      </w:r>
    </w:p>
    <w:p w14:paraId="4A3F5B55" w14:textId="77777777" w:rsidR="0024710D" w:rsidRPr="004A3FBF" w:rsidRDefault="0024710D" w:rsidP="004A3FBF">
      <w:pPr>
        <w:spacing w:after="200" w:line="360" w:lineRule="auto"/>
        <w:ind w:firstLine="1418"/>
        <w:jc w:val="both"/>
        <w:rPr>
          <w:rFonts w:ascii="Arial" w:eastAsia="Arial" w:hAnsi="Arial" w:cs="Arial"/>
        </w:rPr>
      </w:pPr>
      <w:r w:rsidRPr="004A3FBF">
        <w:rPr>
          <w:rFonts w:ascii="Arial" w:hAnsi="Arial" w:cs="Arial"/>
        </w:rPr>
        <w:t>Pelo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acima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exposto,</w:t>
      </w:r>
      <w:r w:rsidRPr="004A3FBF">
        <w:rPr>
          <w:rFonts w:ascii="Arial" w:eastAsia="Arial" w:hAnsi="Arial" w:cs="Arial"/>
        </w:rPr>
        <w:t xml:space="preserve"> esper</w:t>
      </w:r>
      <w:r w:rsidRPr="004A3FBF">
        <w:rPr>
          <w:rFonts w:ascii="Arial" w:hAnsi="Arial" w:cs="Arial"/>
        </w:rPr>
        <w:t>amos</w:t>
      </w:r>
      <w:r w:rsidRPr="004A3FBF">
        <w:rPr>
          <w:rFonts w:ascii="Arial" w:eastAsia="Arial" w:hAnsi="Arial" w:cs="Arial"/>
        </w:rPr>
        <w:t xml:space="preserve"> pela aprovação do </w:t>
      </w:r>
      <w:r w:rsidRPr="004A3FBF">
        <w:rPr>
          <w:rFonts w:ascii="Arial" w:hAnsi="Arial" w:cs="Arial"/>
        </w:rPr>
        <w:t>presente</w:t>
      </w:r>
      <w:r w:rsidRPr="004A3FBF">
        <w:rPr>
          <w:rFonts w:ascii="Arial" w:eastAsia="Arial" w:hAnsi="Arial" w:cs="Arial"/>
        </w:rPr>
        <w:t xml:space="preserve"> P</w:t>
      </w:r>
      <w:r w:rsidRPr="004A3FBF">
        <w:rPr>
          <w:rFonts w:ascii="Arial" w:hAnsi="Arial" w:cs="Arial"/>
        </w:rPr>
        <w:t>rojeto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de</w:t>
      </w:r>
      <w:r w:rsidRPr="004A3FBF">
        <w:rPr>
          <w:rFonts w:ascii="Arial" w:eastAsia="Arial" w:hAnsi="Arial" w:cs="Arial"/>
        </w:rPr>
        <w:t xml:space="preserve"> L</w:t>
      </w:r>
      <w:r w:rsidRPr="004A3FBF">
        <w:rPr>
          <w:rFonts w:ascii="Arial" w:hAnsi="Arial" w:cs="Arial"/>
        </w:rPr>
        <w:t>ei,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pelos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nobres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pares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desse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Colendo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Poder</w:t>
      </w:r>
      <w:r w:rsidRPr="004A3FBF">
        <w:rPr>
          <w:rFonts w:ascii="Arial" w:eastAsia="Arial" w:hAnsi="Arial" w:cs="Arial"/>
        </w:rPr>
        <w:t xml:space="preserve"> </w:t>
      </w:r>
      <w:r w:rsidRPr="004A3FBF">
        <w:rPr>
          <w:rFonts w:ascii="Arial" w:hAnsi="Arial" w:cs="Arial"/>
        </w:rPr>
        <w:t>Legislativo</w:t>
      </w:r>
      <w:r w:rsidRPr="004A3FBF">
        <w:rPr>
          <w:rFonts w:ascii="Arial" w:eastAsia="Arial" w:hAnsi="Arial" w:cs="Arial"/>
        </w:rPr>
        <w:t>.</w:t>
      </w:r>
    </w:p>
    <w:p w14:paraId="7B9FB753" w14:textId="77777777" w:rsidR="0024710D" w:rsidRPr="004A3FBF" w:rsidRDefault="0024710D" w:rsidP="004A3FBF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lang w:eastAsia="pt-BR"/>
        </w:rPr>
      </w:pPr>
      <w:r w:rsidRPr="004A3FBF">
        <w:rPr>
          <w:rFonts w:ascii="Arial" w:eastAsia="Times New Roman" w:hAnsi="Arial" w:cs="Arial"/>
          <w:bCs/>
          <w:lang w:eastAsia="pt-BR"/>
        </w:rPr>
        <w:t>Valendo-nos da oportunidade, reiteramos protestos da mais alta estima e consideração.</w:t>
      </w:r>
    </w:p>
    <w:p w14:paraId="3948D720" w14:textId="3316AA0E" w:rsidR="0024710D" w:rsidRDefault="0024710D" w:rsidP="004A3FBF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07869D7A" w14:textId="77777777" w:rsidR="00424DAA" w:rsidRPr="004A3FBF" w:rsidRDefault="00424DAA" w:rsidP="004A3FBF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bookmarkStart w:id="0" w:name="_GoBack"/>
      <w:bookmarkEnd w:id="0"/>
    </w:p>
    <w:p w14:paraId="3A71B6B9" w14:textId="77777777" w:rsidR="0024710D" w:rsidRPr="004A3FBF" w:rsidRDefault="0024710D" w:rsidP="004A3FBF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4A3FBF">
        <w:rPr>
          <w:rFonts w:ascii="Arial" w:eastAsia="Times New Roman" w:hAnsi="Arial" w:cs="Arial"/>
          <w:bCs/>
          <w:lang w:eastAsia="pt-BR"/>
        </w:rPr>
        <w:t xml:space="preserve">Francisco David </w:t>
      </w:r>
      <w:proofErr w:type="spellStart"/>
      <w:r w:rsidRPr="004A3FBF">
        <w:rPr>
          <w:rFonts w:ascii="Arial" w:eastAsia="Times New Roman" w:hAnsi="Arial" w:cs="Arial"/>
          <w:bCs/>
          <w:lang w:eastAsia="pt-BR"/>
        </w:rPr>
        <w:t>Frighetto</w:t>
      </w:r>
      <w:proofErr w:type="spellEnd"/>
      <w:r w:rsidRPr="004A3FBF">
        <w:rPr>
          <w:rFonts w:ascii="Arial" w:eastAsia="Times New Roman" w:hAnsi="Arial" w:cs="Arial"/>
          <w:bCs/>
          <w:lang w:eastAsia="pt-BR"/>
        </w:rPr>
        <w:t>,</w:t>
      </w:r>
    </w:p>
    <w:p w14:paraId="377BB7B7" w14:textId="77777777" w:rsidR="0024710D" w:rsidRPr="004A3FBF" w:rsidRDefault="0024710D" w:rsidP="004A3FBF">
      <w:pPr>
        <w:spacing w:line="360" w:lineRule="auto"/>
        <w:jc w:val="center"/>
        <w:rPr>
          <w:rFonts w:ascii="Arial" w:hAnsi="Arial" w:cs="Arial"/>
        </w:rPr>
      </w:pPr>
      <w:r w:rsidRPr="004A3FBF">
        <w:rPr>
          <w:rFonts w:ascii="Arial" w:eastAsia="Times New Roman" w:hAnsi="Arial" w:cs="Arial"/>
          <w:b/>
          <w:bCs/>
          <w:lang w:eastAsia="pt-BR"/>
        </w:rPr>
        <w:t>Prefeito Municipal.</w:t>
      </w:r>
    </w:p>
    <w:p w14:paraId="2043BF86" w14:textId="77777777" w:rsidR="0024710D" w:rsidRDefault="0024710D" w:rsidP="0024710D">
      <w:pPr>
        <w:jc w:val="both"/>
      </w:pPr>
    </w:p>
    <w:sectPr w:rsidR="00247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F8"/>
    <w:rsid w:val="0024710D"/>
    <w:rsid w:val="00424DAA"/>
    <w:rsid w:val="004A3FBF"/>
    <w:rsid w:val="00724EE1"/>
    <w:rsid w:val="00C807F8"/>
    <w:rsid w:val="00D7026C"/>
    <w:rsid w:val="00E10C69"/>
    <w:rsid w:val="00F24BF3"/>
    <w:rsid w:val="00F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F2E2"/>
  <w15:chartTrackingRefBased/>
  <w15:docId w15:val="{A244D886-6184-49F0-AB03-FFAB665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5</cp:revision>
  <dcterms:created xsi:type="dcterms:W3CDTF">2022-11-23T16:41:00Z</dcterms:created>
  <dcterms:modified xsi:type="dcterms:W3CDTF">2022-11-30T18:55:00Z</dcterms:modified>
</cp:coreProperties>
</file>