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78" w:rsidRDefault="00D07378" w:rsidP="00D07378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D07378" w:rsidRDefault="003A1E7F" w:rsidP="00D07378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Resolução 001/2022</w:t>
      </w:r>
      <w:r w:rsidR="00B5090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, de </w:t>
      </w:r>
      <w:r w:rsidR="000B13E3">
        <w:rPr>
          <w:rFonts w:ascii="Bookman Old Style" w:eastAsia="Times New Roman" w:hAnsi="Bookman Old Style" w:cs="Arial"/>
          <w:sz w:val="24"/>
          <w:szCs w:val="24"/>
          <w:lang w:eastAsia="pt-BR"/>
        </w:rPr>
        <w:t>06</w:t>
      </w:r>
      <w:r w:rsidR="00B5090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de </w:t>
      </w:r>
      <w:r w:rsidR="000B13E3">
        <w:rPr>
          <w:rFonts w:ascii="Bookman Old Style" w:eastAsia="Times New Roman" w:hAnsi="Bookman Old Style" w:cs="Arial"/>
          <w:sz w:val="24"/>
          <w:szCs w:val="24"/>
          <w:lang w:eastAsia="pt-BR"/>
        </w:rPr>
        <w:t>dez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embro de 2022</w:t>
      </w:r>
    </w:p>
    <w:p w:rsidR="00D07378" w:rsidRDefault="00D07378" w:rsidP="00D07378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D07378" w:rsidRDefault="00D07378" w:rsidP="00D07378">
      <w:pPr>
        <w:spacing w:after="0" w:line="240" w:lineRule="auto"/>
        <w:ind w:left="3540" w:firstLine="708"/>
        <w:jc w:val="both"/>
        <w:rPr>
          <w:rFonts w:ascii="Bookman Old Style" w:eastAsia="Times New Roman" w:hAnsi="Bookman Old Style" w:cs="Arial"/>
          <w:i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i/>
          <w:sz w:val="24"/>
          <w:szCs w:val="24"/>
          <w:lang w:eastAsia="pt-BR"/>
        </w:rPr>
        <w:t>“Define o cronograma das sessões ordinárias da Câmara de Vereadores p</w:t>
      </w:r>
      <w:r w:rsidR="003A1E7F">
        <w:rPr>
          <w:rFonts w:ascii="Bookman Old Style" w:eastAsia="Times New Roman" w:hAnsi="Bookman Old Style" w:cs="Arial"/>
          <w:i/>
          <w:sz w:val="24"/>
          <w:szCs w:val="24"/>
          <w:lang w:eastAsia="pt-BR"/>
        </w:rPr>
        <w:t>ara a Sessão Legislativa de 2023</w:t>
      </w:r>
      <w:r>
        <w:rPr>
          <w:rFonts w:ascii="Bookman Old Style" w:eastAsia="Times New Roman" w:hAnsi="Bookman Old Style" w:cs="Arial"/>
          <w:i/>
          <w:sz w:val="24"/>
          <w:szCs w:val="24"/>
          <w:lang w:eastAsia="pt-BR"/>
        </w:rPr>
        <w:t xml:space="preserve"> e dá outras providências. ”  </w:t>
      </w:r>
    </w:p>
    <w:p w:rsidR="00D07378" w:rsidRDefault="00D07378" w:rsidP="00D07378">
      <w:pPr>
        <w:spacing w:after="0" w:line="240" w:lineRule="auto"/>
        <w:ind w:left="3540" w:firstLine="708"/>
        <w:jc w:val="both"/>
        <w:rPr>
          <w:rFonts w:ascii="Bookman Old Style" w:eastAsia="Times New Roman" w:hAnsi="Bookman Old Style" w:cs="Arial"/>
          <w:i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i/>
          <w:sz w:val="24"/>
          <w:szCs w:val="24"/>
          <w:lang w:eastAsia="pt-BR"/>
        </w:rPr>
        <w:t xml:space="preserve">     </w:t>
      </w:r>
    </w:p>
    <w:p w:rsidR="00D07378" w:rsidRDefault="00D07378" w:rsidP="00D07378">
      <w:pPr>
        <w:spacing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ab/>
      </w:r>
      <w:r w:rsidR="003A1E7F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DIRCEU SPERANDIO,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Presidente da Câmara Municipal de Vereadores de 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Anta Gorda - RS, no uso de suas atribuições legais, faz saber que o Plenário aprova e ela promulga a seguinte RESOLUÇÃO:</w:t>
      </w:r>
    </w:p>
    <w:p w:rsidR="00D07378" w:rsidRPr="008304CC" w:rsidRDefault="00D07378" w:rsidP="008304CC">
      <w:pPr>
        <w:spacing w:after="120" w:line="240" w:lineRule="auto"/>
        <w:ind w:firstLine="1416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Art. 1° - Fica definido o cronograma das sessões ordinárias da Câmara de Vereadores p</w:t>
      </w:r>
      <w:r w:rsidR="003A1E7F">
        <w:rPr>
          <w:rFonts w:ascii="Bookman Old Style" w:eastAsia="Times New Roman" w:hAnsi="Bookman Old Style" w:cs="Arial"/>
          <w:sz w:val="24"/>
          <w:szCs w:val="24"/>
          <w:lang w:eastAsia="pt-BR"/>
        </w:rPr>
        <w:t>ara a Sessão Legislativa de 2023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, nos termos dos artigos 71, I e 72 do Regimento Interno, conforme tabela abaixo: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1377"/>
        <w:gridCol w:w="1051"/>
        <w:gridCol w:w="3016"/>
        <w:gridCol w:w="1249"/>
      </w:tblGrid>
      <w:tr w:rsidR="00D07378" w:rsidRPr="00D07378" w:rsidTr="005D0D65">
        <w:trPr>
          <w:cantSplit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keepNext/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Mês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ind w:left="-84" w:firstLine="84"/>
              <w:jc w:val="center"/>
              <w:rPr>
                <w:rFonts w:ascii="Calibri" w:eastAsia="Calibri" w:hAnsi="Calibri" w:cs="Calibri"/>
                <w:lang w:eastAsia="pt-BR"/>
              </w:rPr>
            </w:pPr>
          </w:p>
        </w:tc>
        <w:tc>
          <w:tcPr>
            <w:tcW w:w="5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Reuniões Ordinárias</w:t>
            </w:r>
          </w:p>
        </w:tc>
      </w:tr>
      <w:tr w:rsidR="00D07378" w:rsidRPr="00D07378" w:rsidTr="005D0D65">
        <w:trPr>
          <w:cantSplit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t-BR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Data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Local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Horário</w:t>
            </w:r>
          </w:p>
        </w:tc>
      </w:tr>
      <w:tr w:rsidR="00D07378" w:rsidRPr="00D07378" w:rsidTr="005D0D6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keepNext/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Janeiro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B50902" w:rsidP="00D07378">
            <w:pPr>
              <w:spacing w:after="0" w:line="240" w:lineRule="auto"/>
              <w:jc w:val="center"/>
              <w:rPr>
                <w:rFonts w:ascii="Century Gothic" w:eastAsia="Calibri" w:hAnsi="Century Gothic"/>
                <w:lang w:eastAsia="pt-BR"/>
              </w:rPr>
            </w:pPr>
            <w:r>
              <w:rPr>
                <w:rFonts w:ascii="Century Gothic" w:eastAsia="Calibri" w:hAnsi="Century Gothic"/>
                <w:lang w:eastAsia="pt-BR"/>
              </w:rPr>
              <w:t>Recesso</w:t>
            </w:r>
          </w:p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ascii="Century Gothic" w:eastAsia="Calibri" w:hAnsi="Century Gothic"/>
                <w:lang w:eastAsia="pt-BR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</w:tc>
      </w:tr>
      <w:tr w:rsidR="00D07378" w:rsidRPr="00D07378" w:rsidTr="005D0D6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Fevereiro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Default="003A1E7F" w:rsidP="003A1E7F">
            <w:pPr>
              <w:spacing w:after="0" w:line="240" w:lineRule="auto"/>
              <w:jc w:val="center"/>
              <w:rPr>
                <w:rFonts w:ascii="Century Gothic" w:eastAsia="Calibri" w:hAnsi="Century Gothic"/>
                <w:lang w:eastAsia="pt-BR"/>
              </w:rPr>
            </w:pPr>
            <w:r>
              <w:rPr>
                <w:rFonts w:ascii="Century Gothic" w:eastAsia="Calibri" w:hAnsi="Century Gothic"/>
                <w:lang w:eastAsia="pt-BR"/>
              </w:rPr>
              <w:t>13</w:t>
            </w:r>
          </w:p>
          <w:p w:rsidR="003A1E7F" w:rsidRPr="00D07378" w:rsidRDefault="003A1E7F" w:rsidP="003A1E7F">
            <w:pPr>
              <w:spacing w:after="0" w:line="240" w:lineRule="auto"/>
              <w:jc w:val="center"/>
              <w:rPr>
                <w:rFonts w:ascii="Century Gothic" w:eastAsia="Calibri" w:hAnsi="Century Gothic"/>
                <w:lang w:eastAsia="pt-BR"/>
              </w:rPr>
            </w:pPr>
            <w:r>
              <w:rPr>
                <w:rFonts w:ascii="Century Gothic" w:eastAsia="Calibri" w:hAnsi="Century Gothic"/>
                <w:lang w:eastAsia="pt-BR"/>
              </w:rPr>
              <w:t>27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szCs w:val="24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</w:tc>
      </w:tr>
      <w:tr w:rsidR="00D07378" w:rsidRPr="00D07378" w:rsidTr="005D0D6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Março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13</w:t>
            </w:r>
          </w:p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27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</w:tc>
      </w:tr>
      <w:tr w:rsidR="00D07378" w:rsidRPr="00D07378" w:rsidTr="005D0D6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Abril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10</w:t>
            </w:r>
          </w:p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30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</w:tc>
      </w:tr>
      <w:tr w:rsidR="00D07378" w:rsidRPr="00D07378" w:rsidTr="005D0D6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Maio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08</w:t>
            </w:r>
          </w:p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29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</w:tc>
      </w:tr>
      <w:tr w:rsidR="00D07378" w:rsidRPr="00D07378" w:rsidTr="005D0D6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Junho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12</w:t>
            </w:r>
          </w:p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26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</w:tc>
      </w:tr>
      <w:tr w:rsidR="00D07378" w:rsidRPr="00D07378" w:rsidTr="005D0D6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Julho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Default="003A1E7F" w:rsidP="0066648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10</w:t>
            </w:r>
          </w:p>
          <w:p w:rsidR="003A1E7F" w:rsidRPr="00666482" w:rsidRDefault="003A1E7F" w:rsidP="003A1E7F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               31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</w:tc>
      </w:tr>
      <w:tr w:rsidR="00D07378" w:rsidRPr="00D07378" w:rsidTr="003A1E7F">
        <w:trPr>
          <w:trHeight w:val="479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Agosto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66482" w:rsidRDefault="003A1E7F" w:rsidP="00666482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14</w:t>
            </w:r>
          </w:p>
          <w:p w:rsidR="003A1E7F" w:rsidRPr="00666482" w:rsidRDefault="003A1E7F" w:rsidP="003A1E7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28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</w:tc>
      </w:tr>
      <w:tr w:rsidR="00D07378" w:rsidRPr="00D07378" w:rsidTr="005D0D6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Setembro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11</w:t>
            </w:r>
          </w:p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25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</w:tc>
      </w:tr>
      <w:tr w:rsidR="00D07378" w:rsidRPr="00D07378" w:rsidTr="005D0D6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Outubro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09</w:t>
            </w:r>
          </w:p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23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</w:p>
        </w:tc>
      </w:tr>
      <w:tr w:rsidR="00D07378" w:rsidRPr="00D07378" w:rsidTr="005D0D6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Novembro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06</w:t>
            </w:r>
          </w:p>
          <w:p w:rsidR="00D07378" w:rsidRPr="00D07378" w:rsidRDefault="003A1E7F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20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</w:tc>
      </w:tr>
      <w:tr w:rsidR="00D07378" w:rsidRPr="00D07378" w:rsidTr="005D0D65"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3A1E7F" w:rsidRDefault="003A1E7F" w:rsidP="00D07378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lang w:eastAsia="pt-BR"/>
              </w:rPr>
              <w:t>Dezembro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Default="003A1E7F" w:rsidP="00D073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04</w:t>
            </w:r>
          </w:p>
          <w:p w:rsidR="00D07378" w:rsidRPr="00D07378" w:rsidRDefault="003A1E7F" w:rsidP="003A1E7F">
            <w:pPr>
              <w:spacing w:after="0" w:line="240" w:lineRule="auto"/>
              <w:jc w:val="center"/>
              <w:rPr>
                <w:rFonts w:ascii="Century Gothic" w:eastAsiaTheme="minorEastAsia" w:hAnsi="Century Gothic"/>
                <w:sz w:val="24"/>
                <w:szCs w:val="24"/>
                <w:lang w:eastAsia="pt-BR"/>
              </w:rPr>
            </w:pPr>
            <w:r>
              <w:rPr>
                <w:rFonts w:ascii="Century Gothic" w:eastAsia="Century Gothic" w:hAnsi="Century Gothic" w:cs="Century Gothic"/>
                <w:sz w:val="24"/>
                <w:lang w:eastAsia="pt-BR"/>
              </w:rPr>
              <w:t>18</w:t>
            </w:r>
            <w:r w:rsidR="00D07378" w:rsidRPr="00D07378">
              <w:rPr>
                <w:rFonts w:eastAsiaTheme="minorEastAsia"/>
                <w:lang w:eastAsia="pt-BR"/>
              </w:rPr>
              <w:t xml:space="preserve">                   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jc w:val="center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Sede da Câmara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07378" w:rsidRPr="00D07378" w:rsidRDefault="00D07378" w:rsidP="00D07378">
            <w:pPr>
              <w:spacing w:after="0" w:line="240" w:lineRule="auto"/>
              <w:rPr>
                <w:rFonts w:eastAsiaTheme="minorEastAsia"/>
                <w:lang w:eastAsia="pt-BR"/>
              </w:rPr>
            </w:pPr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 xml:space="preserve">    19 </w:t>
            </w:r>
            <w:proofErr w:type="spellStart"/>
            <w:r w:rsidRPr="00D07378">
              <w:rPr>
                <w:rFonts w:ascii="Century Gothic" w:eastAsia="Century Gothic" w:hAnsi="Century Gothic" w:cs="Century Gothic"/>
                <w:sz w:val="24"/>
                <w:lang w:eastAsia="pt-BR"/>
              </w:rPr>
              <w:t>hrs</w:t>
            </w:r>
            <w:proofErr w:type="spellEnd"/>
          </w:p>
        </w:tc>
      </w:tr>
    </w:tbl>
    <w:p w:rsidR="000B13E3" w:rsidRDefault="000B13E3" w:rsidP="008304CC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Bookman Old Style" w:eastAsia="Times New Roman" w:hAnsi="Bookman Old Style" w:cs="Century Gothic"/>
          <w:sz w:val="24"/>
          <w:szCs w:val="24"/>
          <w:lang w:val="pt-PT" w:eastAsia="pt-BR"/>
        </w:rPr>
      </w:pPr>
    </w:p>
    <w:p w:rsidR="008304CC" w:rsidRDefault="008304CC" w:rsidP="008304CC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Bookman Old Style" w:eastAsia="Times New Roman" w:hAnsi="Bookman Old Style" w:cs="Century Gothic"/>
          <w:sz w:val="24"/>
          <w:szCs w:val="24"/>
          <w:lang w:val="pt-PT" w:eastAsia="pt-BR"/>
        </w:rPr>
      </w:pPr>
      <w:bookmarkStart w:id="0" w:name="_GoBack"/>
      <w:bookmarkEnd w:id="0"/>
      <w:r>
        <w:rPr>
          <w:rFonts w:ascii="Bookman Old Style" w:eastAsia="Times New Roman" w:hAnsi="Bookman Old Style" w:cs="Century Gothic"/>
          <w:sz w:val="24"/>
          <w:szCs w:val="24"/>
          <w:lang w:val="pt-PT" w:eastAsia="pt-BR"/>
        </w:rPr>
        <w:t xml:space="preserve">Art. 2º - Com a concordância das Bancadas, poderão ser feitos remanejamentos de datas. </w:t>
      </w:r>
    </w:p>
    <w:p w:rsidR="008304CC" w:rsidRDefault="008304CC" w:rsidP="008304CC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Bookman Old Style" w:eastAsia="Times New Roman" w:hAnsi="Bookman Old Style" w:cs="Arial"/>
          <w:sz w:val="24"/>
          <w:szCs w:val="24"/>
          <w:lang w:val="pt-PT" w:eastAsia="pt-BR"/>
        </w:rPr>
      </w:pPr>
    </w:p>
    <w:p w:rsidR="008304CC" w:rsidRDefault="008304CC" w:rsidP="008304CC">
      <w:pPr>
        <w:spacing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  <w:t>Art. 3° - Esta Resolução entra em vigor na data de sua publicação, revogadas as disposições em contrário.</w:t>
      </w:r>
    </w:p>
    <w:p w:rsidR="008304CC" w:rsidRDefault="008304CC" w:rsidP="008304CC">
      <w:pPr>
        <w:spacing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8304CC" w:rsidRDefault="008304CC" w:rsidP="008304CC">
      <w:pPr>
        <w:spacing w:after="12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  <w:t>Sala de Sessões da Câmara Municipal de Vereadores, aos</w:t>
      </w:r>
      <w:r w:rsidR="00B50902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="000B13E3">
        <w:rPr>
          <w:rFonts w:ascii="Bookman Old Style" w:eastAsia="Times New Roman" w:hAnsi="Bookman Old Style" w:cs="Arial"/>
          <w:sz w:val="24"/>
          <w:szCs w:val="24"/>
          <w:lang w:eastAsia="pt-BR"/>
        </w:rPr>
        <w:t>seis</w:t>
      </w:r>
      <w:r w:rsidR="003A1E7F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dias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do mês de </w:t>
      </w:r>
      <w:r w:rsidR="000B13E3">
        <w:rPr>
          <w:rFonts w:ascii="Bookman Old Style" w:eastAsia="Times New Roman" w:hAnsi="Bookman Old Style" w:cs="Arial"/>
          <w:sz w:val="24"/>
          <w:szCs w:val="24"/>
          <w:lang w:eastAsia="pt-BR"/>
        </w:rPr>
        <w:t>dez</w:t>
      </w:r>
      <w:r w:rsidR="003A1E7F">
        <w:rPr>
          <w:rFonts w:ascii="Bookman Old Style" w:eastAsia="Times New Roman" w:hAnsi="Bookman Old Style" w:cs="Arial"/>
          <w:sz w:val="24"/>
          <w:szCs w:val="24"/>
          <w:lang w:eastAsia="pt-BR"/>
        </w:rPr>
        <w:t>embro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do ano de dois mil e vinte</w:t>
      </w:r>
      <w:r w:rsidR="003A1E7F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e dois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.</w:t>
      </w:r>
    </w:p>
    <w:p w:rsidR="008304CC" w:rsidRDefault="008304CC" w:rsidP="00D07378">
      <w:pPr>
        <w:spacing w:after="200" w:line="276" w:lineRule="auto"/>
        <w:rPr>
          <w:rFonts w:eastAsiaTheme="minorEastAsia"/>
          <w:lang w:eastAsia="pt-BR"/>
        </w:rPr>
      </w:pPr>
    </w:p>
    <w:p w:rsidR="008304CC" w:rsidRPr="00D07378" w:rsidRDefault="008304CC" w:rsidP="00D07378">
      <w:pPr>
        <w:spacing w:after="200" w:line="276" w:lineRule="auto"/>
        <w:rPr>
          <w:rFonts w:eastAsiaTheme="minorEastAsia"/>
          <w:lang w:eastAsia="pt-BR"/>
        </w:rPr>
      </w:pPr>
    </w:p>
    <w:p w:rsidR="008304CC" w:rsidRDefault="003A1E7F" w:rsidP="008304CC">
      <w:pPr>
        <w:spacing w:after="12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DIRCEU SPERANDIO</w:t>
      </w:r>
    </w:p>
    <w:p w:rsidR="000B13E3" w:rsidRDefault="008304CC" w:rsidP="000B13E3">
      <w:pPr>
        <w:spacing w:after="12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8304CC">
        <w:rPr>
          <w:rFonts w:ascii="Bookman Old Style" w:eastAsia="Times New Roman" w:hAnsi="Bookman Old Style" w:cs="Arial"/>
          <w:sz w:val="24"/>
          <w:szCs w:val="24"/>
          <w:lang w:eastAsia="pt-BR"/>
        </w:rPr>
        <w:t>PRESIDENTE CÂMARA VEREADORES</w:t>
      </w:r>
    </w:p>
    <w:p w:rsidR="000B13E3" w:rsidRDefault="000B13E3" w:rsidP="000B13E3">
      <w:pPr>
        <w:spacing w:after="120" w:line="240" w:lineRule="auto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0B13E3" w:rsidRDefault="000B13E3" w:rsidP="000B13E3">
      <w:pPr>
        <w:spacing w:after="120" w:line="240" w:lineRule="auto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Registre-se e Publique-se</w:t>
      </w:r>
    </w:p>
    <w:p w:rsidR="000B13E3" w:rsidRDefault="000B13E3" w:rsidP="000B13E3">
      <w:pPr>
        <w:spacing w:after="120" w:line="240" w:lineRule="auto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0B13E3" w:rsidRDefault="000B13E3" w:rsidP="000B13E3">
      <w:pPr>
        <w:spacing w:after="120" w:line="240" w:lineRule="auto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0B13E3" w:rsidRDefault="000B13E3" w:rsidP="000B13E3">
      <w:pPr>
        <w:spacing w:after="120" w:line="240" w:lineRule="auto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_____________________________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proofErr w:type="gramStart"/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  <w:t>Publicado</w:t>
      </w:r>
      <w:proofErr w:type="gramEnd"/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no Quadro Mural</w:t>
      </w:r>
    </w:p>
    <w:p w:rsidR="000B13E3" w:rsidRDefault="000B13E3" w:rsidP="000B13E3">
      <w:pPr>
        <w:spacing w:after="120" w:line="240" w:lineRule="auto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Ver.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pt-BR"/>
        </w:rPr>
        <w:t>Alvimar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Paulo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pt-BR"/>
        </w:rPr>
        <w:t>Tremea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</w:r>
      <w:proofErr w:type="gramStart"/>
      <w:r>
        <w:rPr>
          <w:rFonts w:ascii="Bookman Old Style" w:eastAsia="Times New Roman" w:hAnsi="Bookman Old Style" w:cs="Arial"/>
          <w:sz w:val="24"/>
          <w:szCs w:val="24"/>
          <w:lang w:eastAsia="pt-BR"/>
        </w:rPr>
        <w:tab/>
        <w:t>De</w:t>
      </w:r>
      <w:proofErr w:type="gramEnd"/>
      <w:r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___/___/_____ à ___/___/_____</w:t>
      </w:r>
    </w:p>
    <w:p w:rsidR="000B13E3" w:rsidRPr="008304CC" w:rsidRDefault="000B13E3" w:rsidP="000B13E3">
      <w:pPr>
        <w:spacing w:after="120" w:line="240" w:lineRule="auto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1º Secretário</w:t>
      </w:r>
    </w:p>
    <w:p w:rsidR="008304CC" w:rsidRPr="008304CC" w:rsidRDefault="008304CC" w:rsidP="008304CC">
      <w:pPr>
        <w:spacing w:after="12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pt-BR"/>
        </w:rPr>
      </w:pPr>
    </w:p>
    <w:p w:rsidR="008304CC" w:rsidRPr="008304CC" w:rsidRDefault="008304CC" w:rsidP="008304CC">
      <w:pPr>
        <w:spacing w:after="120" w:line="240" w:lineRule="auto"/>
        <w:rPr>
          <w:rFonts w:ascii="Bookman Old Style" w:eastAsia="Times New Roman" w:hAnsi="Bookman Old Style" w:cs="Courier New"/>
          <w:sz w:val="24"/>
          <w:szCs w:val="24"/>
          <w:lang w:eastAsia="pt-BR"/>
        </w:rPr>
      </w:pPr>
    </w:p>
    <w:p w:rsidR="00D07378" w:rsidRPr="00D07378" w:rsidRDefault="00D07378" w:rsidP="00D07378">
      <w:pPr>
        <w:spacing w:after="200" w:line="276" w:lineRule="auto"/>
        <w:rPr>
          <w:rFonts w:eastAsiaTheme="minorEastAsia"/>
          <w:lang w:eastAsia="pt-BR"/>
        </w:rPr>
      </w:pPr>
    </w:p>
    <w:p w:rsidR="00D07378" w:rsidRPr="00D07378" w:rsidRDefault="00D07378" w:rsidP="00D07378">
      <w:pPr>
        <w:spacing w:after="200" w:line="276" w:lineRule="auto"/>
        <w:rPr>
          <w:rFonts w:eastAsiaTheme="minorEastAsia"/>
          <w:lang w:eastAsia="pt-BR"/>
        </w:rPr>
      </w:pPr>
    </w:p>
    <w:p w:rsidR="00C85020" w:rsidRDefault="00C85020"/>
    <w:sectPr w:rsidR="00C85020" w:rsidSect="000B13E3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78"/>
    <w:rsid w:val="000B13E3"/>
    <w:rsid w:val="001705B3"/>
    <w:rsid w:val="003A1E7F"/>
    <w:rsid w:val="00666482"/>
    <w:rsid w:val="008304CC"/>
    <w:rsid w:val="00B50902"/>
    <w:rsid w:val="00C85020"/>
    <w:rsid w:val="00D07378"/>
    <w:rsid w:val="00D20C2F"/>
    <w:rsid w:val="00E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025B"/>
  <w15:chartTrackingRefBased/>
  <w15:docId w15:val="{F2CF63A1-C4A8-42AE-82F4-523761B1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7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2022-11-21T17:33:00Z</cp:lastPrinted>
  <dcterms:created xsi:type="dcterms:W3CDTF">2022-12-05T22:06:00Z</dcterms:created>
  <dcterms:modified xsi:type="dcterms:W3CDTF">2022-12-05T22:06:00Z</dcterms:modified>
</cp:coreProperties>
</file>