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935C" w14:textId="77777777" w:rsidR="005A0F61" w:rsidRDefault="005A0F61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4823280" w14:textId="3405ADD7" w:rsidR="00131F4F" w:rsidRPr="00131F4F" w:rsidRDefault="00B403C8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PROJETO DE LEI LEGISLATIVO 007/202</w:t>
      </w:r>
      <w:r w:rsidR="00BA2E0D"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</w:p>
    <w:p w14:paraId="61D81890" w14:textId="77777777"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A3331C4" w14:textId="77777777"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90903CB" w14:textId="77777777" w:rsidR="00131F4F" w:rsidRPr="00131F4F" w:rsidRDefault="00131F4F" w:rsidP="00131F4F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9E3698C" w14:textId="77777777" w:rsidR="00131F4F" w:rsidRPr="00131F4F" w:rsidRDefault="00131F4F" w:rsidP="00131F4F">
      <w:pPr>
        <w:spacing w:after="0" w:line="240" w:lineRule="auto"/>
        <w:ind w:left="2832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bCs/>
          <w:sz w:val="24"/>
          <w:szCs w:val="24"/>
          <w:lang w:eastAsia="pt-BR"/>
        </w:rPr>
        <w:t>“</w:t>
      </w:r>
      <w:r w:rsidRPr="00131F4F">
        <w:rPr>
          <w:rFonts w:ascii="Arial" w:eastAsia="Times New Roman" w:hAnsi="Arial" w:cs="Arial"/>
          <w:bCs/>
          <w:i/>
          <w:iCs/>
          <w:sz w:val="24"/>
          <w:szCs w:val="24"/>
          <w:lang w:eastAsia="pt-BR"/>
        </w:rPr>
        <w:t>Dispõe sobre o reajuste dos subsídios do Prefeito e do Vice-Prefeito do Município de Anta Gorda</w:t>
      </w:r>
      <w:r w:rsidRPr="00131F4F">
        <w:rPr>
          <w:rFonts w:ascii="Arial" w:eastAsia="Times New Roman" w:hAnsi="Arial" w:cs="Arial"/>
          <w:bCs/>
          <w:sz w:val="24"/>
          <w:szCs w:val="24"/>
          <w:lang w:eastAsia="pt-BR"/>
        </w:rPr>
        <w:t>.”</w:t>
      </w:r>
    </w:p>
    <w:p w14:paraId="345501CB" w14:textId="77777777" w:rsidR="00131F4F" w:rsidRPr="00131F4F" w:rsidRDefault="00131F4F" w:rsidP="00131F4F">
      <w:pPr>
        <w:spacing w:after="0" w:line="240" w:lineRule="auto"/>
        <w:ind w:left="4956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C328BBC" w14:textId="77777777" w:rsidR="00131F4F" w:rsidRPr="00131F4F" w:rsidRDefault="00131F4F" w:rsidP="00131F4F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A276D9B" w14:textId="77777777" w:rsidR="00131F4F" w:rsidRPr="00131F4F" w:rsidRDefault="00131F4F" w:rsidP="00131F4F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A4C9FE" w14:textId="77777777"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131F4F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2DE60AB0" w14:textId="74EB1893"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131F4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Art. 1º. Ficam reajustados em </w:t>
      </w:r>
      <w:r w:rsidR="00BA2E0D" w:rsidRPr="00A84902">
        <w:rPr>
          <w:rFonts w:ascii="Arial" w:eastAsia="Times New Roman" w:hAnsi="Arial" w:cs="Arial"/>
          <w:b/>
          <w:sz w:val="24"/>
          <w:szCs w:val="24"/>
          <w:lang w:eastAsia="pt-BR"/>
        </w:rPr>
        <w:t>5,91% (cinco, vírgula, noventa e um</w:t>
      </w:r>
      <w:r w:rsidR="00BA2E0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A2E0D" w:rsidRPr="00A84902">
        <w:rPr>
          <w:rFonts w:ascii="Arial" w:eastAsia="Times New Roman" w:hAnsi="Arial" w:cs="Arial"/>
          <w:b/>
          <w:sz w:val="24"/>
          <w:szCs w:val="24"/>
          <w:lang w:eastAsia="pt-BR"/>
        </w:rPr>
        <w:t>por cento)</w:t>
      </w:r>
      <w:r w:rsidRPr="00131F4F">
        <w:rPr>
          <w:rFonts w:ascii="Arial" w:eastAsia="Times New Roman" w:hAnsi="Arial" w:cs="Arial"/>
          <w:sz w:val="24"/>
          <w:szCs w:val="24"/>
          <w:lang w:eastAsia="pt-BR"/>
        </w:rPr>
        <w:t xml:space="preserve"> os subsídios do Prefeito e Vice-Prefeito,</w:t>
      </w:r>
      <w:r w:rsidR="00CD5CFC">
        <w:rPr>
          <w:rFonts w:ascii="Arial" w:eastAsia="Times New Roman" w:hAnsi="Arial" w:cs="Arial"/>
          <w:sz w:val="24"/>
          <w:szCs w:val="24"/>
          <w:lang w:eastAsia="pt-BR"/>
        </w:rPr>
        <w:t xml:space="preserve"> a partir de 1º de </w:t>
      </w:r>
      <w:r w:rsidR="00B403C8">
        <w:rPr>
          <w:rFonts w:ascii="Arial" w:eastAsia="Times New Roman" w:hAnsi="Arial" w:cs="Arial"/>
          <w:sz w:val="24"/>
          <w:szCs w:val="24"/>
          <w:lang w:eastAsia="pt-BR"/>
        </w:rPr>
        <w:t>janeiro de 202</w:t>
      </w:r>
      <w:r w:rsidR="00BA2E0D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131F4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6D34CD9D" w14:textId="77777777"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DC0EB69" w14:textId="49A506D2"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131F4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Art. 2º. Esta Lei entrará em vigor </w:t>
      </w:r>
      <w:r w:rsidR="00BE3F3B">
        <w:rPr>
          <w:rFonts w:ascii="Arial" w:eastAsia="Times New Roman" w:hAnsi="Arial" w:cs="Arial"/>
          <w:sz w:val="24"/>
          <w:szCs w:val="24"/>
          <w:lang w:eastAsia="pt-BR"/>
        </w:rPr>
        <w:t>em 1º de janeiro de 2023</w:t>
      </w:r>
      <w:r w:rsidR="00BE3F3B" w:rsidRPr="00A041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31F4F">
        <w:rPr>
          <w:rFonts w:ascii="Arial" w:eastAsia="Times New Roman" w:hAnsi="Arial" w:cs="Arial"/>
          <w:sz w:val="24"/>
          <w:szCs w:val="24"/>
          <w:lang w:eastAsia="pt-BR"/>
        </w:rPr>
        <w:t>e será suportada pelas dotações orçamentárias específicas.</w:t>
      </w:r>
    </w:p>
    <w:p w14:paraId="0D13D9DD" w14:textId="77777777"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D99A809" w14:textId="1F8FA150" w:rsidR="00131F4F" w:rsidRPr="00131F4F" w:rsidRDefault="00131F4F" w:rsidP="00131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sz w:val="24"/>
          <w:szCs w:val="24"/>
          <w:lang w:eastAsia="pt-BR"/>
        </w:rPr>
        <w:tab/>
        <w:t>SALA DE SESSÕES DA CÂMARA DE VEREADORES,</w:t>
      </w:r>
      <w:r w:rsidR="00B403C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0</w:t>
      </w:r>
      <w:r w:rsidR="00BA2E0D">
        <w:rPr>
          <w:rFonts w:ascii="Arial" w:eastAsia="Times New Roman" w:hAnsi="Arial" w:cs="Arial"/>
          <w:bCs/>
          <w:sz w:val="24"/>
          <w:szCs w:val="24"/>
          <w:lang w:eastAsia="pt-BR"/>
        </w:rPr>
        <w:t>1</w:t>
      </w:r>
      <w:r w:rsidR="00CD5CF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</w:t>
      </w:r>
      <w:r w:rsidR="00B403C8">
        <w:rPr>
          <w:rFonts w:ascii="Arial" w:eastAsia="Times New Roman" w:hAnsi="Arial" w:cs="Arial"/>
          <w:bCs/>
          <w:sz w:val="24"/>
          <w:szCs w:val="24"/>
          <w:lang w:eastAsia="pt-BR"/>
        </w:rPr>
        <w:t>dezembro de 202</w:t>
      </w:r>
      <w:r w:rsidR="00BA2E0D"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  <w:r w:rsidR="00B403C8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14:paraId="1AD03651" w14:textId="77777777"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0C07B1F" w14:textId="77777777" w:rsid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34028DB" w14:textId="77777777" w:rsidR="005A0F61" w:rsidRPr="00131F4F" w:rsidRDefault="005A0F61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F6C362C" w14:textId="77777777"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566FCF1" w14:textId="383A6471" w:rsidR="00CD5CFC" w:rsidRDefault="00BA2E0D" w:rsidP="00131F4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Dirceu Sperandio</w:t>
      </w:r>
    </w:p>
    <w:p w14:paraId="4B0283EA" w14:textId="77777777" w:rsidR="00131F4F" w:rsidRPr="00131F4F" w:rsidRDefault="00131F4F" w:rsidP="00131F4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bCs/>
          <w:sz w:val="24"/>
          <w:szCs w:val="24"/>
          <w:lang w:eastAsia="pt-BR"/>
        </w:rPr>
        <w:t>Presidente da C</w:t>
      </w:r>
      <w:r w:rsidR="00CD5CFC">
        <w:rPr>
          <w:rFonts w:ascii="Arial" w:eastAsia="Times New Roman" w:hAnsi="Arial" w:cs="Arial"/>
          <w:bCs/>
          <w:sz w:val="24"/>
          <w:szCs w:val="24"/>
          <w:lang w:eastAsia="pt-BR"/>
        </w:rPr>
        <w:t>âmara de Vereadores</w:t>
      </w:r>
    </w:p>
    <w:p w14:paraId="3A8B8418" w14:textId="77777777"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5576FA1" w14:textId="77777777"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56621DF9" w14:textId="77777777"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0D24B2ED" w14:textId="77777777"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53F0DCED" w14:textId="77777777"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585E17" w14:textId="77777777"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B1E8B13" w14:textId="77777777"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DCA0EE7" w14:textId="77777777"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AA73D5" w14:textId="77777777"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52A89E6" w14:textId="77777777"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BF8F607" w14:textId="77777777"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9032A3C" w14:textId="77777777"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9780268" w14:textId="77777777"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C013BFB" w14:textId="77777777"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7666CABF" w14:textId="77777777"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607CF4ED" w14:textId="77777777"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4CD0589" w14:textId="77777777"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85A1FA7" w14:textId="77777777"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47D1D0F" w14:textId="77777777" w:rsidR="00131F4F" w:rsidRPr="00131F4F" w:rsidRDefault="00131F4F" w:rsidP="00131F4F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ED0CF04" w14:textId="3E7FA6F3"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bCs/>
          <w:sz w:val="24"/>
          <w:szCs w:val="24"/>
          <w:lang w:eastAsia="pt-BR"/>
        </w:rPr>
        <w:t>JUSTIFICATIVA A</w:t>
      </w:r>
      <w:r w:rsidR="00B403C8">
        <w:rPr>
          <w:rFonts w:ascii="Arial" w:eastAsia="Times New Roman" w:hAnsi="Arial" w:cs="Arial"/>
          <w:bCs/>
          <w:sz w:val="24"/>
          <w:szCs w:val="24"/>
          <w:lang w:eastAsia="pt-BR"/>
        </w:rPr>
        <w:t>O PROJETO DE LEI LEGISLATIVO 007/202</w:t>
      </w:r>
      <w:r w:rsidR="00BA2E0D"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</w:p>
    <w:p w14:paraId="2BA2D559" w14:textId="77777777"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20DF8BC7" w14:textId="77777777"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B021FF8" w14:textId="77777777"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5B913C4B" w14:textId="77777777"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DC2E2DC" w14:textId="77777777" w:rsidR="00131F4F" w:rsidRPr="00131F4F" w:rsidRDefault="00131F4F" w:rsidP="00131F4F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sz w:val="24"/>
          <w:szCs w:val="24"/>
          <w:lang w:eastAsia="pt-BR"/>
        </w:rPr>
        <w:t>Senhores Vereadores,</w:t>
      </w:r>
    </w:p>
    <w:p w14:paraId="6885F50D" w14:textId="77777777" w:rsidR="00131F4F" w:rsidRPr="00131F4F" w:rsidRDefault="00131F4F" w:rsidP="00131F4F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616D98C" w14:textId="77777777" w:rsidR="00131F4F" w:rsidRPr="00131F4F" w:rsidRDefault="00131F4F" w:rsidP="00131F4F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5A4CA4A" w14:textId="77777777" w:rsidR="00131F4F" w:rsidRPr="00131F4F" w:rsidRDefault="00131F4F" w:rsidP="00131F4F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DF17197" w14:textId="77777777" w:rsidR="00131F4F" w:rsidRPr="00131F4F" w:rsidRDefault="00131F4F" w:rsidP="00131F4F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sz w:val="24"/>
          <w:szCs w:val="24"/>
          <w:lang w:eastAsia="pt-BR"/>
        </w:rPr>
        <w:t xml:space="preserve">O presente Projeto visa atender o disposto nos art. </w:t>
      </w:r>
      <w:smartTag w:uri="urn:schemas-microsoft-com:office:smarttags" w:element="metricconverter">
        <w:smartTagPr>
          <w:attr w:name="ProductID" w:val="141 a"/>
        </w:smartTagPr>
        <w:r w:rsidRPr="00131F4F">
          <w:rPr>
            <w:rFonts w:ascii="Arial" w:eastAsia="Times New Roman" w:hAnsi="Arial" w:cs="Arial"/>
            <w:sz w:val="24"/>
            <w:szCs w:val="24"/>
            <w:lang w:eastAsia="pt-BR"/>
          </w:rPr>
          <w:t>141 a</w:t>
        </w:r>
      </w:smartTag>
      <w:r w:rsidRPr="00131F4F">
        <w:rPr>
          <w:rFonts w:ascii="Arial" w:eastAsia="Times New Roman" w:hAnsi="Arial" w:cs="Arial"/>
          <w:sz w:val="24"/>
          <w:szCs w:val="24"/>
          <w:lang w:eastAsia="pt-BR"/>
        </w:rPr>
        <w:t xml:space="preserve"> 143 do Regimento Interno desse Poder Legislativo, para reajustar os subsídios do Prefeito e Vice-Prefeito.</w:t>
      </w:r>
    </w:p>
    <w:p w14:paraId="329F9F99" w14:textId="77777777" w:rsidR="00131F4F" w:rsidRPr="00131F4F" w:rsidRDefault="00131F4F" w:rsidP="00131F4F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0BA803B" w14:textId="77777777" w:rsidR="00131F4F" w:rsidRPr="00131F4F" w:rsidRDefault="00131F4F" w:rsidP="00131F4F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sz w:val="24"/>
          <w:szCs w:val="24"/>
          <w:lang w:eastAsia="pt-BR"/>
        </w:rPr>
        <w:t>Tal providência ainda vem de encontro ao já pr</w:t>
      </w:r>
      <w:r w:rsidR="00B403C8">
        <w:rPr>
          <w:rFonts w:ascii="Arial" w:eastAsia="Times New Roman" w:hAnsi="Arial" w:cs="Arial"/>
          <w:sz w:val="24"/>
          <w:szCs w:val="24"/>
          <w:lang w:eastAsia="pt-BR"/>
        </w:rPr>
        <w:t>evisto na Lei Municipal n. 2.475/2020</w:t>
      </w:r>
      <w:r w:rsidRPr="00131F4F">
        <w:rPr>
          <w:rFonts w:ascii="Arial" w:eastAsia="Times New Roman" w:hAnsi="Arial" w:cs="Arial"/>
          <w:sz w:val="24"/>
          <w:szCs w:val="24"/>
          <w:lang w:eastAsia="pt-BR"/>
        </w:rPr>
        <w:t>, a qual fixou os subsídios de ambos para a gestão iniciada em 1</w:t>
      </w:r>
      <w:r w:rsidR="00B403C8">
        <w:rPr>
          <w:rFonts w:ascii="Arial" w:eastAsia="Times New Roman" w:hAnsi="Arial" w:cs="Arial"/>
          <w:sz w:val="24"/>
          <w:szCs w:val="24"/>
          <w:lang w:eastAsia="pt-BR"/>
        </w:rPr>
        <w:t>º de Janeiro de 2021</w:t>
      </w:r>
      <w:r w:rsidRPr="00131F4F">
        <w:rPr>
          <w:rFonts w:ascii="Arial" w:eastAsia="Times New Roman" w:hAnsi="Arial" w:cs="Arial"/>
          <w:sz w:val="24"/>
          <w:szCs w:val="24"/>
          <w:lang w:eastAsia="pt-BR"/>
        </w:rPr>
        <w:t>. Por expressas disposições legais, os agentes políticos recebem apenas reposição da inflação.</w:t>
      </w:r>
    </w:p>
    <w:p w14:paraId="7DD6347E" w14:textId="77777777" w:rsidR="00131F4F" w:rsidRDefault="00131F4F" w:rsidP="00131F4F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DA8B68B" w14:textId="77777777" w:rsidR="00235614" w:rsidRPr="00DE6C50" w:rsidRDefault="00235614" w:rsidP="00235614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Utilizou-se o IPCA que tem o </w:t>
      </w:r>
      <w:r w:rsidRPr="00DE6C50">
        <w:rPr>
          <w:rFonts w:ascii="Arial" w:hAnsi="Arial" w:cs="Arial"/>
          <w:color w:val="222222"/>
          <w:sz w:val="24"/>
          <w:szCs w:val="24"/>
          <w:shd w:val="clear" w:color="auto" w:fill="FFFFFF"/>
        </w:rPr>
        <w:t>objetivo de oferecer a variação dos preços no comércio para o público final. O </w:t>
      </w:r>
      <w:r w:rsidRPr="00DE6C5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IPCA</w:t>
      </w:r>
      <w:r w:rsidRPr="00DE6C50">
        <w:rPr>
          <w:rFonts w:ascii="Arial" w:hAnsi="Arial" w:cs="Arial"/>
          <w:color w:val="222222"/>
          <w:sz w:val="24"/>
          <w:szCs w:val="24"/>
          <w:shd w:val="clear" w:color="auto" w:fill="FFFFFF"/>
        </w:rPr>
        <w:t> é considerado o índice oficial de inflação do país.</w:t>
      </w:r>
    </w:p>
    <w:p w14:paraId="6C6FB435" w14:textId="77777777" w:rsidR="00235614" w:rsidRPr="00F952AB" w:rsidRDefault="00235614" w:rsidP="00235614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4613A8F" w14:textId="77777777" w:rsidR="00235614" w:rsidRPr="00131F4F" w:rsidRDefault="00235614" w:rsidP="00131F4F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110499A" w14:textId="77777777" w:rsidR="00131F4F" w:rsidRPr="00131F4F" w:rsidRDefault="00131F4F" w:rsidP="00131F4F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sz w:val="24"/>
          <w:szCs w:val="24"/>
          <w:lang w:eastAsia="pt-BR"/>
        </w:rPr>
        <w:t>Diante disso, espera aprovação dos nobres edis.</w:t>
      </w:r>
    </w:p>
    <w:p w14:paraId="18E487FE" w14:textId="77777777" w:rsidR="00131F4F" w:rsidRPr="00131F4F" w:rsidRDefault="00131F4F" w:rsidP="002356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241D63F" w14:textId="77777777"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2C4E07E" w14:textId="3D8D1CF3" w:rsidR="00131F4F" w:rsidRPr="00131F4F" w:rsidRDefault="00131F4F" w:rsidP="00131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 DE VEREADORES, </w:t>
      </w:r>
      <w:r w:rsidR="00B403C8">
        <w:rPr>
          <w:rFonts w:ascii="Arial" w:eastAsia="Times New Roman" w:hAnsi="Arial" w:cs="Arial"/>
          <w:bCs/>
          <w:sz w:val="24"/>
          <w:szCs w:val="24"/>
          <w:lang w:eastAsia="pt-BR"/>
        </w:rPr>
        <w:t>0</w:t>
      </w:r>
      <w:r w:rsidR="00BA2E0D">
        <w:rPr>
          <w:rFonts w:ascii="Arial" w:eastAsia="Times New Roman" w:hAnsi="Arial" w:cs="Arial"/>
          <w:bCs/>
          <w:sz w:val="24"/>
          <w:szCs w:val="24"/>
          <w:lang w:eastAsia="pt-BR"/>
        </w:rPr>
        <w:t>1</w:t>
      </w:r>
      <w:r w:rsidR="00CD5CF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</w:t>
      </w:r>
      <w:r w:rsidR="00B403C8">
        <w:rPr>
          <w:rFonts w:ascii="Arial" w:eastAsia="Times New Roman" w:hAnsi="Arial" w:cs="Arial"/>
          <w:bCs/>
          <w:sz w:val="24"/>
          <w:szCs w:val="24"/>
          <w:lang w:eastAsia="pt-BR"/>
        </w:rPr>
        <w:t>dezembro de 202</w:t>
      </w:r>
      <w:r w:rsidR="00BA2E0D"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  <w:r w:rsidRPr="00131F4F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14:paraId="55E4FEB0" w14:textId="77777777"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D0B99A1" w14:textId="77777777" w:rsid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5111915A" w14:textId="77777777" w:rsidR="005A0F61" w:rsidRPr="00131F4F" w:rsidRDefault="005A0F61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2A01F7B3" w14:textId="77777777"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288844E0" w14:textId="51744C2B" w:rsidR="00CD5CFC" w:rsidRDefault="00BA2E0D" w:rsidP="00131F4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Dirceu Sperandio</w:t>
      </w:r>
    </w:p>
    <w:p w14:paraId="0EC71DB8" w14:textId="77777777" w:rsidR="00131F4F" w:rsidRPr="00131F4F" w:rsidRDefault="00131F4F" w:rsidP="00131F4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bCs/>
          <w:sz w:val="24"/>
          <w:szCs w:val="24"/>
          <w:lang w:eastAsia="pt-BR"/>
        </w:rPr>
        <w:t>Presidente da C</w:t>
      </w:r>
      <w:r w:rsidR="00CD5CFC">
        <w:rPr>
          <w:rFonts w:ascii="Arial" w:eastAsia="Times New Roman" w:hAnsi="Arial" w:cs="Arial"/>
          <w:bCs/>
          <w:sz w:val="24"/>
          <w:szCs w:val="24"/>
          <w:lang w:eastAsia="pt-BR"/>
        </w:rPr>
        <w:t>âmara de Vereadores</w:t>
      </w:r>
    </w:p>
    <w:p w14:paraId="07CBD53E" w14:textId="77777777" w:rsidR="00131F4F" w:rsidRPr="00131F4F" w:rsidRDefault="00131F4F" w:rsidP="00131F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1C0643F" w14:textId="77777777" w:rsidR="00F733C8" w:rsidRDefault="00F733C8"/>
    <w:sectPr w:rsidR="00F733C8" w:rsidSect="005A0F6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F4F"/>
    <w:rsid w:val="00131F4F"/>
    <w:rsid w:val="00235614"/>
    <w:rsid w:val="005A0F61"/>
    <w:rsid w:val="00B403C8"/>
    <w:rsid w:val="00BA2E0D"/>
    <w:rsid w:val="00BE3F3B"/>
    <w:rsid w:val="00CD5CFC"/>
    <w:rsid w:val="00F7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431838"/>
  <w15:docId w15:val="{D4D1BF31-B3EB-46DA-B56F-E1FD6961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Fábio Cenci</cp:lastModifiedBy>
  <cp:revision>7</cp:revision>
  <dcterms:created xsi:type="dcterms:W3CDTF">2019-03-19T17:55:00Z</dcterms:created>
  <dcterms:modified xsi:type="dcterms:W3CDTF">2022-12-01T16:48:00Z</dcterms:modified>
</cp:coreProperties>
</file>