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BC21" w14:textId="77777777" w:rsidR="007D1EE0" w:rsidRPr="00AA10A0" w:rsidRDefault="007D1EE0" w:rsidP="008F2CE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A8E781" w14:textId="1E145EB5" w:rsidR="007D1EE0" w:rsidRPr="00AA10A0" w:rsidRDefault="007D1EE0" w:rsidP="008F2CE5">
      <w:pPr>
        <w:spacing w:after="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Projeto de Lei nº </w:t>
      </w:r>
      <w:r w:rsidR="002763F8">
        <w:rPr>
          <w:rFonts w:ascii="Arial" w:eastAsia="Times New Roman" w:hAnsi="Arial" w:cs="Arial"/>
          <w:sz w:val="20"/>
          <w:szCs w:val="20"/>
          <w:lang w:eastAsia="pt-BR"/>
        </w:rPr>
        <w:t>003</w:t>
      </w:r>
      <w:r w:rsidRPr="00AA10A0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="005355DF" w:rsidRPr="00AA10A0">
        <w:rPr>
          <w:rFonts w:ascii="Arial" w:eastAsia="Times New Roman" w:hAnsi="Arial" w:cs="Arial"/>
          <w:sz w:val="20"/>
          <w:szCs w:val="20"/>
          <w:lang w:eastAsia="pt-BR"/>
        </w:rPr>
        <w:t>2023</w:t>
      </w:r>
      <w:r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2763F8">
        <w:rPr>
          <w:rFonts w:ascii="Arial" w:eastAsia="Times New Roman" w:hAnsi="Arial" w:cs="Arial"/>
          <w:sz w:val="20"/>
          <w:szCs w:val="20"/>
          <w:lang w:eastAsia="pt-BR"/>
        </w:rPr>
        <w:t>09</w:t>
      </w:r>
      <w:r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2763F8">
        <w:rPr>
          <w:rFonts w:ascii="Arial" w:eastAsia="Times New Roman" w:hAnsi="Arial" w:cs="Arial"/>
          <w:sz w:val="20"/>
          <w:szCs w:val="20"/>
          <w:lang w:eastAsia="pt-BR"/>
        </w:rPr>
        <w:t>fevereiro</w:t>
      </w:r>
      <w:r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5355DF" w:rsidRPr="00AA10A0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AA10A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CCD187E" w14:textId="77777777" w:rsidR="007505C3" w:rsidRPr="00AA10A0" w:rsidRDefault="007505C3" w:rsidP="008F2CE5">
      <w:pPr>
        <w:spacing w:after="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4C5E51B" w14:textId="0E81C264" w:rsidR="007D1EE0" w:rsidRPr="00AA10A0" w:rsidRDefault="007D1EE0" w:rsidP="008F2CE5">
      <w:pPr>
        <w:pStyle w:val="Ttulo1"/>
        <w:shd w:val="clear" w:color="auto" w:fill="FFFFFF"/>
        <w:spacing w:before="0" w:beforeAutospacing="0" w:after="0" w:afterAutospacing="0" w:line="360" w:lineRule="auto"/>
        <w:ind w:left="3000" w:right="300"/>
        <w:jc w:val="both"/>
        <w:rPr>
          <w:rFonts w:ascii="Arial" w:hAnsi="Arial" w:cs="Arial"/>
          <w:b w:val="0"/>
          <w:i/>
          <w:sz w:val="20"/>
          <w:szCs w:val="20"/>
        </w:rPr>
      </w:pPr>
      <w:r w:rsidRPr="00AA10A0">
        <w:rPr>
          <w:rFonts w:ascii="Arial" w:hAnsi="Arial" w:cs="Arial"/>
          <w:b w:val="0"/>
          <w:i/>
          <w:sz w:val="20"/>
          <w:szCs w:val="20"/>
        </w:rPr>
        <w:t>“</w:t>
      </w:r>
      <w:r w:rsidR="005355DF" w:rsidRPr="00AA10A0">
        <w:rPr>
          <w:rFonts w:ascii="Arial" w:hAnsi="Arial" w:cs="Arial"/>
          <w:b w:val="0"/>
          <w:i/>
          <w:sz w:val="20"/>
          <w:szCs w:val="20"/>
        </w:rPr>
        <w:t xml:space="preserve">Cria o Programa </w:t>
      </w:r>
      <w:r w:rsidR="00743B5E" w:rsidRPr="00AA10A0">
        <w:rPr>
          <w:rFonts w:ascii="Arial" w:hAnsi="Arial" w:cs="Arial"/>
          <w:b w:val="0"/>
          <w:i/>
          <w:sz w:val="20"/>
          <w:szCs w:val="20"/>
        </w:rPr>
        <w:t xml:space="preserve">Municipal de </w:t>
      </w:r>
      <w:r w:rsidR="005355DF" w:rsidRPr="00AA10A0">
        <w:rPr>
          <w:rFonts w:ascii="Arial" w:hAnsi="Arial" w:cs="Arial"/>
          <w:b w:val="0"/>
          <w:i/>
          <w:sz w:val="20"/>
          <w:szCs w:val="20"/>
        </w:rPr>
        <w:t>Pavimentação Comunitária de vias urbanas e rurais (P</w:t>
      </w:r>
      <w:r w:rsidR="00743B5E" w:rsidRPr="00AA10A0">
        <w:rPr>
          <w:rFonts w:ascii="Arial" w:hAnsi="Arial" w:cs="Arial"/>
          <w:b w:val="0"/>
          <w:i/>
          <w:sz w:val="20"/>
          <w:szCs w:val="20"/>
        </w:rPr>
        <w:t>M</w:t>
      </w:r>
      <w:r w:rsidR="005355DF" w:rsidRPr="00AA10A0">
        <w:rPr>
          <w:rFonts w:ascii="Arial" w:hAnsi="Arial" w:cs="Arial"/>
          <w:b w:val="0"/>
          <w:i/>
          <w:sz w:val="20"/>
          <w:szCs w:val="20"/>
        </w:rPr>
        <w:t>PC), dispõe sobre sua execução e dá outras providências</w:t>
      </w:r>
      <w:r w:rsidR="006A187E" w:rsidRPr="00AA10A0">
        <w:rPr>
          <w:rFonts w:ascii="Arial" w:eastAsia="Calibri" w:hAnsi="Arial" w:cs="Arial"/>
          <w:b w:val="0"/>
          <w:i/>
          <w:sz w:val="20"/>
          <w:szCs w:val="20"/>
        </w:rPr>
        <w:t>.</w:t>
      </w:r>
      <w:r w:rsidRPr="00AA10A0">
        <w:rPr>
          <w:rFonts w:ascii="Arial" w:hAnsi="Arial" w:cs="Arial"/>
          <w:b w:val="0"/>
          <w:i/>
          <w:sz w:val="20"/>
          <w:szCs w:val="20"/>
        </w:rPr>
        <w:t>”.</w:t>
      </w:r>
    </w:p>
    <w:p w14:paraId="710E73B4" w14:textId="77777777" w:rsidR="005355DF" w:rsidRPr="00AA10A0" w:rsidRDefault="005355DF" w:rsidP="008F2CE5">
      <w:pPr>
        <w:pStyle w:val="Ttulo1"/>
        <w:shd w:val="clear" w:color="auto" w:fill="FFFFFF"/>
        <w:spacing w:before="0" w:beforeAutospacing="0" w:after="0" w:afterAutospacing="0" w:line="360" w:lineRule="auto"/>
        <w:ind w:left="3000" w:right="300"/>
        <w:jc w:val="both"/>
        <w:rPr>
          <w:rFonts w:ascii="Arial" w:hAnsi="Arial" w:cs="Arial"/>
          <w:b w:val="0"/>
          <w:i/>
          <w:sz w:val="20"/>
          <w:szCs w:val="20"/>
        </w:rPr>
      </w:pPr>
    </w:p>
    <w:p w14:paraId="56F2FADA" w14:textId="77777777" w:rsidR="007D1EE0" w:rsidRPr="00AA10A0" w:rsidRDefault="007D1EE0" w:rsidP="008F2CE5">
      <w:pPr>
        <w:spacing w:after="0" w:line="360" w:lineRule="auto"/>
        <w:ind w:right="142"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AA10A0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AA10A0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0B8DA004" w14:textId="77777777" w:rsidR="00743B5E" w:rsidRPr="00AA10A0" w:rsidRDefault="00743B5E" w:rsidP="008F2C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8E56F6" w14:textId="7AC8FC8D" w:rsidR="007D1EE0" w:rsidRPr="00AA10A0" w:rsidRDefault="007D1EE0" w:rsidP="008F2C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A10A0">
        <w:rPr>
          <w:rFonts w:ascii="Arial" w:eastAsia="Times New Roman" w:hAnsi="Arial" w:cs="Arial"/>
          <w:sz w:val="20"/>
          <w:szCs w:val="20"/>
          <w:lang w:eastAsia="pt-BR"/>
        </w:rPr>
        <w:t>Faço saber, que a Câmara Municipal de Vereadores aprovou e eu, no uso das atribuições legais, sanciono e promulgo a seguinte Lei:</w:t>
      </w:r>
    </w:p>
    <w:p w14:paraId="7039FCF4" w14:textId="77777777" w:rsidR="00743B5E" w:rsidRPr="00AA10A0" w:rsidRDefault="00743B5E" w:rsidP="008F2CE5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69AAE612" w14:textId="2A3ADB5D" w:rsidR="007D1EE0" w:rsidRPr="00AA10A0" w:rsidRDefault="007D1EE0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10A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="005355DF" w:rsidRPr="00AA10A0">
        <w:rPr>
          <w:rFonts w:ascii="Arial" w:hAnsi="Arial" w:cs="Arial"/>
          <w:sz w:val="20"/>
          <w:szCs w:val="20"/>
          <w:shd w:val="clear" w:color="auto" w:fill="FFFFFF"/>
        </w:rPr>
        <w:t>Esta Lei dispõe sobre a criação do Programa</w:t>
      </w:r>
      <w:r w:rsidR="00743B5E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Municipal de</w:t>
      </w:r>
      <w:r w:rsidR="005355DF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Pavimentação Comunitária </w:t>
      </w:r>
      <w:r w:rsidR="008F7994">
        <w:rPr>
          <w:rFonts w:ascii="Arial" w:hAnsi="Arial" w:cs="Arial"/>
          <w:sz w:val="20"/>
          <w:szCs w:val="20"/>
          <w:shd w:val="clear" w:color="auto" w:fill="FFFFFF"/>
        </w:rPr>
        <w:t xml:space="preserve">compartilhada </w:t>
      </w:r>
      <w:r w:rsidR="005355DF" w:rsidRPr="00AA10A0">
        <w:rPr>
          <w:rFonts w:ascii="Arial" w:hAnsi="Arial" w:cs="Arial"/>
          <w:sz w:val="20"/>
          <w:szCs w:val="20"/>
          <w:shd w:val="clear" w:color="auto" w:fill="FFFFFF"/>
        </w:rPr>
        <w:t>de vias urbanas e rurais (P</w:t>
      </w:r>
      <w:r w:rsidR="00743B5E" w:rsidRPr="00AA10A0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5355DF" w:rsidRPr="00AA10A0">
        <w:rPr>
          <w:rFonts w:ascii="Arial" w:hAnsi="Arial" w:cs="Arial"/>
          <w:sz w:val="20"/>
          <w:szCs w:val="20"/>
          <w:shd w:val="clear" w:color="auto" w:fill="FFFFFF"/>
        </w:rPr>
        <w:t>PC), consistente na pavimentação das vias municipais, através da iniciativa e participação direta dos moradores, de modo a</w:t>
      </w:r>
      <w:r w:rsidR="00FB4CBF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64AB2C13" w14:textId="37867AEF" w:rsidR="007505C3" w:rsidRPr="00AA10A0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proofErr w:type="gramStart"/>
      <w:r w:rsidRPr="00AA10A0">
        <w:rPr>
          <w:rFonts w:ascii="Arial" w:hAnsi="Arial" w:cs="Arial"/>
          <w:sz w:val="20"/>
          <w:szCs w:val="20"/>
          <w:shd w:val="clear" w:color="auto" w:fill="FFFFFF"/>
        </w:rPr>
        <w:t>promover</w:t>
      </w:r>
      <w:proofErr w:type="gramEnd"/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o associativismo e participação comunitária nos planos de gestão administrativa, destinados à dotação de infraestrutura das vias urbanas e rurais Municipais;</w:t>
      </w:r>
      <w:r w:rsidR="007D1EE0" w:rsidRPr="00AA10A0">
        <w:rPr>
          <w:rFonts w:ascii="Arial" w:hAnsi="Arial" w:cs="Arial"/>
          <w:sz w:val="20"/>
          <w:szCs w:val="20"/>
        </w:rPr>
        <w:t xml:space="preserve"> </w:t>
      </w:r>
    </w:p>
    <w:p w14:paraId="3D26E73C" w14:textId="704F1B58" w:rsidR="007505C3" w:rsidRPr="00AA10A0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II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proofErr w:type="gramStart"/>
      <w:r w:rsidRPr="00AA10A0">
        <w:rPr>
          <w:rFonts w:ascii="Arial" w:hAnsi="Arial" w:cs="Arial"/>
          <w:sz w:val="20"/>
          <w:szCs w:val="20"/>
          <w:shd w:val="clear" w:color="auto" w:fill="FFFFFF"/>
        </w:rPr>
        <w:t>fomentar</w:t>
      </w:r>
      <w:proofErr w:type="gramEnd"/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a participação popular, na comunhão de esforços entre Poder Público e iniciativa privada, </w:t>
      </w:r>
      <w:r w:rsidR="00F54FAB">
        <w:rPr>
          <w:rFonts w:ascii="Arial" w:hAnsi="Arial" w:cs="Arial"/>
          <w:sz w:val="20"/>
          <w:szCs w:val="20"/>
          <w:shd w:val="clear" w:color="auto" w:fill="FFFFFF"/>
        </w:rPr>
        <w:t>pautada na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gestão </w:t>
      </w:r>
      <w:r w:rsidR="005A7201">
        <w:rPr>
          <w:rFonts w:ascii="Arial" w:hAnsi="Arial" w:cs="Arial"/>
          <w:sz w:val="20"/>
          <w:szCs w:val="20"/>
          <w:shd w:val="clear" w:color="auto" w:fill="FFFFFF"/>
        </w:rPr>
        <w:t xml:space="preserve">compartilhada e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integrada </w:t>
      </w:r>
      <w:r w:rsidR="00F54FAB">
        <w:rPr>
          <w:rFonts w:ascii="Arial" w:hAnsi="Arial" w:cs="Arial"/>
          <w:sz w:val="20"/>
          <w:szCs w:val="20"/>
          <w:shd w:val="clear" w:color="auto" w:fill="FFFFFF"/>
        </w:rPr>
        <w:t xml:space="preserve">de ações que visam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o desenvolvimento</w:t>
      </w:r>
      <w:r w:rsidR="00F54FAB">
        <w:rPr>
          <w:rFonts w:ascii="Arial" w:hAnsi="Arial" w:cs="Arial"/>
          <w:sz w:val="20"/>
          <w:szCs w:val="20"/>
          <w:shd w:val="clear" w:color="auto" w:fill="FFFFFF"/>
        </w:rPr>
        <w:t xml:space="preserve"> econômico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54FAB">
        <w:rPr>
          <w:rFonts w:ascii="Arial" w:hAnsi="Arial" w:cs="Arial"/>
          <w:sz w:val="20"/>
          <w:szCs w:val="20"/>
          <w:shd w:val="clear" w:color="auto" w:fill="FFFFFF"/>
        </w:rPr>
        <w:t xml:space="preserve">e a qualidade de vida na zona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urban</w:t>
      </w:r>
      <w:r w:rsidR="00F54FA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e rural do Município;</w:t>
      </w:r>
    </w:p>
    <w:p w14:paraId="03A8CF80" w14:textId="64DE15CD" w:rsidR="007505C3" w:rsidRPr="00AA10A0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III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- promover a integração, racionalização e otimização da infraestrutura do Município;</w:t>
      </w:r>
    </w:p>
    <w:p w14:paraId="36F7587A" w14:textId="0E82146F" w:rsidR="007505C3" w:rsidRPr="00AA10A0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IV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proofErr w:type="gramStart"/>
      <w:r w:rsidRPr="00AA10A0">
        <w:rPr>
          <w:rFonts w:ascii="Arial" w:hAnsi="Arial" w:cs="Arial"/>
          <w:sz w:val="20"/>
          <w:szCs w:val="20"/>
          <w:shd w:val="clear" w:color="auto" w:fill="FFFFFF"/>
        </w:rPr>
        <w:t>incentivar</w:t>
      </w:r>
      <w:proofErr w:type="gramEnd"/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a fiscalização da qualidade dos serviços e dos preços praticados na execução da obra e estabelece</w:t>
      </w:r>
      <w:r w:rsidR="002763F8">
        <w:rPr>
          <w:rFonts w:ascii="Arial" w:hAnsi="Arial" w:cs="Arial"/>
          <w:sz w:val="20"/>
          <w:szCs w:val="20"/>
          <w:shd w:val="clear" w:color="auto" w:fill="FFFFFF"/>
        </w:rPr>
        <w:t>r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as condições e critérios para a sua execução.</w:t>
      </w:r>
    </w:p>
    <w:p w14:paraId="4C36E5E9" w14:textId="462ED4D1" w:rsidR="007505C3" w:rsidRPr="00AA10A0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V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54FAB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F54FAB">
        <w:rPr>
          <w:rFonts w:ascii="Arial" w:hAnsi="Arial" w:cs="Arial"/>
          <w:sz w:val="20"/>
          <w:szCs w:val="20"/>
          <w:shd w:val="clear" w:color="auto" w:fill="FFFFFF"/>
        </w:rPr>
        <w:t>fomentar</w:t>
      </w:r>
      <w:proofErr w:type="gramEnd"/>
      <w:r w:rsidR="00F54FAB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r w:rsidR="00F54FAB" w:rsidRPr="00AA10A0">
        <w:rPr>
          <w:rFonts w:ascii="Arial" w:hAnsi="Arial" w:cs="Arial"/>
          <w:sz w:val="20"/>
          <w:szCs w:val="20"/>
          <w:shd w:val="clear" w:color="auto" w:fill="FFFFFF"/>
        </w:rPr>
        <w:t>desenvolvimento</w:t>
      </w:r>
      <w:r w:rsidR="00F54FAB">
        <w:rPr>
          <w:rFonts w:ascii="Arial" w:hAnsi="Arial" w:cs="Arial"/>
          <w:sz w:val="20"/>
          <w:szCs w:val="20"/>
          <w:shd w:val="clear" w:color="auto" w:fill="FFFFFF"/>
        </w:rPr>
        <w:t xml:space="preserve"> econômico</w:t>
      </w:r>
      <w:r w:rsidR="00F54FAB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54FAB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melhorar a qualidade de vida da população;</w:t>
      </w:r>
    </w:p>
    <w:p w14:paraId="07D1FCAF" w14:textId="1DD78677" w:rsidR="007505C3" w:rsidRPr="00AA10A0" w:rsidRDefault="007505C3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28D24AC" w14:textId="581CFC66" w:rsidR="007D1EE0" w:rsidRPr="00AA10A0" w:rsidRDefault="007D1EE0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2º </w:t>
      </w:r>
      <w:r w:rsidR="007505C3" w:rsidRPr="00AA10A0">
        <w:rPr>
          <w:rFonts w:ascii="Arial" w:hAnsi="Arial" w:cs="Arial"/>
          <w:sz w:val="20"/>
          <w:szCs w:val="20"/>
          <w:shd w:val="clear" w:color="auto" w:fill="FFFFFF"/>
        </w:rPr>
        <w:t>Entende-se, para os fins desta Lei:</w:t>
      </w:r>
    </w:p>
    <w:p w14:paraId="331A987C" w14:textId="0ED8B9D0" w:rsidR="007505C3" w:rsidRPr="00AA10A0" w:rsidRDefault="007505C3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FB4CBF">
        <w:rPr>
          <w:rFonts w:ascii="Arial" w:hAnsi="Arial" w:cs="Arial"/>
          <w:sz w:val="20"/>
          <w:szCs w:val="20"/>
          <w:u w:val="single"/>
          <w:shd w:val="clear" w:color="auto" w:fill="FFFFFF"/>
        </w:rPr>
        <w:t>Pavimentação comunitária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: a realização de obras de asfaltamento e calçamento de vias públicas urbanas </w:t>
      </w:r>
      <w:r w:rsidR="00FB4CBF">
        <w:rPr>
          <w:rFonts w:ascii="Arial" w:hAnsi="Arial" w:cs="Arial"/>
          <w:sz w:val="20"/>
          <w:szCs w:val="20"/>
          <w:shd w:val="clear" w:color="auto" w:fill="FFFFFF"/>
        </w:rPr>
        <w:t xml:space="preserve">e rurais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aprovados pelo Poder Executivo, mediante ação conjunta da Administração Pública Municipal e dos interessados diretos;</w:t>
      </w:r>
    </w:p>
    <w:p w14:paraId="0292A439" w14:textId="3386F1B8" w:rsidR="007505C3" w:rsidRPr="00AA10A0" w:rsidRDefault="007505C3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II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FB4CBF">
        <w:rPr>
          <w:rFonts w:ascii="Arial" w:hAnsi="Arial" w:cs="Arial"/>
          <w:sz w:val="20"/>
          <w:szCs w:val="20"/>
          <w:u w:val="single"/>
          <w:shd w:val="clear" w:color="auto" w:fill="FFFFFF"/>
        </w:rPr>
        <w:t>Interessados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: os proprietários ou titulares de direitos sobre os imóveis fronteiros às vias públicas a serem pavimentadas.</w:t>
      </w:r>
    </w:p>
    <w:p w14:paraId="5AF3FCD4" w14:textId="77777777" w:rsidR="007505C3" w:rsidRPr="00AA10A0" w:rsidRDefault="007505C3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</w:rPr>
      </w:pPr>
    </w:p>
    <w:p w14:paraId="2BC4E195" w14:textId="56C908E3" w:rsidR="007D1EE0" w:rsidRPr="00AA10A0" w:rsidRDefault="007D1EE0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eastAsia="Arial Unicode MS" w:hAnsi="Arial" w:cs="Arial"/>
          <w:b/>
          <w:bCs/>
          <w:sz w:val="20"/>
          <w:szCs w:val="20"/>
        </w:rPr>
        <w:t>Art. 3º</w:t>
      </w:r>
      <w:r w:rsidRPr="00AA10A0">
        <w:rPr>
          <w:rFonts w:ascii="Arial" w:eastAsia="Arial Unicode MS" w:hAnsi="Arial" w:cs="Arial"/>
          <w:sz w:val="20"/>
          <w:szCs w:val="20"/>
        </w:rPr>
        <w:t xml:space="preserve"> </w:t>
      </w:r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>A participação do Município dar-se-á:</w:t>
      </w:r>
    </w:p>
    <w:p w14:paraId="7966CDA5" w14:textId="6B5C7AD7" w:rsidR="00DA7919" w:rsidRPr="00AA10A0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FB4CBF">
        <w:rPr>
          <w:rFonts w:ascii="Arial" w:hAnsi="Arial" w:cs="Arial"/>
          <w:sz w:val="20"/>
          <w:szCs w:val="20"/>
          <w:u w:val="single"/>
          <w:shd w:val="clear" w:color="auto" w:fill="FFFFFF"/>
        </w:rPr>
        <w:t>Na pavimentação de calçamento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55E18CEE" w14:textId="4EDF2CE1" w:rsidR="00DA7919" w:rsidRPr="00AA10A0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a</w:t>
      </w:r>
      <w:r w:rsidRPr="00401340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Pr="00401340">
        <w:rPr>
          <w:rFonts w:ascii="Arial" w:hAnsi="Arial" w:cs="Arial"/>
          <w:sz w:val="20"/>
          <w:szCs w:val="20"/>
          <w:shd w:val="clear" w:color="auto" w:fill="FFFFFF"/>
        </w:rPr>
        <w:t xml:space="preserve"> elaboração do projeto técnico, incluída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a canalização para tratamento de esgoto e obtenção da licença de instalação ambiental.</w:t>
      </w:r>
    </w:p>
    <w:p w14:paraId="0D79B820" w14:textId="57F16D57" w:rsidR="00322CA3" w:rsidRPr="00FB4CBF" w:rsidRDefault="00322CA3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b) </w:t>
      </w:r>
      <w:r w:rsidR="00FB4CBF" w:rsidRPr="00FB4CBF">
        <w:rPr>
          <w:rFonts w:ascii="Arial" w:hAnsi="Arial" w:cs="Arial"/>
          <w:sz w:val="20"/>
          <w:szCs w:val="20"/>
          <w:shd w:val="clear" w:color="auto" w:fill="FFFFFF"/>
        </w:rPr>
        <w:t xml:space="preserve">fornecimento do meio fio e </w:t>
      </w:r>
      <w:r w:rsidRPr="00FB4CBF">
        <w:rPr>
          <w:rFonts w:ascii="Arial" w:hAnsi="Arial" w:cs="Arial"/>
          <w:sz w:val="20"/>
          <w:szCs w:val="20"/>
          <w:shd w:val="clear" w:color="auto" w:fill="FFFFFF"/>
        </w:rPr>
        <w:t xml:space="preserve">mão de obra para </w:t>
      </w:r>
      <w:r w:rsidR="00FB4CBF" w:rsidRPr="00FB4CBF">
        <w:rPr>
          <w:rFonts w:ascii="Arial" w:hAnsi="Arial" w:cs="Arial"/>
          <w:sz w:val="20"/>
          <w:szCs w:val="20"/>
          <w:shd w:val="clear" w:color="auto" w:fill="FFFFFF"/>
        </w:rPr>
        <w:t xml:space="preserve">o </w:t>
      </w:r>
      <w:r w:rsidR="00FB4CBF">
        <w:rPr>
          <w:rFonts w:ascii="Arial" w:hAnsi="Arial" w:cs="Arial"/>
          <w:sz w:val="20"/>
          <w:szCs w:val="20"/>
          <w:shd w:val="clear" w:color="auto" w:fill="FFFFFF"/>
        </w:rPr>
        <w:t xml:space="preserve">seu </w:t>
      </w:r>
      <w:r w:rsidRPr="00FB4CBF">
        <w:rPr>
          <w:rFonts w:ascii="Arial" w:hAnsi="Arial" w:cs="Arial"/>
          <w:sz w:val="20"/>
          <w:szCs w:val="20"/>
          <w:shd w:val="clear" w:color="auto" w:fill="FFFFFF"/>
        </w:rPr>
        <w:t>assentamento,</w:t>
      </w:r>
      <w:r w:rsidR="00FB4CBF" w:rsidRPr="00FB4CBF">
        <w:rPr>
          <w:rFonts w:ascii="Arial" w:hAnsi="Arial" w:cs="Arial"/>
          <w:sz w:val="20"/>
          <w:szCs w:val="20"/>
          <w:shd w:val="clear" w:color="auto" w:fill="FFFFFF"/>
        </w:rPr>
        <w:t xml:space="preserve"> além da</w:t>
      </w:r>
      <w:r w:rsidRPr="00FB4CBF">
        <w:rPr>
          <w:rFonts w:ascii="Arial" w:hAnsi="Arial" w:cs="Arial"/>
          <w:sz w:val="20"/>
          <w:szCs w:val="20"/>
          <w:shd w:val="clear" w:color="auto" w:fill="FFFFFF"/>
        </w:rPr>
        <w:t xml:space="preserve"> fixação dos níveis, gabaritos e alinhamentos;</w:t>
      </w:r>
    </w:p>
    <w:p w14:paraId="5E76877F" w14:textId="79811013" w:rsidR="00DA7919" w:rsidRPr="00AA10A0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c)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preparação do solo (cancha)</w:t>
      </w:r>
      <w:r w:rsidR="00FB4CBF">
        <w:rPr>
          <w:rFonts w:ascii="Arial" w:hAnsi="Arial" w:cs="Arial"/>
          <w:sz w:val="20"/>
          <w:szCs w:val="20"/>
          <w:shd w:val="clear" w:color="auto" w:fill="FFFFFF"/>
        </w:rPr>
        <w:t xml:space="preserve">, inclusive, </w:t>
      </w:r>
      <w:r w:rsidR="00FB4CBF" w:rsidRPr="00AA10A0">
        <w:rPr>
          <w:rFonts w:ascii="Arial" w:hAnsi="Arial" w:cs="Arial"/>
          <w:sz w:val="20"/>
          <w:szCs w:val="20"/>
          <w:shd w:val="clear" w:color="auto" w:fill="FFFFFF"/>
        </w:rPr>
        <w:t>fornecimento da</w:t>
      </w:r>
      <w:r w:rsidR="00FB4CBF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FB4CBF" w:rsidRPr="00AA10A0">
        <w:rPr>
          <w:rFonts w:ascii="Arial" w:hAnsi="Arial" w:cs="Arial"/>
          <w:sz w:val="20"/>
          <w:szCs w:val="20"/>
          <w:shd w:val="clear" w:color="auto" w:fill="FFFFFF"/>
        </w:rPr>
        <w:t>reia ou pó de brita;</w:t>
      </w:r>
    </w:p>
    <w:p w14:paraId="1D70C6A1" w14:textId="2AA730E7" w:rsidR="00DA7919" w:rsidRPr="00AA10A0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d)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remoção de eventuais materiais inadequados para a base;</w:t>
      </w:r>
    </w:p>
    <w:p w14:paraId="01C6E121" w14:textId="0F4ED1DB" w:rsidR="00DA7919" w:rsidRPr="00AA10A0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e</w:t>
      </w:r>
      <w:r w:rsidR="00DA7919" w:rsidRPr="00AA10A0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abertura e </w:t>
      </w:r>
      <w:proofErr w:type="spellStart"/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>reaterro</w:t>
      </w:r>
      <w:proofErr w:type="spellEnd"/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de valas;</w:t>
      </w:r>
    </w:p>
    <w:p w14:paraId="45D07AC9" w14:textId="47F9F3ED" w:rsidR="00DA7919" w:rsidRPr="00AA10A0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</w:t>
      </w:r>
      <w:r w:rsidR="00DA7919" w:rsidRPr="00AA10A0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compactação da pavimentação;</w:t>
      </w:r>
    </w:p>
    <w:p w14:paraId="671FDC9B" w14:textId="02D295E1" w:rsidR="00322CA3" w:rsidRPr="00AA10A0" w:rsidRDefault="00FB4CBF" w:rsidP="008F2CE5">
      <w:pPr>
        <w:spacing w:after="0" w:line="360" w:lineRule="auto"/>
        <w:ind w:right="-70" w:firstLine="709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</w:t>
      </w:r>
      <w:r w:rsidR="00322CA3" w:rsidRPr="00AA10A0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="00322CA3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fornecimento de canos, mão de obra e maquinário para a canalização das águas pluviais nas vias onde não há canalização;</w:t>
      </w:r>
    </w:p>
    <w:p w14:paraId="3DBF2102" w14:textId="14CAB4D8" w:rsidR="00DA7919" w:rsidRPr="00AA10A0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II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FB4CBF">
        <w:rPr>
          <w:rFonts w:ascii="Arial" w:hAnsi="Arial" w:cs="Arial"/>
          <w:sz w:val="20"/>
          <w:szCs w:val="20"/>
          <w:u w:val="single"/>
          <w:shd w:val="clear" w:color="auto" w:fill="FFFFFF"/>
        </w:rPr>
        <w:t>Na pavimentação asfáltica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3F888F1F" w14:textId="203563EC" w:rsidR="00DA7919" w:rsidRPr="00AA10A0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a)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elaboração do projeto técnico, incluída a canalização para o futuro tratamento de esgoto e obtenção da licença de instalação ambiental.</w:t>
      </w:r>
    </w:p>
    <w:p w14:paraId="688F6F76" w14:textId="77777777" w:rsidR="00FB4CBF" w:rsidRPr="00FB4CBF" w:rsidRDefault="00FB4CBF" w:rsidP="00FB4CBF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b) </w:t>
      </w:r>
      <w:r w:rsidRPr="00FB4CBF">
        <w:rPr>
          <w:rFonts w:ascii="Arial" w:hAnsi="Arial" w:cs="Arial"/>
          <w:sz w:val="20"/>
          <w:szCs w:val="20"/>
          <w:shd w:val="clear" w:color="auto" w:fill="FFFFFF"/>
        </w:rPr>
        <w:t xml:space="preserve">fornecimento do meio fio e mão de obra para o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seu </w:t>
      </w:r>
      <w:r w:rsidRPr="00FB4CBF">
        <w:rPr>
          <w:rFonts w:ascii="Arial" w:hAnsi="Arial" w:cs="Arial"/>
          <w:sz w:val="20"/>
          <w:szCs w:val="20"/>
          <w:shd w:val="clear" w:color="auto" w:fill="FFFFFF"/>
        </w:rPr>
        <w:t>assentamento, além da fixação dos níveis, gabaritos e alinhamentos;</w:t>
      </w:r>
    </w:p>
    <w:p w14:paraId="5531D3A7" w14:textId="14A05A76" w:rsidR="00DA7919" w:rsidRPr="00AA10A0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c)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B4CBF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material de base </w:t>
      </w:r>
      <w:r w:rsidR="00FB4CBF">
        <w:rPr>
          <w:rFonts w:ascii="Arial" w:hAnsi="Arial" w:cs="Arial"/>
          <w:sz w:val="20"/>
          <w:szCs w:val="20"/>
          <w:shd w:val="clear" w:color="auto" w:fill="FFFFFF"/>
        </w:rPr>
        <w:t xml:space="preserve">e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serviços de preparação do solo (cancha);</w:t>
      </w:r>
    </w:p>
    <w:p w14:paraId="54CAA8F3" w14:textId="017AAF28" w:rsidR="00DA7919" w:rsidRPr="00AA10A0" w:rsidRDefault="00DA7919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d)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remoção de eventuais materiais inadequados para a base;</w:t>
      </w:r>
    </w:p>
    <w:p w14:paraId="5ED9B7D9" w14:textId="34A047C4" w:rsidR="00DA7919" w:rsidRPr="00AA10A0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e</w:t>
      </w:r>
      <w:r w:rsidR="00DA7919" w:rsidRPr="00AA10A0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abertura e </w:t>
      </w:r>
      <w:proofErr w:type="spellStart"/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>reaterro</w:t>
      </w:r>
      <w:proofErr w:type="spellEnd"/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de valas;</w:t>
      </w:r>
    </w:p>
    <w:p w14:paraId="14AF5F53" w14:textId="5E1DC028" w:rsidR="00DA7919" w:rsidRPr="00AA10A0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</w:t>
      </w:r>
      <w:r w:rsidR="00DA7919" w:rsidRPr="00AA10A0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sinalização horizontal da via;</w:t>
      </w:r>
    </w:p>
    <w:p w14:paraId="2DBDAA01" w14:textId="5B94C9DC" w:rsidR="00DA7919" w:rsidRPr="00AA10A0" w:rsidRDefault="00FB4CBF" w:rsidP="008F2CE5">
      <w:pPr>
        <w:spacing w:after="0" w:line="360" w:lineRule="auto"/>
        <w:ind w:right="-70" w:firstLine="709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g</w:t>
      </w:r>
      <w:r w:rsidR="00DA7919" w:rsidRPr="00AA10A0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fornecimento de canos</w:t>
      </w:r>
      <w:r w:rsidR="00322CA3" w:rsidRPr="00AA10A0">
        <w:rPr>
          <w:rFonts w:ascii="Arial" w:hAnsi="Arial" w:cs="Arial"/>
          <w:sz w:val="20"/>
          <w:szCs w:val="20"/>
          <w:shd w:val="clear" w:color="auto" w:fill="FFFFFF"/>
        </w:rPr>
        <w:t>, mão de obra</w:t>
      </w:r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e maquinário para a canalização das águas pluviais nas </w:t>
      </w:r>
      <w:r w:rsidR="00322CA3" w:rsidRPr="00AA10A0">
        <w:rPr>
          <w:rFonts w:ascii="Arial" w:hAnsi="Arial" w:cs="Arial"/>
          <w:sz w:val="20"/>
          <w:szCs w:val="20"/>
          <w:shd w:val="clear" w:color="auto" w:fill="FFFFFF"/>
        </w:rPr>
        <w:t>vias</w:t>
      </w:r>
      <w:r w:rsidR="00DA7919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onde não há canalização;</w:t>
      </w:r>
    </w:p>
    <w:p w14:paraId="3660B98E" w14:textId="77777777" w:rsidR="00322CA3" w:rsidRPr="00AA10A0" w:rsidRDefault="00322CA3" w:rsidP="008F2CE5">
      <w:pPr>
        <w:spacing w:after="0" w:line="360" w:lineRule="auto"/>
        <w:ind w:right="-70" w:firstLine="709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14:paraId="3B0ED7C9" w14:textId="181E8F6C" w:rsidR="007D1EE0" w:rsidRPr="00AA10A0" w:rsidRDefault="007D1EE0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eastAsia="Arial Unicode MS" w:hAnsi="Arial" w:cs="Arial"/>
          <w:b/>
          <w:bCs/>
          <w:sz w:val="20"/>
          <w:szCs w:val="20"/>
        </w:rPr>
        <w:t>Art. 4º</w:t>
      </w:r>
      <w:r w:rsidRPr="00AA10A0">
        <w:rPr>
          <w:rFonts w:ascii="Arial" w:eastAsia="Arial Unicode MS" w:hAnsi="Arial" w:cs="Arial"/>
          <w:sz w:val="20"/>
          <w:szCs w:val="20"/>
        </w:rPr>
        <w:t xml:space="preserve"> </w:t>
      </w:r>
      <w:r w:rsidR="00322CA3" w:rsidRPr="00AA10A0">
        <w:rPr>
          <w:rFonts w:ascii="Arial" w:hAnsi="Arial" w:cs="Arial"/>
          <w:sz w:val="20"/>
          <w:szCs w:val="20"/>
          <w:shd w:val="clear" w:color="auto" w:fill="FFFFFF"/>
        </w:rPr>
        <w:t>A participação dos interessados consistirá:</w:t>
      </w:r>
    </w:p>
    <w:p w14:paraId="6770EAEA" w14:textId="63940E6E" w:rsidR="00322CA3" w:rsidRPr="00AA10A0" w:rsidRDefault="00322CA3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FB4CBF">
        <w:rPr>
          <w:rFonts w:ascii="Arial" w:hAnsi="Arial" w:cs="Arial"/>
          <w:sz w:val="20"/>
          <w:szCs w:val="20"/>
          <w:u w:val="single"/>
          <w:shd w:val="clear" w:color="auto" w:fill="FFFFFF"/>
        </w:rPr>
        <w:t>Na pavimentação de calçamento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1E9B2050" w14:textId="77777777" w:rsidR="00FB4CBF" w:rsidRPr="006D6090" w:rsidRDefault="00322CA3" w:rsidP="00FB4CBF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a)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B4CBF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material e mão de obra para </w:t>
      </w:r>
      <w:r w:rsidR="00FB4CBF">
        <w:rPr>
          <w:rFonts w:ascii="Arial" w:hAnsi="Arial" w:cs="Arial"/>
          <w:sz w:val="20"/>
          <w:szCs w:val="20"/>
          <w:shd w:val="clear" w:color="auto" w:fill="FFFFFF"/>
        </w:rPr>
        <w:t>execução da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pavimentação</w:t>
      </w:r>
      <w:r w:rsidR="00FB4CB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B4CBF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conforme o tipo do material </w:t>
      </w:r>
      <w:r w:rsidR="00FB4CBF" w:rsidRPr="006D6090">
        <w:rPr>
          <w:rFonts w:ascii="Arial" w:hAnsi="Arial" w:cs="Arial"/>
          <w:sz w:val="20"/>
          <w:szCs w:val="20"/>
          <w:shd w:val="clear" w:color="auto" w:fill="FFFFFF"/>
        </w:rPr>
        <w:t>definido no projeto;</w:t>
      </w:r>
    </w:p>
    <w:p w14:paraId="0E0323CD" w14:textId="10EAE68B" w:rsidR="00322CA3" w:rsidRPr="006D6090" w:rsidRDefault="00FB4CBF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t>b</w:t>
      </w:r>
      <w:r w:rsidR="00322CA3" w:rsidRPr="006D6090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="00322CA3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material e mão de obra para construção das bocas de lobo (pedras e grades);</w:t>
      </w:r>
    </w:p>
    <w:p w14:paraId="719FBA6C" w14:textId="77777777" w:rsidR="00743B5E" w:rsidRPr="006D6090" w:rsidRDefault="00322CA3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t>II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6D6090">
        <w:rPr>
          <w:rFonts w:ascii="Arial" w:hAnsi="Arial" w:cs="Arial"/>
          <w:sz w:val="20"/>
          <w:szCs w:val="20"/>
          <w:u w:val="single"/>
          <w:shd w:val="clear" w:color="auto" w:fill="FFFFFF"/>
        </w:rPr>
        <w:t>Na pavimentação asfáltica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55268A63" w14:textId="77777777" w:rsidR="008F2CE5" w:rsidRPr="006D6090" w:rsidRDefault="00743B5E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t>a)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22CA3" w:rsidRPr="006D6090">
        <w:rPr>
          <w:rFonts w:ascii="Arial" w:hAnsi="Arial" w:cs="Arial"/>
          <w:sz w:val="20"/>
          <w:szCs w:val="20"/>
          <w:shd w:val="clear" w:color="auto" w:fill="FFFFFF"/>
        </w:rPr>
        <w:t>maquinário e mão de obra para o espalhamento e compactação da base;</w:t>
      </w:r>
    </w:p>
    <w:p w14:paraId="01A99F3D" w14:textId="03140227" w:rsidR="00322CA3" w:rsidRPr="006D6090" w:rsidRDefault="00322CA3" w:rsidP="008F2CE5">
      <w:pPr>
        <w:spacing w:after="0" w:line="360" w:lineRule="auto"/>
        <w:ind w:right="-70"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t>b)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material e mão de obra para a pintura de ligação</w:t>
      </w:r>
      <w:r w:rsidR="00FB4CBF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asfáltica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15520955" w14:textId="7935B5AF" w:rsidR="00322CA3" w:rsidRPr="006D6090" w:rsidRDefault="00322CA3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t>c)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fornecimento do material de pavimentação e mão de obra para a sua execução</w:t>
      </w:r>
      <w:r w:rsidR="003C08FE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do pavimento, inclusive, sua compactação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>, conforme o tipo do material definido no projeto;</w:t>
      </w:r>
    </w:p>
    <w:p w14:paraId="5D84062C" w14:textId="492D6C73" w:rsidR="003C08FE" w:rsidRPr="006D6090" w:rsidRDefault="003C08FE" w:rsidP="003C08F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t>d</w:t>
      </w:r>
      <w:r w:rsidR="00322CA3" w:rsidRPr="006D6090">
        <w:rPr>
          <w:rFonts w:ascii="Arial" w:hAnsi="Arial" w:cs="Arial"/>
          <w:b/>
          <w:sz w:val="20"/>
          <w:szCs w:val="20"/>
          <w:shd w:val="clear" w:color="auto" w:fill="FFFFFF"/>
        </w:rPr>
        <w:t>)</w:t>
      </w:r>
      <w:r w:rsidR="00322CA3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material </w:t>
      </w:r>
      <w:r w:rsidR="00FB4CBF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e mão de obra para a construção das bocas de lobo </w:t>
      </w:r>
      <w:r w:rsidR="00322CA3" w:rsidRPr="006D6090">
        <w:rPr>
          <w:rFonts w:ascii="Arial" w:hAnsi="Arial" w:cs="Arial"/>
          <w:sz w:val="20"/>
          <w:szCs w:val="20"/>
          <w:shd w:val="clear" w:color="auto" w:fill="FFFFFF"/>
        </w:rPr>
        <w:t>(pedras e grades);</w:t>
      </w:r>
    </w:p>
    <w:p w14:paraId="33EDE9C1" w14:textId="77777777" w:rsidR="003C08FE" w:rsidRPr="006D6090" w:rsidRDefault="003C08FE" w:rsidP="003C08FE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454F3ED4" w14:textId="286EFE89" w:rsidR="00322CA3" w:rsidRPr="006D6090" w:rsidRDefault="007D1EE0" w:rsidP="003C08F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</w:rPr>
        <w:t xml:space="preserve">Art. 5º </w:t>
      </w:r>
      <w:r w:rsidR="00322CA3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Os </w:t>
      </w:r>
      <w:r w:rsidR="00EF0DA5" w:rsidRPr="006D6090">
        <w:rPr>
          <w:rFonts w:ascii="Arial" w:hAnsi="Arial" w:cs="Arial"/>
          <w:sz w:val="20"/>
          <w:szCs w:val="20"/>
          <w:shd w:val="clear" w:color="auto" w:fill="FFFFFF"/>
        </w:rPr>
        <w:t>parceiros comunitários (núcleo)</w:t>
      </w:r>
      <w:r w:rsidR="00EF0DA5">
        <w:rPr>
          <w:rFonts w:ascii="Arial" w:hAnsi="Arial" w:cs="Arial"/>
          <w:sz w:val="20"/>
          <w:szCs w:val="20"/>
        </w:rPr>
        <w:t xml:space="preserve"> </w:t>
      </w:r>
      <w:r w:rsidR="00EF0DA5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interessados </w:t>
      </w:r>
      <w:r w:rsidR="00322CA3" w:rsidRPr="006D6090">
        <w:rPr>
          <w:rFonts w:ascii="Arial" w:hAnsi="Arial" w:cs="Arial"/>
          <w:sz w:val="20"/>
          <w:szCs w:val="20"/>
          <w:shd w:val="clear" w:color="auto" w:fill="FFFFFF"/>
        </w:rPr>
        <w:t>na pavimentação de via ou trecho de via</w:t>
      </w:r>
      <w:r w:rsidR="006874A7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urbana ou rural</w:t>
      </w:r>
      <w:r w:rsidR="00322CA3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, deverão </w:t>
      </w:r>
      <w:r w:rsidR="00EF0DA5">
        <w:rPr>
          <w:rFonts w:ascii="Arial" w:hAnsi="Arial" w:cs="Arial"/>
          <w:sz w:val="20"/>
          <w:szCs w:val="20"/>
          <w:shd w:val="clear" w:color="auto" w:fill="FFFFFF"/>
        </w:rPr>
        <w:t xml:space="preserve">manifestar sua intenção na adesão ao programa </w:t>
      </w:r>
      <w:r w:rsidR="00263C30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junto ao </w:t>
      </w:r>
      <w:r w:rsidR="00322CA3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Poder Executivo, </w:t>
      </w:r>
      <w:r w:rsidR="00EF0DA5">
        <w:rPr>
          <w:rFonts w:ascii="Arial" w:hAnsi="Arial" w:cs="Arial"/>
          <w:sz w:val="20"/>
          <w:szCs w:val="20"/>
          <w:shd w:val="clear" w:color="auto" w:fill="FFFFFF"/>
        </w:rPr>
        <w:t>mediante</w:t>
      </w:r>
      <w:r w:rsidR="00322CA3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requerimento acompanhado dos seguintes documentos:</w:t>
      </w:r>
    </w:p>
    <w:p w14:paraId="1C1778D0" w14:textId="3517A1B3" w:rsidR="00263C30" w:rsidRPr="006D6090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t>I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- Declaração individual de cada interessado, afirmando o interesse em participar da pavimentação comunitária, comprometendo-se a arcar com o custo correspondente aos itens previstos no art. 4º desta Lei, proporcionalmente à testada do seu imóvel da área pavimentada, tendo como referência o eixo central da via;</w:t>
      </w:r>
    </w:p>
    <w:p w14:paraId="66A318B5" w14:textId="1E0D72B4" w:rsidR="00263C30" w:rsidRPr="006D6090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t>II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922F6" w:rsidRPr="006D6090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922F6" w:rsidRPr="006D6090">
        <w:rPr>
          <w:rFonts w:ascii="Arial" w:hAnsi="Arial" w:cs="Arial"/>
          <w:sz w:val="20"/>
          <w:szCs w:val="20"/>
          <w:shd w:val="clear" w:color="auto" w:fill="FFFFFF"/>
        </w:rPr>
        <w:t>Requerimento, acompanhado da a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ta assinada </w:t>
      </w:r>
      <w:r w:rsidR="006D6090">
        <w:rPr>
          <w:rFonts w:ascii="Arial" w:hAnsi="Arial" w:cs="Arial"/>
          <w:sz w:val="20"/>
          <w:szCs w:val="20"/>
          <w:shd w:val="clear" w:color="auto" w:fill="FFFFFF"/>
        </w:rPr>
        <w:t>pelos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A10A0" w:rsidRPr="006D6090">
        <w:rPr>
          <w:rFonts w:ascii="Arial" w:hAnsi="Arial" w:cs="Arial"/>
          <w:sz w:val="20"/>
          <w:szCs w:val="20"/>
          <w:shd w:val="clear" w:color="auto" w:fill="FFFFFF"/>
        </w:rPr>
        <w:t>parceiros comunitários interessados</w:t>
      </w:r>
      <w:r w:rsidR="00A922F6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(núcleo)</w:t>
      </w:r>
      <w:r w:rsidR="00A922F6" w:rsidRPr="006D6090">
        <w:rPr>
          <w:rFonts w:ascii="Arial" w:hAnsi="Arial" w:cs="Arial"/>
          <w:sz w:val="20"/>
          <w:szCs w:val="20"/>
        </w:rPr>
        <w:t xml:space="preserve">, manifestando interesse na adesão </w:t>
      </w:r>
      <w:r w:rsidR="006D6090" w:rsidRPr="006D6090">
        <w:rPr>
          <w:rFonts w:ascii="Arial" w:hAnsi="Arial" w:cs="Arial"/>
          <w:sz w:val="20"/>
          <w:szCs w:val="20"/>
        </w:rPr>
        <w:t xml:space="preserve">ao </w:t>
      </w:r>
      <w:r w:rsidR="006D6090" w:rsidRPr="006D6090">
        <w:rPr>
          <w:rFonts w:ascii="Arial" w:eastAsia="Times New Roman" w:hAnsi="Arial" w:cs="Arial"/>
          <w:sz w:val="20"/>
          <w:szCs w:val="20"/>
          <w:lang w:eastAsia="pt-BR"/>
        </w:rPr>
        <w:t xml:space="preserve">Programa Municipal de Pavimentação Comunitária (PMPC), </w:t>
      </w:r>
      <w:r w:rsidR="006D6090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a ser protocolado </w:t>
      </w:r>
      <w:r w:rsidR="006D6090" w:rsidRPr="006D6090">
        <w:rPr>
          <w:rFonts w:ascii="Arial" w:hAnsi="Arial" w:cs="Arial"/>
          <w:sz w:val="20"/>
          <w:szCs w:val="20"/>
        </w:rPr>
        <w:t>no setor competente da Prefeitura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3A11AD5B" w14:textId="3C283EB7" w:rsidR="00263C30" w:rsidRPr="006D6090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III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- Proposta de contrato, apresentada pela empresa escolhida para a execução do serviço, contendo cláusula de responsabilidade exclusiva dos proprietários de imóveis</w:t>
      </w:r>
      <w:r w:rsidR="00AA10A0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e parceiros comunitários 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>pelo pagamento dos serviços</w:t>
      </w:r>
      <w:r w:rsidR="00AA10A0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contratados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779CDDFA" w14:textId="541C4BBD" w:rsidR="00263C30" w:rsidRPr="006D6090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  <w:shd w:val="clear" w:color="auto" w:fill="FFFFFF"/>
        </w:rPr>
        <w:t>IV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proofErr w:type="gramStart"/>
      <w:r w:rsidRPr="006D6090">
        <w:rPr>
          <w:rFonts w:ascii="Arial" w:hAnsi="Arial" w:cs="Arial"/>
          <w:sz w:val="20"/>
          <w:szCs w:val="20"/>
          <w:shd w:val="clear" w:color="auto" w:fill="FFFFFF"/>
        </w:rPr>
        <w:t>outros</w:t>
      </w:r>
      <w:proofErr w:type="gramEnd"/>
      <w:r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documentos, que forem exigidos na regulamentação desta Lei.</w:t>
      </w:r>
    </w:p>
    <w:p w14:paraId="723999CC" w14:textId="77777777" w:rsidR="006874A7" w:rsidRPr="006D6090" w:rsidRDefault="006874A7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64DC260" w14:textId="0D033437" w:rsidR="003C08FE" w:rsidRPr="006D6090" w:rsidRDefault="006874A7" w:rsidP="008F2CE5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D6090">
        <w:rPr>
          <w:rFonts w:ascii="Arial" w:hAnsi="Arial" w:cs="Arial"/>
          <w:b/>
          <w:sz w:val="20"/>
          <w:szCs w:val="20"/>
        </w:rPr>
        <w:t xml:space="preserve">Art. 6º </w:t>
      </w:r>
      <w:r w:rsidR="003C08FE" w:rsidRPr="006D6090">
        <w:rPr>
          <w:rFonts w:ascii="Arial" w:hAnsi="Arial" w:cs="Arial"/>
          <w:sz w:val="20"/>
          <w:szCs w:val="20"/>
          <w:shd w:val="clear" w:color="auto" w:fill="FFFFFF"/>
        </w:rPr>
        <w:t>Em relação as vias urbanas, apen</w:t>
      </w:r>
      <w:r w:rsidR="008C1EDA" w:rsidRPr="006D6090">
        <w:rPr>
          <w:rFonts w:ascii="Arial" w:hAnsi="Arial" w:cs="Arial"/>
          <w:sz w:val="20"/>
          <w:szCs w:val="20"/>
          <w:shd w:val="clear" w:color="auto" w:fill="FFFFFF"/>
        </w:rPr>
        <w:t>as</w:t>
      </w:r>
      <w:r w:rsidR="003C08FE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serão examinados os requerimentos que eventualmente apresentarem representação de 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3C08FE" w:rsidRPr="006D6090">
        <w:rPr>
          <w:rFonts w:ascii="Arial" w:hAnsi="Arial" w:cs="Arial"/>
          <w:sz w:val="20"/>
          <w:szCs w:val="20"/>
          <w:shd w:val="clear" w:color="auto" w:fill="FFFFFF"/>
        </w:rPr>
        <w:t>0% (</w:t>
      </w:r>
      <w:r w:rsidRPr="006D6090">
        <w:rPr>
          <w:rFonts w:ascii="Arial" w:hAnsi="Arial" w:cs="Arial"/>
          <w:sz w:val="20"/>
          <w:szCs w:val="20"/>
          <w:shd w:val="clear" w:color="auto" w:fill="FFFFFF"/>
        </w:rPr>
        <w:t>oitenta</w:t>
      </w:r>
      <w:r w:rsidR="003C08FE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por cento) dos proprietários de imóveis</w:t>
      </w:r>
      <w:r w:rsidR="00A922F6" w:rsidRPr="006D6090">
        <w:rPr>
          <w:rFonts w:ascii="Arial" w:hAnsi="Arial" w:cs="Arial"/>
          <w:sz w:val="20"/>
          <w:szCs w:val="20"/>
          <w:shd w:val="clear" w:color="auto" w:fill="FFFFFF"/>
        </w:rPr>
        <w:t xml:space="preserve"> (núcleo)</w:t>
      </w:r>
      <w:r w:rsidR="003C08FE" w:rsidRPr="006D6090">
        <w:rPr>
          <w:rFonts w:ascii="Arial" w:hAnsi="Arial" w:cs="Arial"/>
          <w:sz w:val="20"/>
          <w:szCs w:val="20"/>
          <w:shd w:val="clear" w:color="auto" w:fill="FFFFFF"/>
        </w:rPr>
        <w:t>, em termos de área a ser pavimentada, cabendo aos próprios interessados gerir alternativas para absorção dos proprietários por ventura não interessados.</w:t>
      </w:r>
      <w:r w:rsidR="003C08FE" w:rsidRPr="006D609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7AB59CE6" w14:textId="6CFC3F4B" w:rsidR="00263C30" w:rsidRPr="001A3924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A3924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6874A7" w:rsidRPr="001A3924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Pr="001A3924">
        <w:rPr>
          <w:rFonts w:ascii="Arial" w:hAnsi="Arial" w:cs="Arial"/>
          <w:b/>
          <w:sz w:val="20"/>
          <w:szCs w:val="20"/>
          <w:shd w:val="clear" w:color="auto" w:fill="FFFFFF"/>
        </w:rPr>
        <w:t>º</w:t>
      </w:r>
      <w:r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74A7" w:rsidRPr="001A3924">
        <w:rPr>
          <w:rFonts w:ascii="Arial" w:hAnsi="Arial" w:cs="Arial"/>
          <w:sz w:val="20"/>
          <w:szCs w:val="20"/>
          <w:shd w:val="clear" w:color="auto" w:fill="FFFFFF"/>
        </w:rPr>
        <w:t>Nas vias urbanas</w:t>
      </w:r>
      <w:r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os projetos deverão ser apresentados com </w:t>
      </w:r>
      <w:r w:rsidR="00E032FF" w:rsidRPr="001A3924">
        <w:rPr>
          <w:rFonts w:ascii="Arial" w:hAnsi="Arial" w:cs="Arial"/>
          <w:sz w:val="20"/>
          <w:szCs w:val="20"/>
          <w:shd w:val="clear" w:color="auto" w:fill="FFFFFF"/>
        </w:rPr>
        <w:t>extensão</w:t>
      </w:r>
      <w:r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mínim</w:t>
      </w:r>
      <w:r w:rsidR="00E032FF" w:rsidRPr="001A3924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de 01 (uma) quadra</w:t>
      </w:r>
      <w:r w:rsidR="00A70666"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e</w:t>
      </w:r>
      <w:r w:rsidR="00094794" w:rsidRPr="001A3924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A70666"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ou </w:t>
      </w:r>
      <w:r w:rsidR="00401340" w:rsidRPr="001A3924">
        <w:rPr>
          <w:rFonts w:ascii="Arial" w:hAnsi="Arial" w:cs="Arial"/>
          <w:sz w:val="20"/>
          <w:szCs w:val="20"/>
          <w:shd w:val="clear" w:color="auto" w:fill="FFFFFF"/>
        </w:rPr>
        <w:t>quarteirão</w:t>
      </w:r>
      <w:r w:rsidR="00094794" w:rsidRPr="001A392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0839CC3" w14:textId="5CFE109B" w:rsidR="00263C30" w:rsidRPr="00094794" w:rsidRDefault="00263C30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4794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6874A7" w:rsidRPr="00094794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094794">
        <w:rPr>
          <w:rFonts w:ascii="Arial" w:hAnsi="Arial" w:cs="Arial"/>
          <w:b/>
          <w:sz w:val="20"/>
          <w:szCs w:val="20"/>
          <w:shd w:val="clear" w:color="auto" w:fill="FFFFFF"/>
        </w:rPr>
        <w:t>º</w:t>
      </w:r>
      <w:r w:rsidRPr="00094794">
        <w:rPr>
          <w:rFonts w:ascii="Arial" w:hAnsi="Arial" w:cs="Arial"/>
          <w:sz w:val="20"/>
          <w:szCs w:val="20"/>
          <w:shd w:val="clear" w:color="auto" w:fill="FFFFFF"/>
        </w:rPr>
        <w:t xml:space="preserve"> Nas vias rurais os projetos deverão ser apresentados com </w:t>
      </w:r>
      <w:r w:rsidR="00E032FF" w:rsidRPr="00094794">
        <w:rPr>
          <w:rFonts w:ascii="Arial" w:hAnsi="Arial" w:cs="Arial"/>
          <w:sz w:val="20"/>
          <w:szCs w:val="20"/>
          <w:shd w:val="clear" w:color="auto" w:fill="FFFFFF"/>
        </w:rPr>
        <w:t>a extensão mínima</w:t>
      </w:r>
      <w:r w:rsidRPr="0009479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F3E2D" w:rsidRPr="00094794">
        <w:rPr>
          <w:rFonts w:ascii="Arial" w:hAnsi="Arial" w:cs="Arial"/>
          <w:sz w:val="20"/>
          <w:szCs w:val="20"/>
          <w:shd w:val="clear" w:color="auto" w:fill="FFFFFF"/>
        </w:rPr>
        <w:t>de 50</w:t>
      </w:r>
      <w:r w:rsidR="00692054" w:rsidRPr="00094794">
        <w:rPr>
          <w:rFonts w:ascii="Arial" w:hAnsi="Arial" w:cs="Arial"/>
          <w:sz w:val="20"/>
          <w:szCs w:val="20"/>
          <w:shd w:val="clear" w:color="auto" w:fill="FFFFFF"/>
        </w:rPr>
        <w:t xml:space="preserve"> (cinquenta) </w:t>
      </w:r>
      <w:r w:rsidR="002F3E2D" w:rsidRPr="00094794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692054" w:rsidRPr="00094794">
        <w:rPr>
          <w:rFonts w:ascii="Arial" w:hAnsi="Arial" w:cs="Arial"/>
          <w:sz w:val="20"/>
          <w:szCs w:val="20"/>
          <w:shd w:val="clear" w:color="auto" w:fill="FFFFFF"/>
        </w:rPr>
        <w:t>etros</w:t>
      </w:r>
      <w:r w:rsidR="00291D68" w:rsidRPr="00094794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r w:rsidR="00692054" w:rsidRPr="00094794">
        <w:rPr>
          <w:rFonts w:ascii="Arial" w:hAnsi="Arial" w:cs="Arial"/>
          <w:sz w:val="20"/>
          <w:szCs w:val="20"/>
          <w:shd w:val="clear" w:color="auto" w:fill="FFFFFF"/>
        </w:rPr>
        <w:t>a extensão máxima</w:t>
      </w:r>
      <w:r w:rsidR="00E032FF" w:rsidRPr="00094794">
        <w:rPr>
          <w:rFonts w:ascii="Arial" w:hAnsi="Arial" w:cs="Arial"/>
          <w:sz w:val="20"/>
          <w:szCs w:val="20"/>
          <w:shd w:val="clear" w:color="auto" w:fill="FFFFFF"/>
        </w:rPr>
        <w:t xml:space="preserve"> deverá ser</w:t>
      </w:r>
      <w:r w:rsidR="000F21FC" w:rsidRPr="00094794">
        <w:rPr>
          <w:rFonts w:ascii="Arial" w:hAnsi="Arial" w:cs="Arial"/>
          <w:sz w:val="20"/>
          <w:szCs w:val="20"/>
          <w:shd w:val="clear" w:color="auto" w:fill="FFFFFF"/>
        </w:rPr>
        <w:t xml:space="preserve"> proporcional à testada do imóvel</w:t>
      </w:r>
      <w:r w:rsidR="00692054" w:rsidRPr="0009479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15C87FD" w14:textId="77777777" w:rsidR="0038245D" w:rsidRPr="003E00F6" w:rsidRDefault="0038245D" w:rsidP="008F2CE5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14F57249" w14:textId="23A6979A" w:rsidR="006874A7" w:rsidRPr="003E00F6" w:rsidRDefault="006874A7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E00F6">
        <w:rPr>
          <w:rFonts w:ascii="Arial" w:hAnsi="Arial" w:cs="Arial"/>
          <w:b/>
          <w:sz w:val="20"/>
          <w:szCs w:val="20"/>
        </w:rPr>
        <w:t xml:space="preserve">Art. </w:t>
      </w:r>
      <w:r w:rsidR="00C10CFF" w:rsidRPr="003E00F6">
        <w:rPr>
          <w:rFonts w:ascii="Arial" w:hAnsi="Arial" w:cs="Arial"/>
          <w:b/>
          <w:sz w:val="20"/>
          <w:szCs w:val="20"/>
        </w:rPr>
        <w:t>7</w:t>
      </w:r>
      <w:r w:rsidRPr="003E00F6">
        <w:rPr>
          <w:rFonts w:ascii="Arial" w:hAnsi="Arial" w:cs="Arial"/>
          <w:b/>
          <w:sz w:val="20"/>
          <w:szCs w:val="20"/>
        </w:rPr>
        <w:t>°</w:t>
      </w:r>
      <w:r w:rsidRPr="003E00F6">
        <w:rPr>
          <w:rFonts w:ascii="Arial" w:hAnsi="Arial" w:cs="Arial"/>
          <w:sz w:val="20"/>
          <w:szCs w:val="20"/>
        </w:rPr>
        <w:t xml:space="preserve"> Os proprietários ou possuidores a qualquer título de imóveis beneficiados </w:t>
      </w:r>
      <w:r w:rsidR="00361AAE" w:rsidRPr="003E00F6">
        <w:rPr>
          <w:rFonts w:ascii="Arial" w:hAnsi="Arial" w:cs="Arial"/>
          <w:sz w:val="20"/>
          <w:szCs w:val="20"/>
        </w:rPr>
        <w:t xml:space="preserve">pelo </w:t>
      </w:r>
      <w:r w:rsidR="00361AAE" w:rsidRPr="003E00F6">
        <w:rPr>
          <w:rFonts w:ascii="Arial" w:eastAsia="Times New Roman" w:hAnsi="Arial" w:cs="Arial"/>
          <w:sz w:val="20"/>
          <w:szCs w:val="20"/>
          <w:lang w:eastAsia="pt-BR"/>
        </w:rPr>
        <w:t>Programa Municipal de Pavimentação Comunitária (PMPC)</w:t>
      </w:r>
      <w:r w:rsidRPr="003E00F6">
        <w:rPr>
          <w:rFonts w:ascii="Arial" w:hAnsi="Arial" w:cs="Arial"/>
          <w:sz w:val="20"/>
          <w:szCs w:val="20"/>
        </w:rPr>
        <w:t xml:space="preserve"> e que não aderirem a</w:t>
      </w:r>
      <w:r w:rsidR="00C10CFF" w:rsidRPr="003E00F6">
        <w:rPr>
          <w:rFonts w:ascii="Arial" w:hAnsi="Arial" w:cs="Arial"/>
          <w:sz w:val="20"/>
          <w:szCs w:val="20"/>
        </w:rPr>
        <w:t xml:space="preserve"> </w:t>
      </w:r>
      <w:r w:rsidR="00361AAE" w:rsidRPr="003E00F6">
        <w:rPr>
          <w:rFonts w:ascii="Arial" w:hAnsi="Arial" w:cs="Arial"/>
          <w:sz w:val="20"/>
          <w:szCs w:val="20"/>
        </w:rPr>
        <w:t xml:space="preserve">sua </w:t>
      </w:r>
      <w:r w:rsidR="00C10CFF" w:rsidRPr="003E00F6">
        <w:rPr>
          <w:rFonts w:ascii="Arial" w:hAnsi="Arial" w:cs="Arial"/>
          <w:sz w:val="20"/>
          <w:szCs w:val="20"/>
        </w:rPr>
        <w:t>execução</w:t>
      </w:r>
      <w:r w:rsidRPr="003E00F6">
        <w:rPr>
          <w:rFonts w:ascii="Arial" w:hAnsi="Arial" w:cs="Arial"/>
          <w:sz w:val="20"/>
          <w:szCs w:val="20"/>
        </w:rPr>
        <w:t xml:space="preserve">, sofrerão incidência de contribuição de melhoria, em valor não inferior </w:t>
      </w:r>
      <w:r w:rsidR="00C10CFF" w:rsidRPr="003E00F6">
        <w:rPr>
          <w:rFonts w:ascii="Arial" w:hAnsi="Arial" w:cs="Arial"/>
          <w:sz w:val="20"/>
          <w:szCs w:val="20"/>
        </w:rPr>
        <w:t>aquele efetivamente</w:t>
      </w:r>
      <w:r w:rsidRPr="003E00F6">
        <w:rPr>
          <w:rFonts w:ascii="Arial" w:hAnsi="Arial" w:cs="Arial"/>
          <w:sz w:val="20"/>
          <w:szCs w:val="20"/>
        </w:rPr>
        <w:t xml:space="preserve"> pago pelos participantes (por metro quadrado) e limitado a valorização de seu imóvel.</w:t>
      </w:r>
    </w:p>
    <w:p w14:paraId="2CE1810D" w14:textId="36BC5DD9" w:rsidR="006874A7" w:rsidRPr="003E00F6" w:rsidRDefault="00E16A59" w:rsidP="008F2CE5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3E00F6">
        <w:rPr>
          <w:rFonts w:ascii="Arial" w:hAnsi="Arial" w:cs="Arial"/>
          <w:b/>
          <w:sz w:val="20"/>
          <w:szCs w:val="20"/>
        </w:rPr>
        <w:t>Parágrafo Único</w:t>
      </w:r>
      <w:r w:rsidRPr="003E00F6">
        <w:rPr>
          <w:rFonts w:ascii="Arial" w:hAnsi="Arial" w:cs="Arial"/>
          <w:sz w:val="20"/>
          <w:szCs w:val="20"/>
        </w:rPr>
        <w:t xml:space="preserve">. Os proprietários ou possuidores a qualquer título de imóveis beneficiados com a execução da obra de pavimentação comunitária nos termos desta lei, que inicialmente não aderirem ao </w:t>
      </w:r>
      <w:r w:rsidRPr="003E00F6">
        <w:rPr>
          <w:rFonts w:ascii="Arial" w:eastAsia="Times New Roman" w:hAnsi="Arial" w:cs="Arial"/>
          <w:sz w:val="20"/>
          <w:szCs w:val="20"/>
          <w:lang w:eastAsia="pt-BR"/>
        </w:rPr>
        <w:t>Programa Municipal de Pavimentação Comunitária (PMPC)</w:t>
      </w:r>
      <w:r w:rsidRPr="003E00F6">
        <w:rPr>
          <w:rFonts w:ascii="Arial" w:hAnsi="Arial" w:cs="Arial"/>
          <w:sz w:val="20"/>
          <w:szCs w:val="20"/>
        </w:rPr>
        <w:t>, poderão fazê-lo até a publicação do Edital de lançamento da Contribuição de Melhoria.</w:t>
      </w:r>
    </w:p>
    <w:p w14:paraId="7D8DF058" w14:textId="77777777" w:rsidR="00E16A59" w:rsidRPr="00E16A59" w:rsidRDefault="00E16A59" w:rsidP="008F2CE5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43791EE0" w14:textId="60B38352" w:rsidR="007D1EE0" w:rsidRPr="00E16A59" w:rsidRDefault="006D5906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16A59">
        <w:rPr>
          <w:rFonts w:ascii="Arial" w:hAnsi="Arial" w:cs="Arial"/>
          <w:b/>
          <w:sz w:val="20"/>
          <w:szCs w:val="20"/>
        </w:rPr>
        <w:t xml:space="preserve">Art. </w:t>
      </w:r>
      <w:r w:rsidR="00E16A59" w:rsidRPr="00E16A59">
        <w:rPr>
          <w:rFonts w:ascii="Arial" w:hAnsi="Arial" w:cs="Arial"/>
          <w:b/>
          <w:sz w:val="20"/>
          <w:szCs w:val="20"/>
        </w:rPr>
        <w:t>8</w:t>
      </w:r>
      <w:r w:rsidRPr="00E16A59">
        <w:rPr>
          <w:rFonts w:ascii="Arial" w:hAnsi="Arial" w:cs="Arial"/>
          <w:b/>
          <w:sz w:val="20"/>
          <w:szCs w:val="20"/>
        </w:rPr>
        <w:t xml:space="preserve">º 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O atendimento dos pedidos será feito segundo a disponibilidade de recursos </w:t>
      </w:r>
      <w:r w:rsidR="00892153">
        <w:rPr>
          <w:rFonts w:ascii="Arial" w:hAnsi="Arial" w:cs="Arial"/>
          <w:sz w:val="20"/>
          <w:szCs w:val="20"/>
          <w:shd w:val="clear" w:color="auto" w:fill="FFFFFF"/>
        </w:rPr>
        <w:t xml:space="preserve">destinados 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para aplicação </w:t>
      </w:r>
      <w:r w:rsidR="00892153">
        <w:rPr>
          <w:rFonts w:ascii="Arial" w:hAnsi="Arial" w:cs="Arial"/>
          <w:sz w:val="20"/>
          <w:szCs w:val="20"/>
          <w:shd w:val="clear" w:color="auto" w:fill="FFFFFF"/>
        </w:rPr>
        <w:t>ao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6228" w:rsidRPr="00E16A59">
        <w:rPr>
          <w:rFonts w:ascii="Arial" w:eastAsia="Times New Roman" w:hAnsi="Arial" w:cs="Arial"/>
          <w:sz w:val="20"/>
          <w:szCs w:val="20"/>
          <w:lang w:eastAsia="pt-BR"/>
        </w:rPr>
        <w:t>Programa Municipal de Pavimentação Comunitária (PMPC)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A902142" w14:textId="02564CF6" w:rsidR="00F86228" w:rsidRPr="00E16A59" w:rsidRDefault="0038245D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16A59">
        <w:rPr>
          <w:rFonts w:ascii="Arial" w:hAnsi="Arial" w:cs="Arial"/>
          <w:b/>
          <w:sz w:val="20"/>
          <w:szCs w:val="20"/>
          <w:shd w:val="clear" w:color="auto" w:fill="FFFFFF"/>
        </w:rPr>
        <w:t>§ 1º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6228"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Todos os materiais empregados </w:t>
      </w:r>
      <w:r w:rsidR="00E16A59"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na </w:t>
      </w:r>
      <w:r w:rsidR="00E16A59" w:rsidRPr="00E16A59">
        <w:rPr>
          <w:rFonts w:ascii="Arial" w:hAnsi="Arial" w:cs="Arial"/>
          <w:sz w:val="20"/>
          <w:szCs w:val="20"/>
        </w:rPr>
        <w:t>execução da obra de pavimentação</w:t>
      </w:r>
      <w:r w:rsidR="00E16A59"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86228"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que for realizada com base nesta Lei passarão a integrar o patrimônio </w:t>
      </w:r>
      <w:r w:rsidR="00E16A59" w:rsidRPr="00E16A59">
        <w:rPr>
          <w:rFonts w:ascii="Arial" w:hAnsi="Arial" w:cs="Arial"/>
          <w:sz w:val="20"/>
          <w:szCs w:val="20"/>
          <w:shd w:val="clear" w:color="auto" w:fill="FFFFFF"/>
        </w:rPr>
        <w:t>do Município</w:t>
      </w:r>
      <w:r w:rsidR="00F86228" w:rsidRPr="00E16A5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7B6A9C" w14:textId="316FD30C" w:rsidR="0038245D" w:rsidRPr="00E16A59" w:rsidRDefault="0038245D" w:rsidP="0038245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16A59">
        <w:rPr>
          <w:rFonts w:ascii="Arial" w:hAnsi="Arial" w:cs="Arial"/>
          <w:b/>
          <w:sz w:val="20"/>
          <w:szCs w:val="20"/>
          <w:shd w:val="clear" w:color="auto" w:fill="FFFFFF"/>
        </w:rPr>
        <w:t>§ 2º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6A59">
        <w:rPr>
          <w:rFonts w:ascii="Arial" w:hAnsi="Arial" w:cs="Arial"/>
          <w:sz w:val="20"/>
          <w:szCs w:val="20"/>
          <w:shd w:val="clear" w:color="auto" w:fill="FFFFFF"/>
        </w:rPr>
        <w:t>Com exceção dos casos previstos no artigo 7º desta Lei, as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 obras</w:t>
      </w:r>
      <w:r w:rsidR="00E16A59">
        <w:rPr>
          <w:rFonts w:ascii="Arial" w:hAnsi="Arial" w:cs="Arial"/>
          <w:sz w:val="20"/>
          <w:szCs w:val="20"/>
          <w:shd w:val="clear" w:color="auto" w:fill="FFFFFF"/>
        </w:rPr>
        <w:t xml:space="preserve"> de pavimentação 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incluídas </w:t>
      </w:r>
      <w:r w:rsidR="00E16A59">
        <w:rPr>
          <w:rFonts w:ascii="Arial" w:hAnsi="Arial" w:cs="Arial"/>
          <w:sz w:val="20"/>
          <w:szCs w:val="20"/>
          <w:shd w:val="clear" w:color="auto" w:fill="FFFFFF"/>
        </w:rPr>
        <w:t>neste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6A59" w:rsidRPr="001A3924">
        <w:rPr>
          <w:rFonts w:ascii="Arial" w:eastAsia="Times New Roman" w:hAnsi="Arial" w:cs="Arial"/>
          <w:sz w:val="20"/>
          <w:szCs w:val="20"/>
          <w:lang w:eastAsia="pt-BR"/>
        </w:rPr>
        <w:t>Programa Municipal de Pavimentação Comunitária (PMPC)</w:t>
      </w:r>
      <w:r w:rsidR="00E16A59" w:rsidRPr="001A3924">
        <w:rPr>
          <w:rFonts w:ascii="Arial" w:hAnsi="Arial" w:cs="Arial"/>
          <w:sz w:val="20"/>
          <w:szCs w:val="20"/>
        </w:rPr>
        <w:t xml:space="preserve">, </w:t>
      </w:r>
      <w:r w:rsidRPr="001A3924">
        <w:rPr>
          <w:rFonts w:ascii="Arial" w:hAnsi="Arial" w:cs="Arial"/>
          <w:sz w:val="20"/>
          <w:szCs w:val="20"/>
          <w:shd w:val="clear" w:color="auto" w:fill="FFFFFF"/>
        </w:rPr>
        <w:t>ficam excluídas</w:t>
      </w:r>
      <w:r w:rsidR="003E00F6"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de lançamento à título de </w:t>
      </w:r>
      <w:r w:rsidRPr="001A3924">
        <w:rPr>
          <w:rFonts w:ascii="Arial" w:hAnsi="Arial" w:cs="Arial"/>
          <w:sz w:val="20"/>
          <w:szCs w:val="20"/>
          <w:shd w:val="clear" w:color="auto" w:fill="FFFFFF"/>
        </w:rPr>
        <w:t>Contribuição de Melhoria,</w:t>
      </w:r>
      <w:r w:rsidR="00A420A2"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na forma</w:t>
      </w:r>
      <w:r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E00F6" w:rsidRPr="001A3924">
        <w:rPr>
          <w:rFonts w:ascii="Arial" w:hAnsi="Arial" w:cs="Arial"/>
          <w:sz w:val="20"/>
          <w:szCs w:val="20"/>
          <w:shd w:val="clear" w:color="auto" w:fill="FFFFFF"/>
        </w:rPr>
        <w:t>previ</w:t>
      </w:r>
      <w:r w:rsidR="00A420A2" w:rsidRPr="001A3924">
        <w:rPr>
          <w:rFonts w:ascii="Arial" w:hAnsi="Arial" w:cs="Arial"/>
          <w:sz w:val="20"/>
          <w:szCs w:val="20"/>
          <w:shd w:val="clear" w:color="auto" w:fill="FFFFFF"/>
        </w:rPr>
        <w:t>sta</w:t>
      </w:r>
      <w:r w:rsidR="003E00F6"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70666" w:rsidRPr="001A3924">
        <w:rPr>
          <w:rFonts w:ascii="Arial" w:hAnsi="Arial" w:cs="Arial"/>
          <w:sz w:val="20"/>
          <w:szCs w:val="20"/>
          <w:shd w:val="clear" w:color="auto" w:fill="FFFFFF"/>
        </w:rPr>
        <w:t>em</w:t>
      </w:r>
      <w:r w:rsidR="003E00F6"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 Lei Municipal</w:t>
      </w:r>
      <w:r w:rsidRPr="001A392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E16A59">
        <w:rPr>
          <w:rFonts w:ascii="Arial" w:hAnsi="Arial" w:cs="Arial"/>
          <w:sz w:val="20"/>
          <w:szCs w:val="20"/>
          <w:shd w:val="clear" w:color="auto" w:fill="FFFFFF"/>
        </w:rPr>
        <w:t>sendo regidas unicamente pela presente Lei e regulamentação proveniente</w:t>
      </w:r>
      <w:r w:rsidR="003E00F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FFD1780" w14:textId="77777777" w:rsidR="0038245D" w:rsidRPr="00E16A59" w:rsidRDefault="0038245D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779C84E" w14:textId="36FF3668" w:rsidR="00EA44B0" w:rsidRPr="003E00F6" w:rsidRDefault="00EA44B0" w:rsidP="00EA44B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E00F6">
        <w:rPr>
          <w:rFonts w:ascii="Arial" w:hAnsi="Arial" w:cs="Arial"/>
          <w:b/>
          <w:sz w:val="20"/>
          <w:szCs w:val="20"/>
        </w:rPr>
        <w:t xml:space="preserve">Art. 9º </w:t>
      </w:r>
      <w:r w:rsidRPr="003E00F6">
        <w:rPr>
          <w:rFonts w:ascii="Arial" w:hAnsi="Arial" w:cs="Arial"/>
          <w:sz w:val="20"/>
          <w:szCs w:val="20"/>
        </w:rPr>
        <w:t xml:space="preserve">Fica o Poder Executivo autorizado a firmar convênio com os </w:t>
      </w:r>
      <w:r w:rsidRPr="003E00F6">
        <w:rPr>
          <w:rFonts w:ascii="Arial" w:hAnsi="Arial" w:cs="Arial"/>
          <w:sz w:val="20"/>
          <w:szCs w:val="20"/>
          <w:shd w:val="clear" w:color="auto" w:fill="FFFFFF"/>
        </w:rPr>
        <w:t>parceiros comunitários interessados (núcleo)</w:t>
      </w:r>
      <w:r w:rsidRPr="003E00F6">
        <w:rPr>
          <w:rFonts w:ascii="Arial" w:hAnsi="Arial" w:cs="Arial"/>
          <w:sz w:val="20"/>
          <w:szCs w:val="20"/>
        </w:rPr>
        <w:t xml:space="preserve">, mediante a assinatura de documento padrão a ser confeccionado pelo Município, além do respectivo Termo de Adesão da parceria com à empresa executora da obra autorizada no </w:t>
      </w:r>
      <w:r w:rsidRPr="003E00F6">
        <w:rPr>
          <w:rFonts w:ascii="Arial" w:eastAsia="Times New Roman" w:hAnsi="Arial" w:cs="Arial"/>
          <w:sz w:val="20"/>
          <w:szCs w:val="20"/>
          <w:lang w:eastAsia="pt-BR"/>
        </w:rPr>
        <w:t>Programa Municipal de Pavimentação Comunitária (PMPC)</w:t>
      </w:r>
      <w:r w:rsidRPr="003E00F6">
        <w:rPr>
          <w:rFonts w:ascii="Arial" w:hAnsi="Arial" w:cs="Arial"/>
          <w:sz w:val="20"/>
          <w:szCs w:val="20"/>
        </w:rPr>
        <w:t xml:space="preserve">. </w:t>
      </w:r>
    </w:p>
    <w:p w14:paraId="77D6F8A3" w14:textId="28855503" w:rsidR="00EF0DA5" w:rsidRPr="003E00F6" w:rsidRDefault="00EF0DA5" w:rsidP="00EA44B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E00F6">
        <w:rPr>
          <w:rFonts w:ascii="Arial" w:hAnsi="Arial" w:cs="Arial"/>
          <w:b/>
          <w:sz w:val="20"/>
          <w:szCs w:val="20"/>
        </w:rPr>
        <w:t>Parágrafo Único</w:t>
      </w:r>
      <w:r w:rsidRPr="003E00F6">
        <w:rPr>
          <w:rFonts w:ascii="Arial" w:hAnsi="Arial" w:cs="Arial"/>
          <w:sz w:val="20"/>
          <w:szCs w:val="20"/>
        </w:rPr>
        <w:t>. O Município não assume responsabilidade financeira por eventual inadimplência dos parceiros interessados (núcleo) em relação aos contratos firmados com à empresa responsável pela execução dos serviços que consistem na obra de pavimentação.</w:t>
      </w:r>
    </w:p>
    <w:p w14:paraId="47EAAC92" w14:textId="77777777" w:rsidR="00EA44B0" w:rsidRDefault="00EA44B0" w:rsidP="008F2CE5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20F0F96B" w14:textId="634CA912" w:rsidR="006D5906" w:rsidRPr="00AA10A0" w:rsidRDefault="006D5906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</w:rPr>
        <w:lastRenderedPageBreak/>
        <w:t xml:space="preserve">Art. </w:t>
      </w:r>
      <w:r w:rsidR="00EA44B0">
        <w:rPr>
          <w:rFonts w:ascii="Arial" w:hAnsi="Arial" w:cs="Arial"/>
          <w:b/>
          <w:sz w:val="20"/>
          <w:szCs w:val="20"/>
        </w:rPr>
        <w:t>10</w:t>
      </w:r>
      <w:r w:rsidRPr="00AA10A0">
        <w:rPr>
          <w:rFonts w:ascii="Arial" w:hAnsi="Arial" w:cs="Arial"/>
          <w:b/>
          <w:sz w:val="20"/>
          <w:szCs w:val="20"/>
        </w:rPr>
        <w:t xml:space="preserve">º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No caso de, na via pública a ser pavimentada pelo regime do </w:t>
      </w:r>
      <w:r w:rsidR="008F2CE5"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Programa Municipal de Pavimentação Comunitária </w:t>
      </w:r>
      <w:r w:rsidR="008F2CE5" w:rsidRPr="00AA10A0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8F2CE5" w:rsidRPr="006509A7">
        <w:rPr>
          <w:rFonts w:ascii="Arial" w:eastAsia="Times New Roman" w:hAnsi="Arial" w:cs="Arial"/>
          <w:sz w:val="20"/>
          <w:szCs w:val="20"/>
          <w:lang w:eastAsia="pt-BR"/>
        </w:rPr>
        <w:t>PMPC</w:t>
      </w:r>
      <w:r w:rsidR="008F2CE5" w:rsidRPr="00AA10A0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, existirem imóveis de propriedade do Município, o custo respectivo será por este assumido perante a comissão representativa dos interessados, podendo o correspondente valor, ser pago em pecúnia </w:t>
      </w:r>
      <w:r w:rsidR="00E16A59">
        <w:rPr>
          <w:rFonts w:ascii="Arial" w:hAnsi="Arial" w:cs="Arial"/>
          <w:sz w:val="20"/>
          <w:szCs w:val="20"/>
          <w:shd w:val="clear" w:color="auto" w:fill="FFFFFF"/>
        </w:rPr>
        <w:t xml:space="preserve">a Empresa contratada para a execução </w:t>
      </w:r>
      <w:r w:rsidR="00643941">
        <w:rPr>
          <w:rFonts w:ascii="Arial" w:hAnsi="Arial" w:cs="Arial"/>
          <w:sz w:val="20"/>
          <w:szCs w:val="20"/>
          <w:shd w:val="clear" w:color="auto" w:fill="FFFFFF"/>
        </w:rPr>
        <w:t xml:space="preserve">da obra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ou mediante participação na execução, superior à prevista no artigo 3º</w:t>
      </w:r>
      <w:r w:rsidR="00E16A59">
        <w:rPr>
          <w:rFonts w:ascii="Arial" w:hAnsi="Arial" w:cs="Arial"/>
          <w:sz w:val="20"/>
          <w:szCs w:val="20"/>
          <w:shd w:val="clear" w:color="auto" w:fill="FFFFFF"/>
        </w:rPr>
        <w:t xml:space="preserve"> desta Lei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31C5D9F" w14:textId="0C4D40CB" w:rsidR="006D5906" w:rsidRPr="00AA10A0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§ 1º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No caso de imóveis de propriedade da União, do Estado, de autarquias e fundações públicas, bem assim de entidades de administração indireta federal ou estadual, ou de empresas concessionárias de serviços públicos, o Município poderá assumir o ônus do custo que lhes corresponderem, podendo ser firmado termo de acordo ou instrumento similar que assegure o posterior ressarcimento </w:t>
      </w:r>
      <w:r w:rsidR="00643941">
        <w:rPr>
          <w:rFonts w:ascii="Arial" w:hAnsi="Arial" w:cs="Arial"/>
          <w:sz w:val="20"/>
          <w:szCs w:val="20"/>
          <w:shd w:val="clear" w:color="auto" w:fill="FFFFFF"/>
        </w:rPr>
        <w:t xml:space="preserve">aos cofres do Município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pelos beneficiados</w:t>
      </w:r>
      <w:r w:rsidR="00643941">
        <w:rPr>
          <w:rFonts w:ascii="Arial" w:hAnsi="Arial" w:cs="Arial"/>
          <w:sz w:val="20"/>
          <w:szCs w:val="20"/>
          <w:shd w:val="clear" w:color="auto" w:fill="FFFFFF"/>
        </w:rPr>
        <w:t xml:space="preserve"> desta Lei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F24BD08" w14:textId="4A89A25F" w:rsidR="00764732" w:rsidRPr="00AA10A0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C08FE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AA10A0">
        <w:rPr>
          <w:rFonts w:ascii="Arial" w:hAnsi="Arial" w:cs="Arial"/>
          <w:b/>
          <w:sz w:val="20"/>
          <w:szCs w:val="20"/>
          <w:shd w:val="clear" w:color="auto" w:fill="FFFFFF"/>
        </w:rPr>
        <w:t>º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Nos cruzamentos das vias a serem pavimentadas com o programa dessa lei, o </w:t>
      </w:r>
      <w:r w:rsidR="00BA7DE8" w:rsidRPr="00AA10A0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unicípio ficará responsável pelo fornecimento dos </w:t>
      </w:r>
      <w:r w:rsidR="00BA7DE8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encargos definidos no artigo 3º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e os proprietários serão responsáveis pela absorção </w:t>
      </w:r>
      <w:r w:rsidR="00BA7DE8" w:rsidRPr="00AA10A0">
        <w:rPr>
          <w:rFonts w:ascii="Arial" w:hAnsi="Arial" w:cs="Arial"/>
          <w:sz w:val="20"/>
          <w:szCs w:val="20"/>
          <w:shd w:val="clear" w:color="auto" w:fill="FFFFFF"/>
        </w:rPr>
        <w:t>encargos definidos no artigo 4º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5DE2986" w14:textId="77777777" w:rsidR="00764732" w:rsidRPr="00AA10A0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5A83EAA" w14:textId="68254963" w:rsidR="00764732" w:rsidRPr="00AA10A0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</w:rPr>
        <w:t xml:space="preserve">Art. </w:t>
      </w:r>
      <w:r w:rsidR="001435D9">
        <w:rPr>
          <w:rFonts w:ascii="Arial" w:hAnsi="Arial" w:cs="Arial"/>
          <w:b/>
          <w:sz w:val="20"/>
          <w:szCs w:val="20"/>
        </w:rPr>
        <w:t>1</w:t>
      </w:r>
      <w:r w:rsidR="00EA44B0">
        <w:rPr>
          <w:rFonts w:ascii="Arial" w:hAnsi="Arial" w:cs="Arial"/>
          <w:b/>
          <w:sz w:val="20"/>
          <w:szCs w:val="20"/>
        </w:rPr>
        <w:t>1</w:t>
      </w:r>
      <w:r w:rsidRPr="00AA10A0">
        <w:rPr>
          <w:rFonts w:ascii="Arial" w:hAnsi="Arial" w:cs="Arial"/>
          <w:b/>
          <w:sz w:val="20"/>
          <w:szCs w:val="20"/>
        </w:rPr>
        <w:t xml:space="preserve">º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A Empresa executora das obras e serviços</w:t>
      </w:r>
      <w:r w:rsidR="00DE16D7">
        <w:rPr>
          <w:rFonts w:ascii="Arial" w:hAnsi="Arial" w:cs="Arial"/>
          <w:sz w:val="20"/>
          <w:szCs w:val="20"/>
          <w:shd w:val="clear" w:color="auto" w:fill="FFFFFF"/>
        </w:rPr>
        <w:t xml:space="preserve"> de pavimentação contratada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por conta dos interessados ficará sujeita à fiscalização do Município e ao cumprimento de todas as normas e determinações pertinentes, e somente após o prazo de 30 (trinta) dias da conclusão dos serviços a obra será recebida definitivamente, sem prejuízo da responsabilidade por defeitos de execução que venham a ser apurados.</w:t>
      </w:r>
    </w:p>
    <w:p w14:paraId="58EDB7B5" w14:textId="27A00ED3" w:rsidR="00764732" w:rsidRPr="003C08FE" w:rsidRDefault="003C08FE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§ 1º</w:t>
      </w:r>
      <w:r w:rsidR="00764732" w:rsidRPr="00AA10A0">
        <w:rPr>
          <w:rFonts w:ascii="Arial" w:hAnsi="Arial" w:cs="Arial"/>
          <w:sz w:val="20"/>
          <w:szCs w:val="20"/>
          <w:shd w:val="clear" w:color="auto" w:fill="FFFFFF"/>
        </w:rPr>
        <w:t xml:space="preserve"> O Município formalizará o recebimento da cancha a ser pavimentada com a empresa contratada pelos proprietários ou titulares de direitos sobre imóveis, com declaração de estarem </w:t>
      </w:r>
      <w:r w:rsidR="00764732" w:rsidRPr="003C08FE">
        <w:rPr>
          <w:rFonts w:ascii="Arial" w:hAnsi="Arial" w:cs="Arial"/>
          <w:sz w:val="20"/>
          <w:szCs w:val="20"/>
          <w:shd w:val="clear" w:color="auto" w:fill="FFFFFF"/>
        </w:rPr>
        <w:t>recebendo a via em conformidade com esta lei.</w:t>
      </w:r>
    </w:p>
    <w:p w14:paraId="4265728B" w14:textId="7B223FF9" w:rsidR="003C08FE" w:rsidRPr="003C08FE" w:rsidRDefault="003C08FE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C08FE">
        <w:rPr>
          <w:rFonts w:ascii="Arial" w:hAnsi="Arial" w:cs="Arial"/>
          <w:b/>
          <w:sz w:val="20"/>
          <w:szCs w:val="20"/>
          <w:shd w:val="clear" w:color="auto" w:fill="FFFFFF"/>
        </w:rPr>
        <w:t>§ 2º</w:t>
      </w:r>
      <w:r w:rsidRPr="003C08F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Poder Executivo Municipal poderá, em cada caso, </w:t>
      </w:r>
      <w:r w:rsidRPr="003C08FE">
        <w:rPr>
          <w:rFonts w:ascii="Arial" w:hAnsi="Arial" w:cs="Arial"/>
          <w:sz w:val="20"/>
          <w:szCs w:val="20"/>
        </w:rPr>
        <w:t>exigir caução das empresas a serem contratadas pelos interessados para execução dos serviços de urbanização/pavimentação, a fim de garantir o fiel cumprimento das obrigações assumidas.</w:t>
      </w:r>
    </w:p>
    <w:p w14:paraId="460DBDFB" w14:textId="4A59EA4C" w:rsidR="00764732" w:rsidRPr="003C08FE" w:rsidRDefault="00764732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6011B65" w14:textId="5708AA59" w:rsidR="008F2CE5" w:rsidRPr="00AA10A0" w:rsidRDefault="008F2CE5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</w:rPr>
        <w:t xml:space="preserve">Art. </w:t>
      </w:r>
      <w:r w:rsidR="00DE16D7">
        <w:rPr>
          <w:rFonts w:ascii="Arial" w:hAnsi="Arial" w:cs="Arial"/>
          <w:b/>
          <w:sz w:val="20"/>
          <w:szCs w:val="20"/>
        </w:rPr>
        <w:t>1</w:t>
      </w:r>
      <w:r w:rsidR="00EA44B0">
        <w:rPr>
          <w:rFonts w:ascii="Arial" w:hAnsi="Arial" w:cs="Arial"/>
          <w:b/>
          <w:sz w:val="20"/>
          <w:szCs w:val="20"/>
        </w:rPr>
        <w:t>2</w:t>
      </w:r>
      <w:r w:rsidRPr="00AA10A0">
        <w:rPr>
          <w:rFonts w:ascii="Arial" w:hAnsi="Arial" w:cs="Arial"/>
          <w:b/>
          <w:sz w:val="20"/>
          <w:szCs w:val="20"/>
        </w:rPr>
        <w:t xml:space="preserve">º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A parcela da obra de pavimentação que couber ao Município executar será contratada com base na Lei Federal nº 14.133/2021 e demais legislações aplicáveis, com sua execução ocorrendo em consonância com a parte da obra que for assumida pelos parceiros, mediante supervisão técnica do Município e com base nos termos previstos nesta lei.</w:t>
      </w:r>
    </w:p>
    <w:p w14:paraId="77AC3BA5" w14:textId="77777777" w:rsidR="008F2CE5" w:rsidRPr="00AA10A0" w:rsidRDefault="008F2CE5" w:rsidP="008F2CE5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767E4B36" w14:textId="2D4A6A38" w:rsidR="00743B5E" w:rsidRPr="00AA10A0" w:rsidRDefault="00743B5E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</w:rPr>
        <w:t xml:space="preserve">Art. </w:t>
      </w:r>
      <w:r w:rsidR="008F2CE5" w:rsidRPr="00AA10A0">
        <w:rPr>
          <w:rFonts w:ascii="Arial" w:hAnsi="Arial" w:cs="Arial"/>
          <w:b/>
          <w:sz w:val="20"/>
          <w:szCs w:val="20"/>
        </w:rPr>
        <w:t>1</w:t>
      </w:r>
      <w:r w:rsidR="00EA44B0">
        <w:rPr>
          <w:rFonts w:ascii="Arial" w:hAnsi="Arial" w:cs="Arial"/>
          <w:b/>
          <w:sz w:val="20"/>
          <w:szCs w:val="20"/>
        </w:rPr>
        <w:t>3</w:t>
      </w:r>
      <w:r w:rsidRPr="00AA10A0">
        <w:rPr>
          <w:rFonts w:ascii="Arial" w:hAnsi="Arial" w:cs="Arial"/>
          <w:b/>
          <w:sz w:val="20"/>
          <w:szCs w:val="20"/>
        </w:rPr>
        <w:t xml:space="preserve">º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O Poder Executivo regulamentará esta Lei, no que couber.</w:t>
      </w:r>
    </w:p>
    <w:p w14:paraId="66754E5D" w14:textId="3D4C3F05" w:rsidR="00743B5E" w:rsidRPr="00AA10A0" w:rsidRDefault="00743B5E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6E8D62F" w14:textId="2DEB258B" w:rsidR="00743B5E" w:rsidRPr="00AA10A0" w:rsidRDefault="00743B5E" w:rsidP="008F2CE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0A0">
        <w:rPr>
          <w:rFonts w:ascii="Arial" w:hAnsi="Arial" w:cs="Arial"/>
          <w:b/>
          <w:sz w:val="20"/>
          <w:szCs w:val="20"/>
        </w:rPr>
        <w:t xml:space="preserve">Art. </w:t>
      </w:r>
      <w:r w:rsidR="008F2CE5" w:rsidRPr="00AA10A0">
        <w:rPr>
          <w:rFonts w:ascii="Arial" w:hAnsi="Arial" w:cs="Arial"/>
          <w:b/>
          <w:sz w:val="20"/>
          <w:szCs w:val="20"/>
        </w:rPr>
        <w:t>1</w:t>
      </w:r>
      <w:r w:rsidR="00EA44B0">
        <w:rPr>
          <w:rFonts w:ascii="Arial" w:hAnsi="Arial" w:cs="Arial"/>
          <w:b/>
          <w:sz w:val="20"/>
          <w:szCs w:val="20"/>
        </w:rPr>
        <w:t>4</w:t>
      </w:r>
      <w:r w:rsidRPr="00AA10A0">
        <w:rPr>
          <w:rFonts w:ascii="Arial" w:hAnsi="Arial" w:cs="Arial"/>
          <w:b/>
          <w:sz w:val="20"/>
          <w:szCs w:val="20"/>
        </w:rPr>
        <w:t xml:space="preserve">º </w:t>
      </w:r>
      <w:r w:rsidRPr="00AA10A0">
        <w:rPr>
          <w:rFonts w:ascii="Arial" w:hAnsi="Arial" w:cs="Arial"/>
          <w:sz w:val="20"/>
          <w:szCs w:val="20"/>
          <w:shd w:val="clear" w:color="auto" w:fill="FFFFFF"/>
        </w:rPr>
        <w:t>Esta lei entra em vigor na data de sua publicação.</w:t>
      </w:r>
    </w:p>
    <w:p w14:paraId="0FFED47B" w14:textId="77777777" w:rsidR="00743B5E" w:rsidRPr="00AA10A0" w:rsidRDefault="00743B5E" w:rsidP="008F2C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187217A" w14:textId="4797C9D0" w:rsidR="00E032FF" w:rsidRDefault="007D1EE0" w:rsidP="0029327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Gabinete do Prefeito Municipal de Anta Gorda RS, aos </w:t>
      </w:r>
      <w:r w:rsidR="003E00F6">
        <w:rPr>
          <w:rFonts w:ascii="Arial" w:eastAsia="Times New Roman" w:hAnsi="Arial" w:cs="Arial"/>
          <w:sz w:val="20"/>
          <w:szCs w:val="20"/>
          <w:lang w:eastAsia="pt-BR"/>
        </w:rPr>
        <w:t>09</w:t>
      </w:r>
      <w:r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</w:t>
      </w:r>
      <w:r w:rsidR="00E032FF">
        <w:rPr>
          <w:rFonts w:ascii="Arial" w:eastAsia="Times New Roman" w:hAnsi="Arial" w:cs="Arial"/>
          <w:sz w:val="20"/>
          <w:szCs w:val="20"/>
          <w:lang w:eastAsia="pt-BR"/>
        </w:rPr>
        <w:t>fevereiro</w:t>
      </w:r>
      <w:r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743B5E" w:rsidRPr="00AA10A0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AA10A0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C25FF92" w14:textId="4D8DBB98" w:rsidR="00E032FF" w:rsidRDefault="00E032FF" w:rsidP="008F2C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162990C" w14:textId="77777777" w:rsidR="001A3924" w:rsidRPr="00AA10A0" w:rsidRDefault="001A3924" w:rsidP="008F2C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348CB4" w14:textId="2FA06F35" w:rsidR="007D1EE0" w:rsidRPr="00AA10A0" w:rsidRDefault="007D1EE0" w:rsidP="008F2C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AA10A0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AA10A0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571AE9A9" w14:textId="4E96519A" w:rsidR="00A70666" w:rsidRPr="00AA10A0" w:rsidRDefault="007D1EE0" w:rsidP="001A392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A10A0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  <w:bookmarkStart w:id="0" w:name="_GoBack"/>
      <w:bookmarkEnd w:id="0"/>
    </w:p>
    <w:p w14:paraId="56B4F0DA" w14:textId="7F548B2C" w:rsidR="007D1EE0" w:rsidRPr="00AA10A0" w:rsidRDefault="007D1EE0" w:rsidP="00743B5E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A10A0">
        <w:rPr>
          <w:rFonts w:ascii="Arial" w:hAnsi="Arial" w:cs="Arial"/>
          <w:sz w:val="20"/>
          <w:szCs w:val="20"/>
          <w:u w:val="single"/>
        </w:rPr>
        <w:lastRenderedPageBreak/>
        <w:t xml:space="preserve">JUSTIFICATIVA AO PROJETO DE LEI Nº </w:t>
      </w:r>
      <w:r w:rsidR="00293274">
        <w:rPr>
          <w:rFonts w:ascii="Arial" w:hAnsi="Arial" w:cs="Arial"/>
          <w:sz w:val="20"/>
          <w:szCs w:val="20"/>
          <w:u w:val="single"/>
        </w:rPr>
        <w:t>003</w:t>
      </w:r>
      <w:r w:rsidRPr="00AA10A0">
        <w:rPr>
          <w:rFonts w:ascii="Arial" w:hAnsi="Arial" w:cs="Arial"/>
          <w:sz w:val="20"/>
          <w:szCs w:val="20"/>
          <w:u w:val="single"/>
        </w:rPr>
        <w:t>//202</w:t>
      </w:r>
      <w:r w:rsidR="00E8096F" w:rsidRPr="00AA10A0">
        <w:rPr>
          <w:rFonts w:ascii="Arial" w:hAnsi="Arial" w:cs="Arial"/>
          <w:sz w:val="20"/>
          <w:szCs w:val="20"/>
          <w:u w:val="single"/>
        </w:rPr>
        <w:t>3</w:t>
      </w:r>
    </w:p>
    <w:p w14:paraId="7688C9DD" w14:textId="77777777" w:rsidR="007D1EE0" w:rsidRPr="00AA10A0" w:rsidRDefault="007D1EE0" w:rsidP="00743B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B3201A" w14:textId="3EA3644A" w:rsidR="006509A7" w:rsidRPr="00AA10A0" w:rsidRDefault="00692054" w:rsidP="00E8096F">
      <w:pPr>
        <w:shd w:val="clear" w:color="auto" w:fill="FFFFFF"/>
        <w:spacing w:after="0" w:line="360" w:lineRule="auto"/>
        <w:ind w:firstLine="127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7579E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</w:t>
      </w:r>
      <w:r w:rsidRPr="0007579E">
        <w:rPr>
          <w:rFonts w:ascii="Arial" w:hAnsi="Arial" w:cs="Arial"/>
          <w:bCs/>
          <w:sz w:val="21"/>
          <w:szCs w:val="21"/>
        </w:rPr>
        <w:t xml:space="preserve">visa o presente Projeto de Lei </w:t>
      </w:r>
      <w:r w:rsidRPr="0007579E">
        <w:rPr>
          <w:rFonts w:ascii="Arial" w:hAnsi="Arial" w:cs="Arial"/>
          <w:sz w:val="21"/>
          <w:szCs w:val="21"/>
        </w:rPr>
        <w:t xml:space="preserve">obter autorização Legislativa para </w:t>
      </w:r>
      <w:r w:rsidR="006509A7" w:rsidRPr="006509A7">
        <w:rPr>
          <w:rFonts w:ascii="Arial" w:eastAsia="Times New Roman" w:hAnsi="Arial" w:cs="Arial"/>
          <w:sz w:val="20"/>
          <w:szCs w:val="20"/>
          <w:lang w:eastAsia="pt-BR"/>
        </w:rPr>
        <w:t>institui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>r</w:t>
      </w:r>
      <w:r w:rsidR="006509A7"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 o Programa Municipal de Pavimentação Comunitária 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6509A7" w:rsidRPr="006509A7">
        <w:rPr>
          <w:rFonts w:ascii="Arial" w:eastAsia="Times New Roman" w:hAnsi="Arial" w:cs="Arial"/>
          <w:sz w:val="20"/>
          <w:szCs w:val="20"/>
          <w:lang w:eastAsia="pt-BR"/>
        </w:rPr>
        <w:t>PMPC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6509A7"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 e dá outras providências.</w:t>
      </w:r>
    </w:p>
    <w:p w14:paraId="1CF10215" w14:textId="77777777" w:rsidR="00E8096F" w:rsidRPr="006509A7" w:rsidRDefault="00E8096F" w:rsidP="00E8096F">
      <w:pPr>
        <w:shd w:val="clear" w:color="auto" w:fill="FFFFFF"/>
        <w:spacing w:after="0" w:line="360" w:lineRule="auto"/>
        <w:ind w:firstLine="127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1E38679" w14:textId="1B3A736A" w:rsidR="006509A7" w:rsidRPr="006509A7" w:rsidRDefault="006509A7" w:rsidP="00E8096F">
      <w:pPr>
        <w:shd w:val="clear" w:color="auto" w:fill="FFFFFF"/>
        <w:spacing w:after="0" w:line="360" w:lineRule="auto"/>
        <w:ind w:firstLine="127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É notório que mobilidade e logística adequadas são indispensáveis para o fortalecimento econômico e social 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>tanto na zona urbana como também n</w:t>
      </w:r>
      <w:r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o interior do Município. Assim, a instituição do </w:t>
      </w:r>
      <w:r w:rsidR="00E8096F"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Programa Municipal de Pavimentação Comunitária 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E8096F" w:rsidRPr="006509A7">
        <w:rPr>
          <w:rFonts w:ascii="Arial" w:eastAsia="Times New Roman" w:hAnsi="Arial" w:cs="Arial"/>
          <w:sz w:val="20"/>
          <w:szCs w:val="20"/>
          <w:lang w:eastAsia="pt-BR"/>
        </w:rPr>
        <w:t>PMPC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="00E8096F"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tem a finalidade de criar condições para a pavimentação de vias </w:t>
      </w:r>
      <w:r w:rsidR="00743B5E"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urbanas e </w:t>
      </w:r>
      <w:r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rurais do Município de </w:t>
      </w:r>
      <w:r w:rsidR="00743B5E" w:rsidRPr="00AA10A0">
        <w:rPr>
          <w:rFonts w:ascii="Arial" w:eastAsia="Times New Roman" w:hAnsi="Arial" w:cs="Arial"/>
          <w:sz w:val="20"/>
          <w:szCs w:val="20"/>
          <w:lang w:eastAsia="pt-BR"/>
        </w:rPr>
        <w:t>Anta Gorda/RS</w:t>
      </w:r>
      <w:r w:rsidRPr="006509A7">
        <w:rPr>
          <w:rFonts w:ascii="Arial" w:eastAsia="Times New Roman" w:hAnsi="Arial" w:cs="Arial"/>
          <w:sz w:val="20"/>
          <w:szCs w:val="20"/>
          <w:lang w:eastAsia="pt-BR"/>
        </w:rPr>
        <w:t>, com parcerias entre o Poder Executivo Municipal e a</w:t>
      </w:r>
      <w:r w:rsidR="00743B5E"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 comunidade</w:t>
      </w:r>
      <w:r w:rsidRPr="006509A7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9301AED" w14:textId="77777777" w:rsidR="00E8096F" w:rsidRPr="00AA10A0" w:rsidRDefault="00E8096F" w:rsidP="00E8096F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DB7365F" w14:textId="7E1C73F8" w:rsidR="005355DF" w:rsidRDefault="005355DF" w:rsidP="00E8096F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="00E8096F"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Programa Municipal de Pavimentação Comunitária 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E8096F" w:rsidRPr="006509A7">
        <w:rPr>
          <w:rFonts w:ascii="Arial" w:eastAsia="Times New Roman" w:hAnsi="Arial" w:cs="Arial"/>
          <w:sz w:val="20"/>
          <w:szCs w:val="20"/>
          <w:lang w:eastAsia="pt-BR"/>
        </w:rPr>
        <w:t>PMPC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, projeto 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a ser </w:t>
      </w: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instituído 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>a partir do presente Projeto de</w:t>
      </w: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 Lei, prevê a pavimentação de </w:t>
      </w:r>
      <w:r w:rsidR="00E8096F" w:rsidRPr="00AA10A0">
        <w:rPr>
          <w:rFonts w:ascii="Arial" w:eastAsia="Times New Roman" w:hAnsi="Arial" w:cs="Arial"/>
          <w:sz w:val="20"/>
          <w:szCs w:val="20"/>
          <w:lang w:eastAsia="pt-BR"/>
        </w:rPr>
        <w:t xml:space="preserve">vias </w:t>
      </w:r>
      <w:r w:rsidR="00F86228" w:rsidRPr="00AA10A0">
        <w:rPr>
          <w:rFonts w:ascii="Arial" w:eastAsia="Times New Roman" w:hAnsi="Arial" w:cs="Arial"/>
          <w:sz w:val="20"/>
          <w:szCs w:val="20"/>
          <w:lang w:eastAsia="pt-BR"/>
        </w:rPr>
        <w:t>públicas</w:t>
      </w: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86228" w:rsidRPr="00AA10A0">
        <w:rPr>
          <w:rFonts w:ascii="Arial" w:eastAsia="Times New Roman" w:hAnsi="Arial" w:cs="Arial"/>
          <w:sz w:val="20"/>
          <w:szCs w:val="20"/>
          <w:lang w:eastAsia="pt-BR"/>
        </w:rPr>
        <w:t>através</w:t>
      </w: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F86228" w:rsidRPr="00AA10A0">
        <w:rPr>
          <w:rFonts w:ascii="Arial" w:eastAsia="Times New Roman" w:hAnsi="Arial" w:cs="Arial"/>
          <w:sz w:val="20"/>
          <w:szCs w:val="20"/>
          <w:lang w:eastAsia="pt-BR"/>
        </w:rPr>
        <w:t>parceria</w:t>
      </w: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 entre a comunidade </w:t>
      </w:r>
      <w:r w:rsidR="00F86228" w:rsidRPr="00AA10A0">
        <w:rPr>
          <w:rFonts w:ascii="Arial" w:eastAsia="Times New Roman" w:hAnsi="Arial" w:cs="Arial"/>
          <w:sz w:val="20"/>
          <w:szCs w:val="20"/>
          <w:lang w:eastAsia="pt-BR"/>
        </w:rPr>
        <w:t>e o Poder Executivo</w:t>
      </w: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14:paraId="18AD91BD" w14:textId="77777777" w:rsidR="005355DF" w:rsidRPr="005355DF" w:rsidRDefault="005355DF" w:rsidP="004A24F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355DF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5BCAE1D" w14:textId="7A0215BF" w:rsidR="005355DF" w:rsidRPr="005355DF" w:rsidRDefault="00013A57" w:rsidP="00E8096F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Assim, </w:t>
      </w:r>
      <w:r w:rsidR="005355DF"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="002669FB">
        <w:rPr>
          <w:rFonts w:ascii="Arial" w:eastAsia="Times New Roman" w:hAnsi="Arial" w:cs="Arial"/>
          <w:sz w:val="20"/>
          <w:szCs w:val="20"/>
          <w:lang w:eastAsia="pt-BR"/>
        </w:rPr>
        <w:t xml:space="preserve">parceiros </w:t>
      </w:r>
      <w:r>
        <w:rPr>
          <w:rFonts w:ascii="Arial" w:eastAsia="Times New Roman" w:hAnsi="Arial" w:cs="Arial"/>
          <w:sz w:val="20"/>
          <w:szCs w:val="20"/>
          <w:lang w:eastAsia="pt-BR"/>
        </w:rPr>
        <w:t>comunitários</w:t>
      </w:r>
      <w:r w:rsidR="002669FB">
        <w:rPr>
          <w:rFonts w:ascii="Arial" w:eastAsia="Times New Roman" w:hAnsi="Arial" w:cs="Arial"/>
          <w:sz w:val="20"/>
          <w:szCs w:val="20"/>
          <w:lang w:eastAsia="pt-BR"/>
        </w:rPr>
        <w:t xml:space="preserve"> interessados deverão se reunir </w:t>
      </w:r>
      <w:r w:rsidR="005355DF"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em assembleia e, havendo a decisão de aderir a este programa, </w:t>
      </w:r>
      <w:r>
        <w:rPr>
          <w:rFonts w:ascii="Arial" w:eastAsia="Times New Roman" w:hAnsi="Arial" w:cs="Arial"/>
          <w:sz w:val="20"/>
          <w:szCs w:val="20"/>
          <w:lang w:eastAsia="pt-BR"/>
        </w:rPr>
        <w:t>deverão protocolar</w:t>
      </w:r>
      <w:r w:rsidR="005355DF"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 requerimento solicitando adesão. Em seguida, o município faz os estudos necessários. Sendo viável, faz-se o projeto.</w:t>
      </w:r>
    </w:p>
    <w:p w14:paraId="4270800D" w14:textId="77777777" w:rsidR="005355DF" w:rsidRPr="005355DF" w:rsidRDefault="005355DF" w:rsidP="00E8096F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355DF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0ED53AD" w14:textId="5E90CFA6" w:rsidR="005355DF" w:rsidRDefault="005355DF" w:rsidP="00E8096F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4A24FF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="004A24FF" w:rsidRPr="004A24FF">
        <w:rPr>
          <w:rFonts w:ascii="Arial" w:eastAsia="Times New Roman" w:hAnsi="Arial" w:cs="Arial"/>
          <w:sz w:val="20"/>
          <w:szCs w:val="20"/>
          <w:lang w:eastAsia="pt-BR"/>
        </w:rPr>
        <w:t>participação do município</w:t>
      </w:r>
      <w:r w:rsidRPr="004A24FF">
        <w:rPr>
          <w:rFonts w:ascii="Arial" w:eastAsia="Times New Roman" w:hAnsi="Arial" w:cs="Arial"/>
          <w:sz w:val="20"/>
          <w:szCs w:val="20"/>
          <w:lang w:eastAsia="pt-BR"/>
        </w:rPr>
        <w:t xml:space="preserve"> consiste na elaboração do projeto, preparação da base, colocação dos canos e dos cordões de meio fio e a fiscalização das </w:t>
      </w:r>
      <w:r w:rsidRPr="00140FFC">
        <w:rPr>
          <w:rFonts w:ascii="Arial" w:eastAsia="Times New Roman" w:hAnsi="Arial" w:cs="Arial"/>
          <w:sz w:val="20"/>
          <w:szCs w:val="20"/>
          <w:lang w:eastAsia="pt-BR"/>
        </w:rPr>
        <w:t>obras.</w:t>
      </w: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 Já aos moradores caberá a aquisição </w:t>
      </w:r>
      <w:r w:rsidR="004A24FF">
        <w:rPr>
          <w:rFonts w:ascii="Arial" w:eastAsia="Times New Roman" w:hAnsi="Arial" w:cs="Arial"/>
          <w:sz w:val="20"/>
          <w:szCs w:val="20"/>
          <w:lang w:eastAsia="pt-BR"/>
        </w:rPr>
        <w:t>do material</w:t>
      </w:r>
      <w:r w:rsidRPr="005355DF">
        <w:rPr>
          <w:rFonts w:ascii="Arial" w:eastAsia="Times New Roman" w:hAnsi="Arial" w:cs="Arial"/>
          <w:sz w:val="20"/>
          <w:szCs w:val="20"/>
          <w:lang w:eastAsia="pt-BR"/>
        </w:rPr>
        <w:t xml:space="preserve"> e a contratação da mão de obra.</w:t>
      </w:r>
    </w:p>
    <w:p w14:paraId="6F4B4EEF" w14:textId="77777777" w:rsidR="004A24FF" w:rsidRPr="005355DF" w:rsidRDefault="004A24FF" w:rsidP="00E8096F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62F5BC3" w14:textId="77777777" w:rsidR="004A24FF" w:rsidRPr="005355DF" w:rsidRDefault="004A24FF" w:rsidP="004A24FF">
      <w:pPr>
        <w:shd w:val="clear" w:color="auto" w:fill="FFFFFF"/>
        <w:spacing w:after="0" w:line="360" w:lineRule="auto"/>
        <w:ind w:firstLine="12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Entre os objetivos do PMPC, constam, a participação popular na comunhão de esforços entre Poder Pulico e iniciativa privada, como solução e gestão integrada no desenvolvimento urbano e rural do Município; a otimização da infraestrutura do Município, através da participação popular e a melhoria na qualidade de vida dos moradores da rua beneficiada pela obra pública. </w:t>
      </w:r>
    </w:p>
    <w:p w14:paraId="0D3D45A1" w14:textId="77777777" w:rsidR="005355DF" w:rsidRPr="00AA10A0" w:rsidRDefault="005355DF" w:rsidP="00E8096F">
      <w:pPr>
        <w:shd w:val="clear" w:color="auto" w:fill="FFFFFF"/>
        <w:spacing w:after="0" w:line="360" w:lineRule="auto"/>
        <w:ind w:firstLine="1276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A83DAA4" w14:textId="1F6795D4" w:rsidR="004A24FF" w:rsidRDefault="00013A57" w:rsidP="00013A57">
      <w:pPr>
        <w:shd w:val="clear" w:color="auto" w:fill="FFFFFF"/>
        <w:spacing w:after="0" w:line="360" w:lineRule="auto"/>
        <w:ind w:firstLine="1276"/>
        <w:jc w:val="both"/>
        <w:rPr>
          <w:rFonts w:ascii="Arial" w:eastAsia="Arial" w:hAnsi="Arial" w:cs="Arial"/>
          <w:sz w:val="20"/>
          <w:szCs w:val="20"/>
        </w:rPr>
      </w:pPr>
      <w:r w:rsidRPr="00AA10A0">
        <w:rPr>
          <w:rFonts w:ascii="Arial" w:hAnsi="Arial" w:cs="Arial"/>
          <w:sz w:val="20"/>
          <w:szCs w:val="20"/>
        </w:rPr>
        <w:t>Pelo</w:t>
      </w:r>
      <w:r w:rsidRPr="00AA10A0">
        <w:rPr>
          <w:rFonts w:ascii="Arial" w:eastAsia="Arial" w:hAnsi="Arial" w:cs="Arial"/>
          <w:sz w:val="20"/>
          <w:szCs w:val="20"/>
        </w:rPr>
        <w:t xml:space="preserve"> </w:t>
      </w:r>
      <w:r w:rsidRPr="00AA10A0">
        <w:rPr>
          <w:rFonts w:ascii="Arial" w:hAnsi="Arial" w:cs="Arial"/>
          <w:sz w:val="20"/>
          <w:szCs w:val="20"/>
        </w:rPr>
        <w:t>acima</w:t>
      </w:r>
      <w:r w:rsidRPr="00AA10A0">
        <w:rPr>
          <w:rFonts w:ascii="Arial" w:eastAsia="Arial" w:hAnsi="Arial" w:cs="Arial"/>
          <w:sz w:val="20"/>
          <w:szCs w:val="20"/>
        </w:rPr>
        <w:t xml:space="preserve"> </w:t>
      </w:r>
      <w:r w:rsidRPr="00AA10A0">
        <w:rPr>
          <w:rFonts w:ascii="Arial" w:hAnsi="Arial" w:cs="Arial"/>
          <w:sz w:val="20"/>
          <w:szCs w:val="20"/>
        </w:rPr>
        <w:t>exposto</w:t>
      </w:r>
      <w:r>
        <w:rPr>
          <w:rFonts w:ascii="Arial" w:eastAsia="Times New Roman" w:hAnsi="Arial" w:cs="Arial"/>
          <w:sz w:val="20"/>
          <w:szCs w:val="20"/>
          <w:lang w:eastAsia="pt-BR"/>
        </w:rPr>
        <w:t>, s</w:t>
      </w:r>
      <w:r w:rsidR="006509A7"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olicitamos a apreciação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deste importante </w:t>
      </w:r>
      <w:r w:rsidR="006509A7" w:rsidRPr="006509A7">
        <w:rPr>
          <w:rFonts w:ascii="Arial" w:eastAsia="Times New Roman" w:hAnsi="Arial" w:cs="Arial"/>
          <w:sz w:val="20"/>
          <w:szCs w:val="20"/>
          <w:lang w:eastAsia="pt-BR"/>
        </w:rPr>
        <w:t>Projeto de Lei</w:t>
      </w:r>
      <w:r w:rsidR="007D1EE0" w:rsidRPr="00AA10A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AA10A0">
        <w:rPr>
          <w:rFonts w:ascii="Arial" w:hAnsi="Arial" w:cs="Arial"/>
          <w:sz w:val="20"/>
          <w:szCs w:val="20"/>
        </w:rPr>
        <w:t>pelos</w:t>
      </w:r>
      <w:r w:rsidR="007D1EE0" w:rsidRPr="00AA10A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AA10A0">
        <w:rPr>
          <w:rFonts w:ascii="Arial" w:hAnsi="Arial" w:cs="Arial"/>
          <w:sz w:val="20"/>
          <w:szCs w:val="20"/>
        </w:rPr>
        <w:t>nobres</w:t>
      </w:r>
      <w:r w:rsidR="007D1EE0" w:rsidRPr="00AA10A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AA10A0">
        <w:rPr>
          <w:rFonts w:ascii="Arial" w:hAnsi="Arial" w:cs="Arial"/>
          <w:sz w:val="20"/>
          <w:szCs w:val="20"/>
        </w:rPr>
        <w:t>pares</w:t>
      </w:r>
      <w:r w:rsidR="007D1EE0" w:rsidRPr="00AA10A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AA10A0">
        <w:rPr>
          <w:rFonts w:ascii="Arial" w:hAnsi="Arial" w:cs="Arial"/>
          <w:sz w:val="20"/>
          <w:szCs w:val="20"/>
        </w:rPr>
        <w:t>desse</w:t>
      </w:r>
      <w:r w:rsidR="007D1EE0" w:rsidRPr="00AA10A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AA10A0">
        <w:rPr>
          <w:rFonts w:ascii="Arial" w:hAnsi="Arial" w:cs="Arial"/>
          <w:sz w:val="20"/>
          <w:szCs w:val="20"/>
        </w:rPr>
        <w:t>Colendo</w:t>
      </w:r>
      <w:r w:rsidR="007D1EE0" w:rsidRPr="00AA10A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AA10A0">
        <w:rPr>
          <w:rFonts w:ascii="Arial" w:hAnsi="Arial" w:cs="Arial"/>
          <w:sz w:val="20"/>
          <w:szCs w:val="20"/>
        </w:rPr>
        <w:t>Poder</w:t>
      </w:r>
      <w:r w:rsidR="007D1EE0" w:rsidRPr="00AA10A0">
        <w:rPr>
          <w:rFonts w:ascii="Arial" w:eastAsia="Arial" w:hAnsi="Arial" w:cs="Arial"/>
          <w:sz w:val="20"/>
          <w:szCs w:val="20"/>
        </w:rPr>
        <w:t xml:space="preserve"> </w:t>
      </w:r>
      <w:r w:rsidR="007D1EE0" w:rsidRPr="00AA10A0">
        <w:rPr>
          <w:rFonts w:ascii="Arial" w:hAnsi="Arial" w:cs="Arial"/>
          <w:sz w:val="20"/>
          <w:szCs w:val="20"/>
        </w:rPr>
        <w:t>Legislativo</w:t>
      </w:r>
      <w:r>
        <w:rPr>
          <w:rFonts w:ascii="Arial" w:hAnsi="Arial" w:cs="Arial"/>
          <w:sz w:val="20"/>
          <w:szCs w:val="20"/>
        </w:rPr>
        <w:t xml:space="preserve"> e</w:t>
      </w:r>
      <w:r w:rsidRPr="006509A7">
        <w:rPr>
          <w:rFonts w:ascii="Arial" w:eastAsia="Times New Roman" w:hAnsi="Arial" w:cs="Arial"/>
          <w:sz w:val="20"/>
          <w:szCs w:val="20"/>
          <w:lang w:eastAsia="pt-BR"/>
        </w:rPr>
        <w:t xml:space="preserve"> consequente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sua </w:t>
      </w:r>
      <w:r w:rsidRPr="006509A7">
        <w:rPr>
          <w:rFonts w:ascii="Arial" w:eastAsia="Times New Roman" w:hAnsi="Arial" w:cs="Arial"/>
          <w:sz w:val="20"/>
          <w:szCs w:val="20"/>
          <w:lang w:eastAsia="pt-BR"/>
        </w:rPr>
        <w:t>aprovação</w:t>
      </w:r>
      <w:r w:rsidR="007D1EE0" w:rsidRPr="00AA10A0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3EBAE18" w14:textId="77777777" w:rsidR="004A24FF" w:rsidRDefault="004A24FF" w:rsidP="00013A57">
      <w:pPr>
        <w:shd w:val="clear" w:color="auto" w:fill="FFFFFF"/>
        <w:spacing w:after="0" w:line="360" w:lineRule="auto"/>
        <w:ind w:firstLine="1276"/>
        <w:jc w:val="both"/>
        <w:rPr>
          <w:rFonts w:ascii="Arial" w:eastAsia="Arial" w:hAnsi="Arial" w:cs="Arial"/>
          <w:sz w:val="20"/>
          <w:szCs w:val="20"/>
        </w:rPr>
      </w:pPr>
    </w:p>
    <w:p w14:paraId="37C60144" w14:textId="747AEA85" w:rsidR="007D1EE0" w:rsidRPr="00AA10A0" w:rsidRDefault="007D1EE0" w:rsidP="00013A57">
      <w:pPr>
        <w:shd w:val="clear" w:color="auto" w:fill="FFFFFF"/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A10A0">
        <w:rPr>
          <w:rFonts w:ascii="Arial" w:eastAsia="Times New Roman" w:hAnsi="Arial" w:cs="Arial"/>
          <w:bCs/>
          <w:sz w:val="20"/>
          <w:szCs w:val="20"/>
          <w:lang w:eastAsia="pt-BR"/>
        </w:rPr>
        <w:t>Valendo-nos da oportunidade, reiteramos protestos da mais alta estima e consideração.</w:t>
      </w:r>
    </w:p>
    <w:p w14:paraId="74E4FF1B" w14:textId="2E01481B" w:rsidR="001304E0" w:rsidRDefault="001304E0" w:rsidP="00743B5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23810CC" w14:textId="3BE9258C" w:rsidR="00585A9E" w:rsidRDefault="00585A9E" w:rsidP="00743B5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7A52319E" w14:textId="77777777" w:rsidR="00585A9E" w:rsidRPr="00AA10A0" w:rsidRDefault="00585A9E" w:rsidP="00743B5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72D05CA" w14:textId="77777777" w:rsidR="007D1EE0" w:rsidRPr="00AA10A0" w:rsidRDefault="007D1EE0" w:rsidP="00743B5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A10A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Francisco David </w:t>
      </w:r>
      <w:proofErr w:type="spellStart"/>
      <w:r w:rsidRPr="00AA10A0">
        <w:rPr>
          <w:rFonts w:ascii="Arial" w:eastAsia="Times New Roman" w:hAnsi="Arial" w:cs="Arial"/>
          <w:bCs/>
          <w:sz w:val="20"/>
          <w:szCs w:val="20"/>
          <w:lang w:eastAsia="pt-BR"/>
        </w:rPr>
        <w:t>Frighetto</w:t>
      </w:r>
      <w:proofErr w:type="spellEnd"/>
      <w:r w:rsidRPr="00AA10A0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</w:p>
    <w:p w14:paraId="3543DE64" w14:textId="77777777" w:rsidR="007D1EE0" w:rsidRPr="00AA10A0" w:rsidRDefault="007D1EE0" w:rsidP="00743B5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A10A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Municipal.</w:t>
      </w:r>
    </w:p>
    <w:sectPr w:rsidR="007D1EE0" w:rsidRPr="00AA10A0" w:rsidSect="00013A57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1B497" w14:textId="77777777" w:rsidR="00030F53" w:rsidRDefault="00030F53" w:rsidP="00FB4CBF">
      <w:pPr>
        <w:spacing w:after="0" w:line="240" w:lineRule="auto"/>
      </w:pPr>
      <w:r>
        <w:separator/>
      </w:r>
    </w:p>
  </w:endnote>
  <w:endnote w:type="continuationSeparator" w:id="0">
    <w:p w14:paraId="0C659634" w14:textId="77777777" w:rsidR="00030F53" w:rsidRDefault="00030F53" w:rsidP="00FB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BD9A" w14:textId="77777777" w:rsidR="00030F53" w:rsidRDefault="00030F53" w:rsidP="00FB4CBF">
      <w:pPr>
        <w:spacing w:after="0" w:line="240" w:lineRule="auto"/>
      </w:pPr>
      <w:r>
        <w:separator/>
      </w:r>
    </w:p>
  </w:footnote>
  <w:footnote w:type="continuationSeparator" w:id="0">
    <w:p w14:paraId="6EC856B9" w14:textId="77777777" w:rsidR="00030F53" w:rsidRDefault="00030F53" w:rsidP="00FB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81DFE"/>
    <w:multiLevelType w:val="hybridMultilevel"/>
    <w:tmpl w:val="54B4DC24"/>
    <w:lvl w:ilvl="0" w:tplc="1DD856E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FE07C98"/>
    <w:multiLevelType w:val="hybridMultilevel"/>
    <w:tmpl w:val="34D893AA"/>
    <w:lvl w:ilvl="0" w:tplc="7092FD0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E0"/>
    <w:rsid w:val="00013A57"/>
    <w:rsid w:val="00030F53"/>
    <w:rsid w:val="00094794"/>
    <w:rsid w:val="000F21FC"/>
    <w:rsid w:val="00112D81"/>
    <w:rsid w:val="00122D53"/>
    <w:rsid w:val="001304E0"/>
    <w:rsid w:val="001323C8"/>
    <w:rsid w:val="00140FFC"/>
    <w:rsid w:val="001435D9"/>
    <w:rsid w:val="001843EC"/>
    <w:rsid w:val="001A3924"/>
    <w:rsid w:val="002411DE"/>
    <w:rsid w:val="00261B2B"/>
    <w:rsid w:val="00263C30"/>
    <w:rsid w:val="002669FB"/>
    <w:rsid w:val="002763F8"/>
    <w:rsid w:val="00291D68"/>
    <w:rsid w:val="00293274"/>
    <w:rsid w:val="002E328D"/>
    <w:rsid w:val="002F3E2D"/>
    <w:rsid w:val="0030375D"/>
    <w:rsid w:val="00322CA3"/>
    <w:rsid w:val="00345D45"/>
    <w:rsid w:val="00353B35"/>
    <w:rsid w:val="00361AAE"/>
    <w:rsid w:val="00372AAC"/>
    <w:rsid w:val="003777F3"/>
    <w:rsid w:val="0038245D"/>
    <w:rsid w:val="003C08FE"/>
    <w:rsid w:val="003E00F6"/>
    <w:rsid w:val="00401340"/>
    <w:rsid w:val="004500B1"/>
    <w:rsid w:val="004A24FF"/>
    <w:rsid w:val="004B13B2"/>
    <w:rsid w:val="004B5C1B"/>
    <w:rsid w:val="004F32E4"/>
    <w:rsid w:val="005355DF"/>
    <w:rsid w:val="005758C8"/>
    <w:rsid w:val="00576B8D"/>
    <w:rsid w:val="00584965"/>
    <w:rsid w:val="00585A9E"/>
    <w:rsid w:val="005A7201"/>
    <w:rsid w:val="00643941"/>
    <w:rsid w:val="006509A7"/>
    <w:rsid w:val="006874A7"/>
    <w:rsid w:val="00692054"/>
    <w:rsid w:val="006A187E"/>
    <w:rsid w:val="006A73A5"/>
    <w:rsid w:val="006C1272"/>
    <w:rsid w:val="006D5906"/>
    <w:rsid w:val="006D6090"/>
    <w:rsid w:val="00743B5E"/>
    <w:rsid w:val="007505C3"/>
    <w:rsid w:val="00764732"/>
    <w:rsid w:val="007A19B4"/>
    <w:rsid w:val="007C21E3"/>
    <w:rsid w:val="007D1EE0"/>
    <w:rsid w:val="007F1A2F"/>
    <w:rsid w:val="00805005"/>
    <w:rsid w:val="008571DA"/>
    <w:rsid w:val="008676E1"/>
    <w:rsid w:val="00892153"/>
    <w:rsid w:val="008C1EDA"/>
    <w:rsid w:val="008F2CE5"/>
    <w:rsid w:val="008F7994"/>
    <w:rsid w:val="00945F20"/>
    <w:rsid w:val="00955B2F"/>
    <w:rsid w:val="009A7CF1"/>
    <w:rsid w:val="009C537A"/>
    <w:rsid w:val="00A420A2"/>
    <w:rsid w:val="00A70666"/>
    <w:rsid w:val="00A922F6"/>
    <w:rsid w:val="00AA10A0"/>
    <w:rsid w:val="00B1519F"/>
    <w:rsid w:val="00B833DC"/>
    <w:rsid w:val="00BA7DE8"/>
    <w:rsid w:val="00C10CFF"/>
    <w:rsid w:val="00C4026E"/>
    <w:rsid w:val="00DA4A87"/>
    <w:rsid w:val="00DA7919"/>
    <w:rsid w:val="00DE16D7"/>
    <w:rsid w:val="00E032FF"/>
    <w:rsid w:val="00E16A59"/>
    <w:rsid w:val="00E26CF5"/>
    <w:rsid w:val="00E733A2"/>
    <w:rsid w:val="00E8096F"/>
    <w:rsid w:val="00EA44B0"/>
    <w:rsid w:val="00EF0DA5"/>
    <w:rsid w:val="00F54FAB"/>
    <w:rsid w:val="00F8339B"/>
    <w:rsid w:val="00F86228"/>
    <w:rsid w:val="00FB4CBF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DA2"/>
  <w15:chartTrackingRefBased/>
  <w15:docId w15:val="{6358A05D-9251-4D96-BC19-B13C071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E0"/>
  </w:style>
  <w:style w:type="paragraph" w:styleId="Ttulo1">
    <w:name w:val="heading 1"/>
    <w:basedOn w:val="Normal"/>
    <w:link w:val="Ttulo1Char"/>
    <w:uiPriority w:val="9"/>
    <w:qFormat/>
    <w:rsid w:val="00535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A2F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355D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A791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A7919"/>
    <w:pPr>
      <w:ind w:left="720"/>
      <w:contextualSpacing/>
    </w:pPr>
  </w:style>
  <w:style w:type="character" w:customStyle="1" w:styleId="label">
    <w:name w:val="label"/>
    <w:basedOn w:val="Fontepargpadro"/>
    <w:rsid w:val="006D5906"/>
  </w:style>
  <w:style w:type="paragraph" w:styleId="Cabealho">
    <w:name w:val="header"/>
    <w:basedOn w:val="Normal"/>
    <w:link w:val="CabealhoChar"/>
    <w:uiPriority w:val="99"/>
    <w:unhideWhenUsed/>
    <w:rsid w:val="00FB4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CBF"/>
  </w:style>
  <w:style w:type="paragraph" w:styleId="Rodap">
    <w:name w:val="footer"/>
    <w:basedOn w:val="Normal"/>
    <w:link w:val="RodapChar"/>
    <w:uiPriority w:val="99"/>
    <w:unhideWhenUsed/>
    <w:rsid w:val="00FB4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1907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8</cp:revision>
  <cp:lastPrinted>2022-09-08T11:46:00Z</cp:lastPrinted>
  <dcterms:created xsi:type="dcterms:W3CDTF">2023-02-08T13:04:00Z</dcterms:created>
  <dcterms:modified xsi:type="dcterms:W3CDTF">2023-02-09T12:25:00Z</dcterms:modified>
</cp:coreProperties>
</file>