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BC21" w14:textId="77777777" w:rsidR="007D1EE0" w:rsidRPr="00C52610" w:rsidRDefault="007D1EE0" w:rsidP="00C5261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A8E781" w14:textId="3ADC45DC" w:rsidR="007D1EE0" w:rsidRPr="00C52610" w:rsidRDefault="007D1EE0" w:rsidP="00C52610">
      <w:pPr>
        <w:spacing w:after="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Projeto de Lei nº </w:t>
      </w:r>
      <w:r w:rsidR="009F01FE">
        <w:rPr>
          <w:rFonts w:ascii="Arial" w:eastAsia="Times New Roman" w:hAnsi="Arial" w:cs="Arial"/>
          <w:sz w:val="20"/>
          <w:szCs w:val="20"/>
          <w:lang w:eastAsia="pt-BR"/>
        </w:rPr>
        <w:t>010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5355DF" w:rsidRPr="00C52610">
        <w:rPr>
          <w:rFonts w:ascii="Arial" w:eastAsia="Times New Roman" w:hAnsi="Arial" w:cs="Arial"/>
          <w:sz w:val="20"/>
          <w:szCs w:val="20"/>
          <w:lang w:eastAsia="pt-BR"/>
        </w:rPr>
        <w:t>2023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9F01FE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9F01FE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5355DF" w:rsidRPr="00C52610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CCD187E" w14:textId="77777777" w:rsidR="007505C3" w:rsidRPr="00C52610" w:rsidRDefault="007505C3" w:rsidP="00C52610">
      <w:pPr>
        <w:spacing w:after="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4C5E51B" w14:textId="5B28DEE8" w:rsidR="007D1EE0" w:rsidRPr="00C52610" w:rsidRDefault="007D1EE0" w:rsidP="003A00CF">
      <w:pPr>
        <w:pStyle w:val="Ttulo1"/>
        <w:shd w:val="clear" w:color="auto" w:fill="FFFFFF"/>
        <w:spacing w:before="0" w:beforeAutospacing="0" w:after="0" w:afterAutospacing="0" w:line="360" w:lineRule="auto"/>
        <w:ind w:left="2835" w:right="300"/>
        <w:jc w:val="both"/>
        <w:rPr>
          <w:rFonts w:ascii="Arial" w:hAnsi="Arial" w:cs="Arial"/>
          <w:b w:val="0"/>
          <w:i/>
          <w:sz w:val="20"/>
          <w:szCs w:val="20"/>
        </w:rPr>
      </w:pPr>
      <w:r w:rsidRPr="00C52610">
        <w:rPr>
          <w:rFonts w:ascii="Arial" w:hAnsi="Arial" w:cs="Arial"/>
          <w:b w:val="0"/>
          <w:i/>
          <w:sz w:val="20"/>
          <w:szCs w:val="20"/>
        </w:rPr>
        <w:t>“</w:t>
      </w:r>
      <w:r w:rsidR="00C52610" w:rsidRPr="00C52610">
        <w:rPr>
          <w:rFonts w:ascii="Arial" w:hAnsi="Arial" w:cs="Arial"/>
          <w:b w:val="0"/>
          <w:i/>
          <w:sz w:val="20"/>
          <w:szCs w:val="20"/>
        </w:rPr>
        <w:t xml:space="preserve">Autoriza o Poder Executivo Municipal a </w:t>
      </w:r>
      <w:r w:rsidR="00C52610">
        <w:rPr>
          <w:rFonts w:ascii="Arial" w:hAnsi="Arial" w:cs="Arial"/>
          <w:b w:val="0"/>
          <w:i/>
          <w:sz w:val="20"/>
          <w:szCs w:val="20"/>
        </w:rPr>
        <w:t xml:space="preserve">criar e </w:t>
      </w:r>
      <w:r w:rsidR="00C52610" w:rsidRPr="00C52610">
        <w:rPr>
          <w:rFonts w:ascii="Arial" w:hAnsi="Arial" w:cs="Arial"/>
          <w:b w:val="0"/>
          <w:i/>
          <w:sz w:val="20"/>
          <w:szCs w:val="20"/>
        </w:rPr>
        <w:t>definir parâmetros visando a Implantação do Programa de Correção do Solo (Calcário) e dá outras providências</w:t>
      </w:r>
      <w:r w:rsidR="006A187E" w:rsidRPr="00C52610">
        <w:rPr>
          <w:rFonts w:ascii="Arial" w:eastAsia="Calibri" w:hAnsi="Arial" w:cs="Arial"/>
          <w:b w:val="0"/>
          <w:i/>
          <w:sz w:val="20"/>
          <w:szCs w:val="20"/>
        </w:rPr>
        <w:t>.</w:t>
      </w:r>
      <w:r w:rsidRPr="00C52610">
        <w:rPr>
          <w:rFonts w:ascii="Arial" w:hAnsi="Arial" w:cs="Arial"/>
          <w:b w:val="0"/>
          <w:i/>
          <w:sz w:val="20"/>
          <w:szCs w:val="20"/>
        </w:rPr>
        <w:t>”.</w:t>
      </w:r>
    </w:p>
    <w:p w14:paraId="710E73B4" w14:textId="77777777" w:rsidR="005355DF" w:rsidRPr="00C52610" w:rsidRDefault="005355DF" w:rsidP="00C52610">
      <w:pPr>
        <w:pStyle w:val="Ttulo1"/>
        <w:shd w:val="clear" w:color="auto" w:fill="FFFFFF"/>
        <w:spacing w:before="0" w:beforeAutospacing="0" w:after="0" w:afterAutospacing="0" w:line="360" w:lineRule="auto"/>
        <w:ind w:left="3000" w:right="300"/>
        <w:jc w:val="both"/>
        <w:rPr>
          <w:rFonts w:ascii="Arial" w:hAnsi="Arial" w:cs="Arial"/>
          <w:b w:val="0"/>
          <w:i/>
          <w:sz w:val="20"/>
          <w:szCs w:val="20"/>
        </w:rPr>
      </w:pPr>
    </w:p>
    <w:p w14:paraId="56F2FADA" w14:textId="77777777" w:rsidR="007D1EE0" w:rsidRPr="00C52610" w:rsidRDefault="007D1EE0" w:rsidP="00C52610">
      <w:pPr>
        <w:spacing w:after="0" w:line="360" w:lineRule="auto"/>
        <w:ind w:right="142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C5261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C52610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0B8DA004" w14:textId="77777777" w:rsidR="00743B5E" w:rsidRPr="00C52610" w:rsidRDefault="00743B5E" w:rsidP="00C526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8E56F6" w14:textId="7AC8FC8D" w:rsidR="007D1EE0" w:rsidRPr="00C52610" w:rsidRDefault="007D1EE0" w:rsidP="00C526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14:paraId="7039FCF4" w14:textId="77777777" w:rsidR="00743B5E" w:rsidRPr="00C52610" w:rsidRDefault="00743B5E" w:rsidP="00C5261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11E2709" w14:textId="1717823B" w:rsidR="00D538A3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1º </w:t>
      </w:r>
      <w:r w:rsidR="003A00CF" w:rsidRPr="003A00CF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Fica o Poder Executivo autorizado a conceder </w:t>
      </w:r>
      <w:r w:rsidR="00D538A3">
        <w:rPr>
          <w:rFonts w:ascii="Arial" w:hAnsi="Arial" w:cs="Arial"/>
          <w:sz w:val="20"/>
          <w:szCs w:val="20"/>
          <w:shd w:val="clear" w:color="auto" w:fill="FFFFFF"/>
        </w:rPr>
        <w:t xml:space="preserve">incentivo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aos produtores rurais do Município de </w:t>
      </w:r>
      <w:r w:rsidR="00C52610">
        <w:rPr>
          <w:rFonts w:ascii="Arial" w:hAnsi="Arial" w:cs="Arial"/>
          <w:sz w:val="20"/>
          <w:szCs w:val="20"/>
          <w:shd w:val="clear" w:color="auto" w:fill="FFFFFF"/>
        </w:rPr>
        <w:t>Anta Gorda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/RS</w:t>
      </w:r>
      <w:r w:rsidR="0062248B">
        <w:rPr>
          <w:rFonts w:ascii="Arial" w:hAnsi="Arial" w:cs="Arial"/>
          <w:sz w:val="20"/>
          <w:szCs w:val="20"/>
          <w:shd w:val="clear" w:color="auto" w:fill="FFFFFF"/>
        </w:rPr>
        <w:t xml:space="preserve"> como forma de</w:t>
      </w:r>
      <w:r w:rsidR="00D538A3">
        <w:rPr>
          <w:rFonts w:ascii="Arial" w:hAnsi="Arial" w:cs="Arial"/>
          <w:sz w:val="20"/>
          <w:szCs w:val="20"/>
          <w:shd w:val="clear" w:color="auto" w:fill="FFFFFF"/>
        </w:rPr>
        <w:t xml:space="preserve"> estimular o uso sustentável do solo, preservando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D538A3">
        <w:rPr>
          <w:rFonts w:ascii="Arial" w:hAnsi="Arial" w:cs="Arial"/>
          <w:sz w:val="20"/>
          <w:szCs w:val="20"/>
          <w:shd w:val="clear" w:color="auto" w:fill="FFFFFF"/>
        </w:rPr>
        <w:t>sua fertilidade</w:t>
      </w:r>
      <w:r w:rsidR="0062248B">
        <w:rPr>
          <w:rFonts w:ascii="Arial" w:hAnsi="Arial" w:cs="Arial"/>
          <w:sz w:val="20"/>
          <w:szCs w:val="20"/>
          <w:shd w:val="clear" w:color="auto" w:fill="FFFFFF"/>
        </w:rPr>
        <w:t xml:space="preserve">, a </w:t>
      </w:r>
      <w:r w:rsidR="00D538A3">
        <w:rPr>
          <w:rFonts w:ascii="Arial" w:hAnsi="Arial" w:cs="Arial"/>
          <w:sz w:val="20"/>
          <w:szCs w:val="20"/>
          <w:shd w:val="clear" w:color="auto" w:fill="FFFFFF"/>
        </w:rPr>
        <w:t>capacidade de produção, o meio ambiente e a qualidade de vida em âmbito rural, como forma de aumentar a produção e produtividade nas propriedades rurais.</w:t>
      </w:r>
    </w:p>
    <w:p w14:paraId="0AC76617" w14:textId="04D5714A" w:rsidR="007B5F5C" w:rsidRPr="0027420F" w:rsidRDefault="00A452E5" w:rsidP="003A00C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420F">
        <w:rPr>
          <w:rFonts w:ascii="Arial" w:hAnsi="Arial" w:cs="Arial"/>
          <w:b/>
          <w:sz w:val="20"/>
          <w:szCs w:val="20"/>
          <w:shd w:val="clear" w:color="auto" w:fill="FFFFFF"/>
        </w:rPr>
        <w:t>§ 1º</w:t>
      </w:r>
      <w:r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62248B" w:rsidRPr="0027420F">
        <w:rPr>
          <w:rFonts w:ascii="Arial" w:hAnsi="Arial" w:cs="Arial"/>
          <w:sz w:val="20"/>
          <w:szCs w:val="20"/>
          <w:shd w:val="clear" w:color="auto" w:fill="FFFFFF"/>
        </w:rPr>
        <w:t>O incentivo que visa a c</w:t>
      </w:r>
      <w:r w:rsidR="0062248B" w:rsidRPr="0027420F">
        <w:rPr>
          <w:rFonts w:ascii="Arial" w:hAnsi="Arial" w:cs="Arial"/>
          <w:sz w:val="20"/>
          <w:szCs w:val="20"/>
        </w:rPr>
        <w:t xml:space="preserve">orreção do solo </w:t>
      </w:r>
      <w:r w:rsidR="003A00CF" w:rsidRPr="0027420F">
        <w:rPr>
          <w:rFonts w:ascii="Arial" w:hAnsi="Arial" w:cs="Arial"/>
          <w:sz w:val="20"/>
          <w:szCs w:val="20"/>
        </w:rPr>
        <w:t>mediante o uso de c</w:t>
      </w:r>
      <w:r w:rsidR="0062248B" w:rsidRPr="0027420F">
        <w:rPr>
          <w:rFonts w:ascii="Arial" w:hAnsi="Arial" w:cs="Arial"/>
          <w:sz w:val="20"/>
          <w:szCs w:val="20"/>
        </w:rPr>
        <w:t>alcário</w:t>
      </w:r>
      <w:r w:rsidR="003A00CF" w:rsidRPr="0027420F">
        <w:rPr>
          <w:rFonts w:ascii="Arial" w:hAnsi="Arial" w:cs="Arial"/>
          <w:sz w:val="20"/>
          <w:szCs w:val="20"/>
        </w:rPr>
        <w:t xml:space="preserve"> </w:t>
      </w:r>
      <w:r w:rsidR="0062248B" w:rsidRPr="0027420F">
        <w:rPr>
          <w:rFonts w:ascii="Arial" w:hAnsi="Arial" w:cs="Arial"/>
          <w:sz w:val="20"/>
          <w:szCs w:val="20"/>
        </w:rPr>
        <w:t xml:space="preserve">se dará mediante </w:t>
      </w:r>
      <w:r w:rsidR="003A00CF" w:rsidRPr="0027420F">
        <w:rPr>
          <w:rFonts w:ascii="Arial" w:hAnsi="Arial" w:cs="Arial"/>
          <w:sz w:val="20"/>
          <w:szCs w:val="20"/>
        </w:rPr>
        <w:t>o pagamento n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o valor de R$ 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>75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>,00 (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>setenta e cinco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 reais) 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>por tonelada, l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imitada 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>a uma carga de até 12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>doze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) toneladas </w:t>
      </w:r>
      <w:r w:rsidR="003A00CF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7B5F5C" w:rsidRPr="0027420F">
        <w:rPr>
          <w:rFonts w:ascii="Arial" w:hAnsi="Arial" w:cs="Arial"/>
          <w:sz w:val="20"/>
          <w:szCs w:val="20"/>
          <w:shd w:val="clear" w:color="auto" w:fill="FFFFFF"/>
        </w:rPr>
        <w:t xml:space="preserve">01 (um) auxílio durante o período de 1 (um) ano, </w:t>
      </w:r>
      <w:r w:rsidR="007B5F5C" w:rsidRPr="0027420F">
        <w:rPr>
          <w:rFonts w:ascii="Arial" w:hAnsi="Arial" w:cs="Arial"/>
          <w:sz w:val="20"/>
          <w:szCs w:val="20"/>
        </w:rPr>
        <w:t>para cada propriedade rural/grupo familiar</w:t>
      </w:r>
      <w:r w:rsidR="003D1030" w:rsidRPr="0027420F">
        <w:rPr>
          <w:rFonts w:ascii="Arial" w:hAnsi="Arial" w:cs="Arial"/>
          <w:sz w:val="20"/>
          <w:szCs w:val="20"/>
        </w:rPr>
        <w:t>.</w:t>
      </w:r>
    </w:p>
    <w:p w14:paraId="1EA434E2" w14:textId="2E80ECF4" w:rsidR="007B5F5C" w:rsidRPr="00C52610" w:rsidRDefault="003A00CF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A00CF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3A00CF">
        <w:rPr>
          <w:rFonts w:ascii="Arial" w:hAnsi="Arial" w:cs="Arial"/>
          <w:b/>
          <w:sz w:val="20"/>
          <w:szCs w:val="20"/>
          <w:shd w:val="clear" w:color="auto" w:fill="FFFFFF"/>
        </w:rPr>
        <w:t>º</w:t>
      </w:r>
      <w:r w:rsidRPr="003A00CF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7B5F5C" w:rsidRPr="00C52610">
        <w:rPr>
          <w:rFonts w:ascii="Arial" w:hAnsi="Arial" w:cs="Arial"/>
          <w:sz w:val="20"/>
          <w:szCs w:val="20"/>
          <w:shd w:val="clear" w:color="auto" w:fill="FFFFFF"/>
        </w:rPr>
        <w:t>Eventualmente, caso a carga do calcário não alcançar a quantia de 12 (doze) toneladas, fica autorizado a concessão do auxílio em valores proporcionais ao quantitativo inferior do calcário adquirido pelo (a) produtor (a), mediante comprovação por nota fiscal.</w:t>
      </w:r>
    </w:p>
    <w:p w14:paraId="1C8D823E" w14:textId="5D7924D1" w:rsidR="007B5F5C" w:rsidRDefault="0027420F" w:rsidP="003621D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64E1">
        <w:rPr>
          <w:rFonts w:ascii="Arial" w:hAnsi="Arial" w:cs="Arial"/>
          <w:b/>
          <w:sz w:val="20"/>
          <w:szCs w:val="20"/>
          <w:shd w:val="clear" w:color="auto" w:fill="FFFFFF"/>
        </w:rPr>
        <w:t>§ 3º</w:t>
      </w:r>
      <w:r w:rsidRPr="004C64E1">
        <w:rPr>
          <w:rFonts w:ascii="Arial" w:hAnsi="Arial" w:cs="Arial"/>
          <w:sz w:val="20"/>
          <w:szCs w:val="20"/>
          <w:shd w:val="clear" w:color="auto" w:fill="FFFFFF"/>
        </w:rPr>
        <w:t xml:space="preserve"> - O incentivo também poderá se dar mediante a disponibilidade </w:t>
      </w:r>
      <w:r w:rsidR="003621DE" w:rsidRPr="004C64E1">
        <w:rPr>
          <w:rFonts w:ascii="Arial" w:hAnsi="Arial" w:cs="Arial"/>
          <w:sz w:val="20"/>
          <w:szCs w:val="20"/>
        </w:rPr>
        <w:t xml:space="preserve">do transporte de calcário realizado por </w:t>
      </w:r>
      <w:r w:rsidRPr="004C64E1">
        <w:rPr>
          <w:rFonts w:ascii="Arial" w:hAnsi="Arial" w:cs="Arial"/>
          <w:sz w:val="20"/>
          <w:szCs w:val="20"/>
        </w:rPr>
        <w:t xml:space="preserve">caminhão </w:t>
      </w:r>
      <w:r w:rsidR="003621DE" w:rsidRPr="004C64E1">
        <w:rPr>
          <w:rFonts w:ascii="Arial" w:hAnsi="Arial" w:cs="Arial"/>
          <w:sz w:val="20"/>
          <w:szCs w:val="20"/>
        </w:rPr>
        <w:t>próprio d</w:t>
      </w:r>
      <w:r w:rsidRPr="004C64E1">
        <w:rPr>
          <w:rFonts w:ascii="Arial" w:hAnsi="Arial" w:cs="Arial"/>
          <w:sz w:val="20"/>
          <w:szCs w:val="20"/>
        </w:rPr>
        <w:t>o Poder Executivo Municipal</w:t>
      </w:r>
      <w:r w:rsidR="003621DE" w:rsidRPr="004C64E1">
        <w:rPr>
          <w:rFonts w:ascii="Arial" w:hAnsi="Arial" w:cs="Arial"/>
          <w:sz w:val="20"/>
          <w:szCs w:val="20"/>
        </w:rPr>
        <w:t xml:space="preserve">, </w:t>
      </w:r>
      <w:r w:rsidRPr="004C64E1">
        <w:rPr>
          <w:rFonts w:ascii="Arial" w:hAnsi="Arial" w:cs="Arial"/>
          <w:sz w:val="20"/>
          <w:szCs w:val="20"/>
        </w:rPr>
        <w:t xml:space="preserve">com carga mínima de </w:t>
      </w:r>
      <w:r w:rsidRPr="004C64E1">
        <w:rPr>
          <w:rFonts w:ascii="Arial" w:hAnsi="Arial" w:cs="Arial"/>
          <w:sz w:val="20"/>
          <w:szCs w:val="20"/>
          <w:shd w:val="clear" w:color="auto" w:fill="FFFFFF"/>
        </w:rPr>
        <w:t xml:space="preserve">12 (doze) toneladas, </w:t>
      </w:r>
      <w:r w:rsidR="003621DE" w:rsidRPr="004C64E1">
        <w:rPr>
          <w:rFonts w:ascii="Arial" w:hAnsi="Arial" w:cs="Arial"/>
          <w:sz w:val="20"/>
          <w:szCs w:val="20"/>
        </w:rPr>
        <w:t>mediante agendamento junto à Secretaria Municipal de Agricultu</w:t>
      </w:r>
      <w:r w:rsidRPr="004C64E1">
        <w:rPr>
          <w:rFonts w:ascii="Arial" w:hAnsi="Arial" w:cs="Arial"/>
          <w:sz w:val="20"/>
          <w:szCs w:val="20"/>
        </w:rPr>
        <w:t>ra e conforme disponibilidade de veículos que compõem a frota da Administração Municipal.</w:t>
      </w:r>
    </w:p>
    <w:p w14:paraId="5D2A8C80" w14:textId="77777777" w:rsidR="0027420F" w:rsidRPr="00C52610" w:rsidRDefault="0027420F" w:rsidP="003621D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BCA4A94" w14:textId="60C0F79D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>Art. 2º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A00CF" w:rsidRPr="003A00CF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F57879">
        <w:rPr>
          <w:rFonts w:ascii="Arial" w:hAnsi="Arial" w:cs="Arial"/>
          <w:sz w:val="20"/>
          <w:szCs w:val="20"/>
          <w:shd w:val="clear" w:color="auto" w:fill="FFFFFF"/>
        </w:rPr>
        <w:t xml:space="preserve">(a)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produtor </w:t>
      </w:r>
      <w:r w:rsidR="00F57879">
        <w:rPr>
          <w:rFonts w:ascii="Arial" w:hAnsi="Arial" w:cs="Arial"/>
          <w:sz w:val="20"/>
          <w:szCs w:val="20"/>
          <w:shd w:val="clear" w:color="auto" w:fill="FFFFFF"/>
        </w:rPr>
        <w:t xml:space="preserve">(a) somente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fará jus ao benefício</w:t>
      </w:r>
      <w:r w:rsidR="00F57879">
        <w:rPr>
          <w:rFonts w:ascii="Arial" w:hAnsi="Arial" w:cs="Arial"/>
          <w:sz w:val="20"/>
          <w:szCs w:val="20"/>
          <w:shd w:val="clear" w:color="auto" w:fill="FFFFFF"/>
        </w:rPr>
        <w:t xml:space="preserve"> previsto nesta lei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mediante apresentação do laudo técnico de análise de solo química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 e também do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demonstrativo da quantidade necessária de calcário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a ser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aplicada conforme recomendação técnica emitida e devidamente assinada por técnico ou agrônomo com prazo de validade vigente.</w:t>
      </w:r>
    </w:p>
    <w:p w14:paraId="1A9C099A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F2919E8" w14:textId="7FF769EE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3º </w:t>
      </w:r>
      <w:r w:rsidR="00BA2187" w:rsidRPr="00BA2187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-</w:t>
      </w:r>
      <w:r w:rsidR="00BA2187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>pagamento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do valor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 estipulado e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previsto no </w:t>
      </w:r>
      <w:r w:rsidR="00F57879">
        <w:rPr>
          <w:rFonts w:ascii="Arial" w:hAnsi="Arial" w:cs="Arial"/>
          <w:sz w:val="20"/>
          <w:szCs w:val="20"/>
          <w:shd w:val="clear" w:color="auto" w:fill="FFFFFF"/>
        </w:rPr>
        <w:t xml:space="preserve">§ 1º, do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art. 1º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>desta lei poderá ser r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ealizado ao </w:t>
      </w:r>
      <w:r w:rsidR="00492F03" w:rsidRPr="00C52610">
        <w:rPr>
          <w:rFonts w:ascii="Arial" w:hAnsi="Arial" w:cs="Arial"/>
          <w:sz w:val="20"/>
          <w:szCs w:val="20"/>
          <w:shd w:val="clear" w:color="auto" w:fill="FFFFFF"/>
        </w:rPr>
        <w:t>(a) produtor (a)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 rural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até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a data de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31 de dezembro de cada ano, mediante apresentação da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respectiva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nota fiscal e recomendação técnica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>na forma do artigo anterior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DFCBD53" w14:textId="77777777" w:rsidR="00BA2187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>Parágrafo único.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 O valor correspondente à quantidade adquirida pelo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(a) </w:t>
      </w:r>
      <w:r w:rsidR="00492F03"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produtor </w:t>
      </w:r>
      <w:r w:rsidR="00492F03">
        <w:rPr>
          <w:rFonts w:ascii="Arial" w:hAnsi="Arial" w:cs="Arial"/>
          <w:sz w:val="20"/>
          <w:szCs w:val="20"/>
          <w:shd w:val="clear" w:color="auto" w:fill="FFFFFF"/>
        </w:rPr>
        <w:t xml:space="preserve">(a)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somente será reembolsado se a nota fiscal tiver data posterior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recomendação técnica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5517E24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260FDF3" w14:textId="5F8456AE" w:rsidR="007B5F5C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lastRenderedPageBreak/>
        <w:t xml:space="preserve">Art. 4º </w:t>
      </w:r>
      <w:r w:rsidR="00BA2187" w:rsidRPr="00BA2187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-</w:t>
      </w:r>
      <w:r w:rsidR="00BA2187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Os pagamentos dos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incentivos previstos nesta lei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somente serão realizados quando apresentado pelo (a) produtor (a): análise de solo vigente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, laudo de interpretação técnica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e nota fiscal de aquisição do produto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registrada mediante a mesma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titularidade. </w:t>
      </w:r>
    </w:p>
    <w:p w14:paraId="3B06CA7E" w14:textId="77777777" w:rsidR="00BA2187" w:rsidRPr="00C52610" w:rsidRDefault="00BA2187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763708E" w14:textId="459ACBF6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5º </w:t>
      </w:r>
      <w:r w:rsidR="00BA2187" w:rsidRPr="00BA2187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-</w:t>
      </w:r>
      <w:r w:rsidR="00BA2187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A propriedade rural/grupo familiar, excepcionadas àquelas com atividades e produção distintas, estabelecidas no mesmo local e com comprovação de independência financeira,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 xml:space="preserve">somente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poderá beneficiar-se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incentivo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previsto nesta lei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01 (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uma</w:t>
      </w:r>
      <w:r w:rsidR="00BA218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vez por ano, mediante parecer prévio a ser emitido pelo Conselho Municipal da Agricultura, cabendo, ainda, a Secretaria Municipal da Agricultura exercer </w:t>
      </w:r>
      <w:r w:rsidR="00951AF9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controle</w:t>
      </w:r>
      <w:r w:rsidR="00951AF9">
        <w:rPr>
          <w:rFonts w:ascii="Arial" w:hAnsi="Arial" w:cs="Arial"/>
          <w:sz w:val="20"/>
          <w:szCs w:val="20"/>
          <w:shd w:val="clear" w:color="auto" w:fill="FFFFFF"/>
        </w:rPr>
        <w:t xml:space="preserve"> e fiscalização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CE1C954" w14:textId="0BC4E756" w:rsidR="007B5F5C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BEB79A1" w14:textId="75B0898B" w:rsidR="00C37987" w:rsidRDefault="00951AF9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</w:t>
      </w:r>
      <w:r>
        <w:rPr>
          <w:rStyle w:val="Forte"/>
          <w:rFonts w:ascii="Arial" w:hAnsi="Arial" w:cs="Arial"/>
          <w:sz w:val="20"/>
          <w:szCs w:val="20"/>
          <w:shd w:val="clear" w:color="auto" w:fill="FFFFFF"/>
        </w:rPr>
        <w:t>6</w:t>
      </w: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º </w:t>
      </w:r>
      <w:r w:rsidRPr="00BA2187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-</w:t>
      </w:r>
      <w:r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Secretaria Municipal da Agricultura</w:t>
      </w:r>
      <w:r w:rsidR="003D103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será o órgão responsável pelo recebimento das inscrições, verificação do preenchimento dos requisitos, proceder ao encaminhamento das amostras para correção do solo, deferir </w:t>
      </w:r>
      <w:r w:rsidR="00D92256">
        <w:rPr>
          <w:rFonts w:ascii="Arial" w:hAnsi="Arial" w:cs="Arial"/>
          <w:sz w:val="20"/>
          <w:szCs w:val="20"/>
          <w:shd w:val="clear" w:color="auto" w:fill="FFFFFF"/>
        </w:rPr>
        <w:t xml:space="preserve">a habilitação dos beneficiários, bem como conduzir a gestão do programa, devendo, ainda, manter o cadastro dos produtores beneficiados devidamente atualizado, inclusive, </w:t>
      </w:r>
      <w:r w:rsidR="00F36139">
        <w:rPr>
          <w:rFonts w:ascii="Arial" w:hAnsi="Arial" w:cs="Arial"/>
          <w:sz w:val="20"/>
          <w:szCs w:val="20"/>
          <w:shd w:val="clear" w:color="auto" w:fill="FFFFFF"/>
        </w:rPr>
        <w:t>fiscalizando</w:t>
      </w:r>
      <w:r w:rsidR="00D92256">
        <w:rPr>
          <w:rFonts w:ascii="Arial" w:hAnsi="Arial" w:cs="Arial"/>
          <w:sz w:val="20"/>
          <w:szCs w:val="20"/>
          <w:shd w:val="clear" w:color="auto" w:fill="FFFFFF"/>
        </w:rPr>
        <w:t xml:space="preserve"> a aplicação do calcário. </w:t>
      </w:r>
    </w:p>
    <w:p w14:paraId="678E8531" w14:textId="2937FD57" w:rsidR="00D92256" w:rsidRDefault="00D92256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5840158" w14:textId="4BB82AEC" w:rsidR="00E541D5" w:rsidRDefault="00E541D5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</w:t>
      </w:r>
      <w:r>
        <w:rPr>
          <w:rStyle w:val="Forte"/>
          <w:rFonts w:ascii="Arial" w:hAnsi="Arial" w:cs="Arial"/>
          <w:sz w:val="20"/>
          <w:szCs w:val="20"/>
          <w:shd w:val="clear" w:color="auto" w:fill="FFFFFF"/>
        </w:rPr>
        <w:t>7</w:t>
      </w: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º </w:t>
      </w:r>
      <w:r w:rsidRPr="00BA2187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-</w:t>
      </w:r>
      <w:r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Não será </w:t>
      </w:r>
      <w:r w:rsidR="00BD6427">
        <w:rPr>
          <w:rFonts w:ascii="Arial" w:hAnsi="Arial" w:cs="Arial"/>
          <w:sz w:val="20"/>
          <w:szCs w:val="20"/>
          <w:shd w:val="clear" w:color="auto" w:fill="FFFFFF"/>
        </w:rPr>
        <w:t xml:space="preserve">autorizada a concessão do incentivo de que trata a presente lei para o (a) 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produtor</w:t>
      </w:r>
      <w:r w:rsidR="00BD6427">
        <w:rPr>
          <w:rFonts w:ascii="Arial" w:hAnsi="Arial" w:cs="Arial"/>
          <w:sz w:val="20"/>
          <w:szCs w:val="20"/>
          <w:shd w:val="clear" w:color="auto" w:fill="FFFFFF"/>
        </w:rPr>
        <w:t xml:space="preserve"> (a) rura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BD6427">
        <w:rPr>
          <w:rFonts w:ascii="Arial" w:hAnsi="Arial" w:cs="Arial"/>
          <w:sz w:val="20"/>
          <w:szCs w:val="20"/>
          <w:shd w:val="clear" w:color="auto" w:fill="FFFFFF"/>
        </w:rPr>
        <w:t xml:space="preserve"> com débito vencido e não pago na sua integralidade junto à Fazenda Pública Municipal, até a data do recebimento do 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benefício</w:t>
      </w:r>
      <w:r w:rsidR="00BD6427">
        <w:rPr>
          <w:rFonts w:ascii="Arial" w:hAnsi="Arial" w:cs="Arial"/>
          <w:sz w:val="20"/>
          <w:szCs w:val="20"/>
          <w:shd w:val="clear" w:color="auto" w:fill="FFFFFF"/>
        </w:rPr>
        <w:t xml:space="preserve"> autorizado nesta lei.</w:t>
      </w:r>
    </w:p>
    <w:p w14:paraId="48F9D7B4" w14:textId="77777777" w:rsidR="00E541D5" w:rsidRDefault="00E541D5" w:rsidP="00C52610">
      <w:pPr>
        <w:spacing w:after="0" w:line="360" w:lineRule="auto"/>
        <w:ind w:firstLine="708"/>
        <w:jc w:val="both"/>
        <w:rPr>
          <w:rStyle w:val="Fort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7CF5A23C" w14:textId="4A73E151" w:rsidR="007B5F5C" w:rsidRPr="003D103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1030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</w:t>
      </w:r>
      <w:r w:rsidR="0068374A" w:rsidRPr="003D1030">
        <w:rPr>
          <w:rStyle w:val="Forte"/>
          <w:rFonts w:ascii="Arial" w:hAnsi="Arial" w:cs="Arial"/>
          <w:sz w:val="20"/>
          <w:szCs w:val="20"/>
          <w:shd w:val="clear" w:color="auto" w:fill="FFFFFF"/>
        </w:rPr>
        <w:t>8</w:t>
      </w:r>
      <w:r w:rsidRPr="003D1030">
        <w:rPr>
          <w:rStyle w:val="Forte"/>
          <w:rFonts w:ascii="Arial" w:hAnsi="Arial" w:cs="Arial"/>
          <w:sz w:val="20"/>
          <w:szCs w:val="20"/>
          <w:shd w:val="clear" w:color="auto" w:fill="FFFFFF"/>
        </w:rPr>
        <w:t>º</w:t>
      </w:r>
      <w:r w:rsidRPr="003D103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BA2187" w:rsidRPr="003D1030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Pr="003D1030">
        <w:rPr>
          <w:rFonts w:ascii="Arial" w:hAnsi="Arial" w:cs="Arial"/>
          <w:sz w:val="20"/>
          <w:szCs w:val="20"/>
          <w:shd w:val="clear" w:color="auto" w:fill="FFFFFF"/>
        </w:rPr>
        <w:t>Para beneficiar-se deste programa o</w:t>
      </w:r>
      <w:r w:rsidR="00BA2187" w:rsidRPr="003D1030">
        <w:rPr>
          <w:rFonts w:ascii="Arial" w:hAnsi="Arial" w:cs="Arial"/>
          <w:sz w:val="20"/>
          <w:szCs w:val="20"/>
          <w:shd w:val="clear" w:color="auto" w:fill="FFFFFF"/>
        </w:rPr>
        <w:t xml:space="preserve"> (a)</w:t>
      </w:r>
      <w:r w:rsidRPr="003D1030">
        <w:rPr>
          <w:rFonts w:ascii="Arial" w:hAnsi="Arial" w:cs="Arial"/>
          <w:sz w:val="20"/>
          <w:szCs w:val="20"/>
          <w:shd w:val="clear" w:color="auto" w:fill="FFFFFF"/>
        </w:rPr>
        <w:t xml:space="preserve"> produtor </w:t>
      </w:r>
      <w:r w:rsidR="00BA2187" w:rsidRPr="003D1030">
        <w:rPr>
          <w:rFonts w:ascii="Arial" w:hAnsi="Arial" w:cs="Arial"/>
          <w:sz w:val="20"/>
          <w:szCs w:val="20"/>
          <w:shd w:val="clear" w:color="auto" w:fill="FFFFFF"/>
        </w:rPr>
        <w:t xml:space="preserve">(a) </w:t>
      </w:r>
      <w:r w:rsidRPr="003D1030">
        <w:rPr>
          <w:rFonts w:ascii="Arial" w:hAnsi="Arial" w:cs="Arial"/>
          <w:sz w:val="20"/>
          <w:szCs w:val="20"/>
          <w:shd w:val="clear" w:color="auto" w:fill="FFFFFF"/>
        </w:rPr>
        <w:t>rural deverá:</w:t>
      </w:r>
    </w:p>
    <w:p w14:paraId="765DC869" w14:textId="4D98CEE1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- Possuir cadastro atualizado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 xml:space="preserve"> na condição de </w:t>
      </w:r>
      <w:r w:rsidR="0068374A" w:rsidRPr="00C52610">
        <w:rPr>
          <w:rFonts w:ascii="Arial" w:hAnsi="Arial" w:cs="Arial"/>
          <w:sz w:val="20"/>
          <w:szCs w:val="20"/>
          <w:shd w:val="clear" w:color="auto" w:fill="FFFFFF"/>
        </w:rPr>
        <w:t>Produtor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 xml:space="preserve"> (a) Rural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junto 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à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Secretaria Municipal de Agricultura </w:t>
      </w:r>
      <w:r w:rsidR="002C3A25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Município</w:t>
      </w:r>
      <w:r w:rsidR="002C3A25">
        <w:rPr>
          <w:rFonts w:ascii="Arial" w:hAnsi="Arial" w:cs="Arial"/>
          <w:sz w:val="20"/>
          <w:szCs w:val="20"/>
          <w:shd w:val="clear" w:color="auto" w:fill="FFFFFF"/>
        </w:rPr>
        <w:t xml:space="preserve"> de Anta Gorda/RS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06DE64A6" w14:textId="259BA0FE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- Comprovar que explora economicamente sua propriedade, através da apresentação do Bloco 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 xml:space="preserve">e/ou Talão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de Produtor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 xml:space="preserve"> (a) Rural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, sendo que 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tal documento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deve</w:t>
      </w:r>
      <w:r w:rsidR="0068374A">
        <w:rPr>
          <w:rFonts w:ascii="Arial" w:hAnsi="Arial" w:cs="Arial"/>
          <w:sz w:val="20"/>
          <w:szCs w:val="20"/>
          <w:shd w:val="clear" w:color="auto" w:fill="FFFFFF"/>
        </w:rPr>
        <w:t>rá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conter movimentação através de comercialização de produtos;</w:t>
      </w:r>
    </w:p>
    <w:p w14:paraId="1CC7FB90" w14:textId="074AC409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Fonts w:ascii="Arial" w:hAnsi="Arial" w:cs="Arial"/>
          <w:b/>
          <w:sz w:val="20"/>
          <w:szCs w:val="20"/>
          <w:shd w:val="clear" w:color="auto" w:fill="FFFFFF"/>
        </w:rPr>
        <w:t>III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- Não estar inadimplente com a prestação de contas do </w:t>
      </w:r>
      <w:r w:rsidR="00A11A0B"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Bloco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e/ou Talão </w:t>
      </w:r>
      <w:r w:rsidR="00A11A0B" w:rsidRPr="00C52610">
        <w:rPr>
          <w:rFonts w:ascii="Arial" w:hAnsi="Arial" w:cs="Arial"/>
          <w:sz w:val="20"/>
          <w:szCs w:val="20"/>
          <w:shd w:val="clear" w:color="auto" w:fill="FFFFFF"/>
        </w:rPr>
        <w:t>de Produtor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 (a) Rural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, bem como com a Fazenda Municipal local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 na forma do artigo 7º desta lei.</w:t>
      </w:r>
    </w:p>
    <w:p w14:paraId="3F0A9330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Fonts w:ascii="Arial" w:hAnsi="Arial" w:cs="Arial"/>
          <w:b/>
          <w:bCs/>
          <w:sz w:val="20"/>
          <w:szCs w:val="20"/>
          <w:shd w:val="clear" w:color="auto" w:fill="FFFFFF"/>
        </w:rPr>
        <w:t>IV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– Comprovar que o grupo familiar reside na propriedade beneficiada.</w:t>
      </w:r>
    </w:p>
    <w:p w14:paraId="460DBDFB" w14:textId="13BD640B" w:rsidR="00764732" w:rsidRPr="00C52610" w:rsidRDefault="00764732" w:rsidP="00C5261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172E658" w14:textId="7549D684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52610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68374A">
        <w:rPr>
          <w:rFonts w:ascii="Arial" w:hAnsi="Arial" w:cs="Arial"/>
          <w:b/>
          <w:bCs/>
          <w:sz w:val="20"/>
          <w:szCs w:val="20"/>
        </w:rPr>
        <w:t>9</w:t>
      </w:r>
      <w:r w:rsidRPr="00C52610">
        <w:rPr>
          <w:rFonts w:ascii="Arial" w:hAnsi="Arial" w:cs="Arial"/>
          <w:b/>
          <w:bCs/>
          <w:sz w:val="20"/>
          <w:szCs w:val="20"/>
        </w:rPr>
        <w:t xml:space="preserve">º </w:t>
      </w:r>
      <w:r w:rsidR="009D7C83" w:rsidRPr="009D7C83">
        <w:rPr>
          <w:rFonts w:ascii="Arial" w:hAnsi="Arial" w:cs="Arial"/>
          <w:bCs/>
          <w:sz w:val="20"/>
          <w:szCs w:val="20"/>
        </w:rPr>
        <w:t>-</w:t>
      </w:r>
      <w:r w:rsidR="009D7C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2610">
        <w:rPr>
          <w:rFonts w:ascii="Arial" w:hAnsi="Arial" w:cs="Arial"/>
          <w:bCs/>
          <w:sz w:val="20"/>
          <w:szCs w:val="20"/>
        </w:rPr>
        <w:t xml:space="preserve">No presente exercício financeiro o Município disponibilizará o valor de até R$ </w:t>
      </w:r>
      <w:r w:rsidR="00262644" w:rsidRPr="003D1030">
        <w:rPr>
          <w:rFonts w:ascii="Arial" w:hAnsi="Arial" w:cs="Arial"/>
          <w:bCs/>
          <w:sz w:val="20"/>
          <w:szCs w:val="20"/>
        </w:rPr>
        <w:t>1</w:t>
      </w:r>
      <w:r w:rsidRPr="003D1030">
        <w:rPr>
          <w:rFonts w:ascii="Arial" w:hAnsi="Arial" w:cs="Arial"/>
          <w:bCs/>
          <w:sz w:val="20"/>
          <w:szCs w:val="20"/>
        </w:rPr>
        <w:t>50.000,00 (</w:t>
      </w:r>
      <w:r w:rsidR="00262644" w:rsidRPr="003D1030">
        <w:rPr>
          <w:rFonts w:ascii="Arial" w:hAnsi="Arial" w:cs="Arial"/>
          <w:bCs/>
          <w:sz w:val="20"/>
          <w:szCs w:val="20"/>
        </w:rPr>
        <w:t>cento</w:t>
      </w:r>
      <w:r w:rsidRPr="003D1030">
        <w:rPr>
          <w:rFonts w:ascii="Arial" w:hAnsi="Arial" w:cs="Arial"/>
          <w:bCs/>
          <w:sz w:val="20"/>
          <w:szCs w:val="20"/>
        </w:rPr>
        <w:t xml:space="preserve"> e cinquenta mil</w:t>
      </w:r>
      <w:r w:rsidR="00262644" w:rsidRPr="003D1030">
        <w:rPr>
          <w:rFonts w:ascii="Arial" w:hAnsi="Arial" w:cs="Arial"/>
          <w:bCs/>
          <w:sz w:val="20"/>
          <w:szCs w:val="20"/>
        </w:rPr>
        <w:t xml:space="preserve"> reais</w:t>
      </w:r>
      <w:r w:rsidRPr="003D1030">
        <w:rPr>
          <w:rFonts w:ascii="Arial" w:hAnsi="Arial" w:cs="Arial"/>
          <w:bCs/>
          <w:sz w:val="20"/>
          <w:szCs w:val="20"/>
        </w:rPr>
        <w:t xml:space="preserve">) para </w:t>
      </w:r>
      <w:r w:rsidRPr="00C52610">
        <w:rPr>
          <w:rFonts w:ascii="Arial" w:hAnsi="Arial" w:cs="Arial"/>
          <w:bCs/>
          <w:sz w:val="20"/>
          <w:szCs w:val="20"/>
        </w:rPr>
        <w:t xml:space="preserve">atender </w:t>
      </w:r>
      <w:r w:rsidR="00A11A0B">
        <w:rPr>
          <w:rFonts w:ascii="Arial" w:hAnsi="Arial" w:cs="Arial"/>
          <w:bCs/>
          <w:sz w:val="20"/>
          <w:szCs w:val="20"/>
        </w:rPr>
        <w:t>ao</w:t>
      </w:r>
      <w:r w:rsidRPr="00C52610">
        <w:rPr>
          <w:rFonts w:ascii="Arial" w:hAnsi="Arial" w:cs="Arial"/>
          <w:bCs/>
          <w:sz w:val="20"/>
          <w:szCs w:val="20"/>
        </w:rPr>
        <w:t xml:space="preserve"> programa</w:t>
      </w:r>
      <w:r w:rsidR="00A11A0B">
        <w:rPr>
          <w:rFonts w:ascii="Arial" w:hAnsi="Arial" w:cs="Arial"/>
          <w:bCs/>
          <w:sz w:val="20"/>
          <w:szCs w:val="20"/>
        </w:rPr>
        <w:t xml:space="preserve"> autorizado a partir desta lei</w:t>
      </w:r>
      <w:r w:rsidRPr="00C52610">
        <w:rPr>
          <w:rFonts w:ascii="Arial" w:hAnsi="Arial" w:cs="Arial"/>
          <w:bCs/>
          <w:sz w:val="20"/>
          <w:szCs w:val="20"/>
        </w:rPr>
        <w:t xml:space="preserve">. </w:t>
      </w:r>
    </w:p>
    <w:p w14:paraId="2FFB5ECA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52610">
        <w:rPr>
          <w:rStyle w:val="Forte"/>
          <w:rFonts w:ascii="Arial" w:hAnsi="Arial" w:cs="Arial"/>
          <w:sz w:val="20"/>
          <w:szCs w:val="20"/>
          <w:shd w:val="clear" w:color="auto" w:fill="FFFFFF"/>
        </w:rPr>
        <w:t>Parágrafo único.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C52610">
        <w:rPr>
          <w:rFonts w:ascii="Arial" w:hAnsi="Arial" w:cs="Arial"/>
          <w:bCs/>
          <w:sz w:val="20"/>
          <w:szCs w:val="20"/>
        </w:rPr>
        <w:t>Em cada exercício financeiro o Município, através de Decreto, estabelecerá:</w:t>
      </w:r>
    </w:p>
    <w:p w14:paraId="5970344A" w14:textId="6BBF4EF8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52610">
        <w:rPr>
          <w:rFonts w:ascii="Arial" w:hAnsi="Arial" w:cs="Arial"/>
          <w:b/>
          <w:bCs/>
          <w:sz w:val="20"/>
          <w:szCs w:val="20"/>
        </w:rPr>
        <w:t xml:space="preserve">I </w:t>
      </w:r>
      <w:r w:rsidRPr="00C52610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C52610">
        <w:rPr>
          <w:rFonts w:ascii="Arial" w:hAnsi="Arial" w:cs="Arial"/>
          <w:bCs/>
          <w:sz w:val="20"/>
          <w:szCs w:val="20"/>
        </w:rPr>
        <w:t>o</w:t>
      </w:r>
      <w:proofErr w:type="gramEnd"/>
      <w:r w:rsidRPr="00C52610">
        <w:rPr>
          <w:rFonts w:ascii="Arial" w:hAnsi="Arial" w:cs="Arial"/>
          <w:bCs/>
          <w:sz w:val="20"/>
          <w:szCs w:val="20"/>
        </w:rPr>
        <w:t xml:space="preserve"> total de recursos que dispõe para atendimento do programa, bem como o valor do </w:t>
      </w:r>
      <w:r w:rsidR="00A11A0B" w:rsidRPr="00C52610">
        <w:rPr>
          <w:rFonts w:ascii="Arial" w:hAnsi="Arial" w:cs="Arial"/>
          <w:bCs/>
          <w:sz w:val="20"/>
          <w:szCs w:val="20"/>
        </w:rPr>
        <w:t>auxílio</w:t>
      </w:r>
      <w:r w:rsidRPr="00C52610">
        <w:rPr>
          <w:rFonts w:ascii="Arial" w:hAnsi="Arial" w:cs="Arial"/>
          <w:bCs/>
          <w:sz w:val="20"/>
          <w:szCs w:val="20"/>
        </w:rPr>
        <w:t xml:space="preserve"> a ser pago </w:t>
      </w:r>
      <w:r w:rsidRPr="00C52610">
        <w:rPr>
          <w:rFonts w:ascii="Arial" w:hAnsi="Arial" w:cs="Arial"/>
          <w:sz w:val="20"/>
          <w:szCs w:val="20"/>
        </w:rPr>
        <w:t>para cada propriedade rural / grupo familiar.</w:t>
      </w:r>
    </w:p>
    <w:p w14:paraId="4092D61C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52610">
        <w:rPr>
          <w:rFonts w:ascii="Arial" w:hAnsi="Arial" w:cs="Arial"/>
          <w:b/>
          <w:bCs/>
          <w:sz w:val="20"/>
          <w:szCs w:val="20"/>
        </w:rPr>
        <w:t xml:space="preserve">II </w:t>
      </w:r>
      <w:r w:rsidRPr="00C52610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C52610">
        <w:rPr>
          <w:rFonts w:ascii="Arial" w:hAnsi="Arial" w:cs="Arial"/>
          <w:bCs/>
          <w:sz w:val="20"/>
          <w:szCs w:val="20"/>
        </w:rPr>
        <w:t>o</w:t>
      </w:r>
      <w:proofErr w:type="gramEnd"/>
      <w:r w:rsidRPr="00C52610">
        <w:rPr>
          <w:rFonts w:ascii="Arial" w:hAnsi="Arial" w:cs="Arial"/>
          <w:bCs/>
          <w:sz w:val="20"/>
          <w:szCs w:val="20"/>
        </w:rPr>
        <w:t xml:space="preserve"> prazo para inscrição dos interessados</w:t>
      </w:r>
      <w:bookmarkStart w:id="0" w:name="_GoBack"/>
      <w:bookmarkEnd w:id="0"/>
      <w:r w:rsidRPr="00C52610">
        <w:rPr>
          <w:rFonts w:ascii="Arial" w:hAnsi="Arial" w:cs="Arial"/>
          <w:bCs/>
          <w:sz w:val="20"/>
          <w:szCs w:val="20"/>
        </w:rPr>
        <w:t>;</w:t>
      </w:r>
    </w:p>
    <w:p w14:paraId="5C2CBC73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52610">
        <w:rPr>
          <w:rFonts w:ascii="Arial" w:hAnsi="Arial" w:cs="Arial"/>
          <w:b/>
          <w:bCs/>
          <w:sz w:val="20"/>
          <w:szCs w:val="20"/>
        </w:rPr>
        <w:t xml:space="preserve">III </w:t>
      </w:r>
      <w:r w:rsidRPr="00C52610">
        <w:rPr>
          <w:rFonts w:ascii="Arial" w:hAnsi="Arial" w:cs="Arial"/>
          <w:bCs/>
          <w:sz w:val="20"/>
          <w:szCs w:val="20"/>
        </w:rPr>
        <w:t>- demais disposições pertinentes.</w:t>
      </w:r>
    </w:p>
    <w:p w14:paraId="3B465E2C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5978206" w14:textId="7A45632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52610">
        <w:rPr>
          <w:rFonts w:ascii="Arial" w:hAnsi="Arial" w:cs="Arial"/>
          <w:b/>
          <w:bCs/>
          <w:sz w:val="20"/>
          <w:szCs w:val="20"/>
        </w:rPr>
        <w:lastRenderedPageBreak/>
        <w:t xml:space="preserve">Art. </w:t>
      </w:r>
      <w:r w:rsidR="00A11A0B">
        <w:rPr>
          <w:rFonts w:ascii="Arial" w:hAnsi="Arial" w:cs="Arial"/>
          <w:b/>
          <w:bCs/>
          <w:sz w:val="20"/>
          <w:szCs w:val="20"/>
        </w:rPr>
        <w:t>10</w:t>
      </w:r>
      <w:r w:rsidRPr="00C52610">
        <w:rPr>
          <w:rFonts w:ascii="Arial" w:hAnsi="Arial" w:cs="Arial"/>
          <w:b/>
          <w:bCs/>
          <w:sz w:val="20"/>
          <w:szCs w:val="20"/>
        </w:rPr>
        <w:t xml:space="preserve">º </w:t>
      </w:r>
      <w:r w:rsidRPr="00C52610">
        <w:rPr>
          <w:rFonts w:ascii="Arial" w:hAnsi="Arial" w:cs="Arial"/>
          <w:bCs/>
          <w:sz w:val="20"/>
          <w:szCs w:val="20"/>
        </w:rPr>
        <w:t xml:space="preserve">Caberá a Secretaria Municipal de Agricultura fiscalizar a correta destinação e aplicação do calcário e, no caso de mau uso ou desvio de finalidade, o </w:t>
      </w:r>
      <w:r w:rsidR="00A11A0B">
        <w:rPr>
          <w:rFonts w:ascii="Arial" w:hAnsi="Arial" w:cs="Arial"/>
          <w:bCs/>
          <w:sz w:val="20"/>
          <w:szCs w:val="20"/>
        </w:rPr>
        <w:t xml:space="preserve">(a) </w:t>
      </w:r>
      <w:r w:rsidRPr="00C52610">
        <w:rPr>
          <w:rFonts w:ascii="Arial" w:hAnsi="Arial" w:cs="Arial"/>
          <w:bCs/>
          <w:sz w:val="20"/>
          <w:szCs w:val="20"/>
        </w:rPr>
        <w:t xml:space="preserve">produtor </w:t>
      </w:r>
      <w:r w:rsidR="00A11A0B">
        <w:rPr>
          <w:rFonts w:ascii="Arial" w:hAnsi="Arial" w:cs="Arial"/>
          <w:bCs/>
          <w:sz w:val="20"/>
          <w:szCs w:val="20"/>
        </w:rPr>
        <w:t xml:space="preserve">(a) </w:t>
      </w:r>
      <w:r w:rsidRPr="00C52610">
        <w:rPr>
          <w:rFonts w:ascii="Arial" w:hAnsi="Arial" w:cs="Arial"/>
          <w:bCs/>
          <w:sz w:val="20"/>
          <w:szCs w:val="20"/>
        </w:rPr>
        <w:t>fica</w:t>
      </w:r>
      <w:r w:rsidR="00A11A0B">
        <w:rPr>
          <w:rFonts w:ascii="Arial" w:hAnsi="Arial" w:cs="Arial"/>
          <w:bCs/>
          <w:sz w:val="20"/>
          <w:szCs w:val="20"/>
        </w:rPr>
        <w:t>rá</w:t>
      </w:r>
      <w:r w:rsidRPr="00C52610">
        <w:rPr>
          <w:rFonts w:ascii="Arial" w:hAnsi="Arial" w:cs="Arial"/>
          <w:bCs/>
          <w:sz w:val="20"/>
          <w:szCs w:val="20"/>
        </w:rPr>
        <w:t xml:space="preserve"> obrigado a restituir aos cofres municipais o valor recebido, acrescido de juros e correção monetária</w:t>
      </w:r>
      <w:r w:rsidR="00A11A0B">
        <w:rPr>
          <w:rFonts w:ascii="Arial" w:hAnsi="Arial" w:cs="Arial"/>
          <w:bCs/>
          <w:sz w:val="20"/>
          <w:szCs w:val="20"/>
        </w:rPr>
        <w:t>, inclusive, restando impedido de receber novos benefícios na forma desta lei.</w:t>
      </w:r>
    </w:p>
    <w:p w14:paraId="7063D0F5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Style w:val="Forte"/>
          <w:rFonts w:ascii="Arial" w:hAnsi="Arial" w:cs="Arial"/>
          <w:sz w:val="20"/>
          <w:szCs w:val="20"/>
          <w:shd w:val="clear" w:color="auto" w:fill="FFFFFF"/>
        </w:rPr>
      </w:pPr>
    </w:p>
    <w:p w14:paraId="40542A5C" w14:textId="635F31A5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40F6B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Art. </w:t>
      </w:r>
      <w:r w:rsidR="00A11A0B" w:rsidRPr="00640F6B">
        <w:rPr>
          <w:rStyle w:val="Forte"/>
          <w:rFonts w:ascii="Arial" w:hAnsi="Arial" w:cs="Arial"/>
          <w:sz w:val="20"/>
          <w:szCs w:val="20"/>
          <w:shd w:val="clear" w:color="auto" w:fill="FFFFFF"/>
        </w:rPr>
        <w:t>11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 As despesas decorrentes desta </w:t>
      </w:r>
      <w:r w:rsidR="000A2C75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ei correrão à conta de dotação orçamentária própria.</w:t>
      </w:r>
    </w:p>
    <w:p w14:paraId="77E9DFDD" w14:textId="77777777" w:rsidR="007B5F5C" w:rsidRPr="00C52610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23E1652" w14:textId="6981D3D3" w:rsidR="007B5F5C" w:rsidRPr="00FB0419" w:rsidRDefault="007B5F5C" w:rsidP="00C52610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B0419">
        <w:rPr>
          <w:rFonts w:ascii="Arial" w:hAnsi="Arial" w:cs="Arial"/>
          <w:b/>
          <w:bCs/>
          <w:sz w:val="20"/>
          <w:szCs w:val="20"/>
        </w:rPr>
        <w:t>Art. 1</w:t>
      </w:r>
      <w:r w:rsidR="00A11A0B" w:rsidRPr="00FB0419">
        <w:rPr>
          <w:rFonts w:ascii="Arial" w:hAnsi="Arial" w:cs="Arial"/>
          <w:b/>
          <w:bCs/>
          <w:sz w:val="20"/>
          <w:szCs w:val="20"/>
        </w:rPr>
        <w:t>2</w:t>
      </w:r>
      <w:r w:rsidRPr="00FB04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0419">
        <w:rPr>
          <w:rFonts w:ascii="Arial" w:hAnsi="Arial" w:cs="Arial"/>
          <w:bCs/>
          <w:sz w:val="20"/>
          <w:szCs w:val="20"/>
        </w:rPr>
        <w:t>O Poder Executivo regulamentar</w:t>
      </w:r>
      <w:r w:rsidR="00A11A0B" w:rsidRPr="00FB0419">
        <w:rPr>
          <w:rFonts w:ascii="Arial" w:hAnsi="Arial" w:cs="Arial"/>
          <w:bCs/>
          <w:sz w:val="20"/>
          <w:szCs w:val="20"/>
        </w:rPr>
        <w:t>á</w:t>
      </w:r>
      <w:r w:rsidRPr="00FB0419">
        <w:rPr>
          <w:rFonts w:ascii="Arial" w:hAnsi="Arial" w:cs="Arial"/>
          <w:bCs/>
          <w:sz w:val="20"/>
          <w:szCs w:val="20"/>
        </w:rPr>
        <w:t xml:space="preserve"> a presente </w:t>
      </w:r>
      <w:r w:rsidR="000A2C75">
        <w:rPr>
          <w:rFonts w:ascii="Arial" w:hAnsi="Arial" w:cs="Arial"/>
          <w:bCs/>
          <w:sz w:val="20"/>
          <w:szCs w:val="20"/>
        </w:rPr>
        <w:t>L</w:t>
      </w:r>
      <w:r w:rsidRPr="00FB0419">
        <w:rPr>
          <w:rFonts w:ascii="Arial" w:hAnsi="Arial" w:cs="Arial"/>
          <w:bCs/>
          <w:sz w:val="20"/>
          <w:szCs w:val="20"/>
        </w:rPr>
        <w:t>ei</w:t>
      </w:r>
      <w:r w:rsidR="00A11A0B" w:rsidRPr="00FB0419">
        <w:rPr>
          <w:rFonts w:ascii="Arial" w:hAnsi="Arial" w:cs="Arial"/>
          <w:bCs/>
          <w:sz w:val="20"/>
          <w:szCs w:val="20"/>
        </w:rPr>
        <w:t xml:space="preserve"> por Decreto</w:t>
      </w:r>
      <w:r w:rsidRPr="00FB0419">
        <w:rPr>
          <w:rFonts w:ascii="Arial" w:hAnsi="Arial" w:cs="Arial"/>
          <w:bCs/>
          <w:sz w:val="20"/>
          <w:szCs w:val="20"/>
        </w:rPr>
        <w:t xml:space="preserve">, no que </w:t>
      </w:r>
      <w:r w:rsidR="00A11A0B" w:rsidRPr="00FB0419">
        <w:rPr>
          <w:rFonts w:ascii="Arial" w:hAnsi="Arial" w:cs="Arial"/>
          <w:bCs/>
          <w:sz w:val="20"/>
          <w:szCs w:val="20"/>
        </w:rPr>
        <w:t>couber</w:t>
      </w:r>
      <w:r w:rsidRPr="00FB0419">
        <w:rPr>
          <w:rFonts w:ascii="Arial" w:hAnsi="Arial" w:cs="Arial"/>
          <w:bCs/>
          <w:sz w:val="20"/>
          <w:szCs w:val="20"/>
        </w:rPr>
        <w:t>.</w:t>
      </w:r>
    </w:p>
    <w:p w14:paraId="66754E5D" w14:textId="3D4C3F05" w:rsidR="00743B5E" w:rsidRPr="00C52610" w:rsidRDefault="00743B5E" w:rsidP="00A11A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E8D62F" w14:textId="0839E7E3" w:rsidR="00743B5E" w:rsidRPr="00C52610" w:rsidRDefault="00743B5E" w:rsidP="00C5261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2610">
        <w:rPr>
          <w:rFonts w:ascii="Arial" w:hAnsi="Arial" w:cs="Arial"/>
          <w:b/>
          <w:sz w:val="20"/>
          <w:szCs w:val="20"/>
        </w:rPr>
        <w:t xml:space="preserve">Art. </w:t>
      </w:r>
      <w:r w:rsidR="008F2CE5" w:rsidRPr="00C52610">
        <w:rPr>
          <w:rFonts w:ascii="Arial" w:hAnsi="Arial" w:cs="Arial"/>
          <w:b/>
          <w:sz w:val="20"/>
          <w:szCs w:val="20"/>
        </w:rPr>
        <w:t>1</w:t>
      </w:r>
      <w:r w:rsidR="00A11A0B">
        <w:rPr>
          <w:rFonts w:ascii="Arial" w:hAnsi="Arial" w:cs="Arial"/>
          <w:b/>
          <w:sz w:val="20"/>
          <w:szCs w:val="20"/>
        </w:rPr>
        <w:t>3</w:t>
      </w:r>
      <w:r w:rsidRPr="00C52610">
        <w:rPr>
          <w:rFonts w:ascii="Arial" w:hAnsi="Arial" w:cs="Arial"/>
          <w:b/>
          <w:sz w:val="20"/>
          <w:szCs w:val="20"/>
        </w:rPr>
        <w:t xml:space="preserve"> 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Esta </w:t>
      </w:r>
      <w:r w:rsidR="000A2C75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C52610">
        <w:rPr>
          <w:rFonts w:ascii="Arial" w:hAnsi="Arial" w:cs="Arial"/>
          <w:sz w:val="20"/>
          <w:szCs w:val="20"/>
          <w:shd w:val="clear" w:color="auto" w:fill="FFFFFF"/>
        </w:rPr>
        <w:t>ei entra em vigor na data de sua publicação.</w:t>
      </w:r>
    </w:p>
    <w:p w14:paraId="0FFED47B" w14:textId="77777777" w:rsidR="00743B5E" w:rsidRPr="00C52610" w:rsidRDefault="00743B5E" w:rsidP="00C5261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D714F4" w14:textId="13766B82" w:rsidR="00E8096F" w:rsidRPr="00C52610" w:rsidRDefault="007D1EE0" w:rsidP="00C526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 w:rsidR="009F01FE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9F01FE">
        <w:rPr>
          <w:rFonts w:ascii="Arial" w:eastAsia="Times New Roman" w:hAnsi="Arial" w:cs="Arial"/>
          <w:sz w:val="20"/>
          <w:szCs w:val="20"/>
          <w:lang w:eastAsia="pt-BR"/>
        </w:rPr>
        <w:t>março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743B5E" w:rsidRPr="00C52610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187217A" w14:textId="481C2E38" w:rsidR="00E032FF" w:rsidRPr="00C52610" w:rsidRDefault="00E032FF" w:rsidP="00C5261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25FF92" w14:textId="308196A7" w:rsidR="00E032FF" w:rsidRDefault="00E032FF" w:rsidP="00C5261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67D5E6E" w14:textId="429C9307" w:rsidR="000A2C75" w:rsidRDefault="000A2C75" w:rsidP="00C5261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BC15122" w14:textId="77777777" w:rsidR="000A2C75" w:rsidRPr="00C52610" w:rsidRDefault="000A2C75" w:rsidP="00C5261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348CB4" w14:textId="2FA06F35" w:rsidR="007D1EE0" w:rsidRPr="00C52610" w:rsidRDefault="007D1EE0" w:rsidP="00C5261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C5261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C52610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4506B48D" w14:textId="5E2C5093" w:rsidR="007D1EE0" w:rsidRPr="00C52610" w:rsidRDefault="007D1EE0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651C10EF" w14:textId="00C2927F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37AB44E" w14:textId="5563E795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4B81CDC" w14:textId="56382D0A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424C20F" w14:textId="513582BA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CE50C24" w14:textId="4A0F6A23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C67AF3C" w14:textId="77777777" w:rsidR="007B5F5C" w:rsidRPr="00C52610" w:rsidRDefault="007B5F5C" w:rsidP="00C5261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CDB129F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11CAD77F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F8A5E44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19374AFE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B3855AB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17EC59F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95A9D63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7FF3AFC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F222B2C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7D3FAF3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6BCF252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617E42D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2EC32B2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EDFEC00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F254A76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38E62ED" w14:textId="77777777" w:rsidR="00A11A0B" w:rsidRDefault="00A11A0B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6B4F0DA" w14:textId="28A016B8" w:rsidR="007D1EE0" w:rsidRPr="00A11A0B" w:rsidRDefault="007D1EE0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11A0B">
        <w:rPr>
          <w:rFonts w:ascii="Arial" w:hAnsi="Arial" w:cs="Arial"/>
          <w:sz w:val="20"/>
          <w:szCs w:val="20"/>
          <w:u w:val="single"/>
        </w:rPr>
        <w:t>JUSTIFICATIVA AO PROJETO DE LEI Nº</w:t>
      </w:r>
      <w:r w:rsidR="009F01FE">
        <w:rPr>
          <w:rFonts w:ascii="Arial" w:hAnsi="Arial" w:cs="Arial"/>
          <w:sz w:val="20"/>
          <w:szCs w:val="20"/>
          <w:u w:val="single"/>
        </w:rPr>
        <w:t xml:space="preserve"> 010</w:t>
      </w:r>
      <w:r w:rsidRPr="00A11A0B">
        <w:rPr>
          <w:rFonts w:ascii="Arial" w:hAnsi="Arial" w:cs="Arial"/>
          <w:sz w:val="20"/>
          <w:szCs w:val="20"/>
          <w:u w:val="single"/>
        </w:rPr>
        <w:t>//202</w:t>
      </w:r>
      <w:r w:rsidR="00E8096F" w:rsidRPr="00A11A0B">
        <w:rPr>
          <w:rFonts w:ascii="Arial" w:hAnsi="Arial" w:cs="Arial"/>
          <w:sz w:val="20"/>
          <w:szCs w:val="20"/>
          <w:u w:val="single"/>
        </w:rPr>
        <w:t>3</w:t>
      </w:r>
    </w:p>
    <w:p w14:paraId="7688C9DD" w14:textId="77777777" w:rsidR="007D1EE0" w:rsidRPr="00A11A0B" w:rsidRDefault="007D1EE0" w:rsidP="00C526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349091" w14:textId="77777777" w:rsidR="00A11A0B" w:rsidRPr="00A11A0B" w:rsidRDefault="00A11A0B" w:rsidP="00C52610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727BB4" w14:textId="0F029DB0" w:rsidR="007B5F5C" w:rsidRDefault="009F01FE" w:rsidP="00C5261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Prezados Vereadores, através do</w:t>
      </w:r>
      <w:r w:rsidR="007B5F5C" w:rsidRPr="00A11A0B">
        <w:rPr>
          <w:rFonts w:ascii="Arial" w:hAnsi="Arial" w:cs="Arial"/>
          <w:sz w:val="20"/>
          <w:szCs w:val="20"/>
        </w:rPr>
        <w:t xml:space="preserve"> presente Projeto de Lei, </w:t>
      </w:r>
      <w:r>
        <w:rPr>
          <w:rFonts w:ascii="Arial" w:hAnsi="Arial" w:cs="Arial"/>
          <w:sz w:val="20"/>
          <w:szCs w:val="20"/>
        </w:rPr>
        <w:t xml:space="preserve">propomos 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 xml:space="preserve">a criação de programa municipal que visa a concessão de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>incentivo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 xml:space="preserve"> aos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(as) 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 xml:space="preserve">produtores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(as) 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 xml:space="preserve">rurais do município de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>Anta Gorda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>/RS na aquisição de calcário para correção do solo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 xml:space="preserve">, como forma de estimular o uso sustentável, preservando a sua fertilidade, a capacidade de produção, o meio ambiente e a qualidade de vida em âmbito rural, </w:t>
      </w:r>
      <w:r w:rsidR="009A1695">
        <w:rPr>
          <w:rFonts w:ascii="Arial" w:hAnsi="Arial" w:cs="Arial"/>
          <w:sz w:val="20"/>
          <w:szCs w:val="20"/>
          <w:shd w:val="clear" w:color="auto" w:fill="FFFFFF"/>
        </w:rPr>
        <w:t xml:space="preserve">além </w:t>
      </w:r>
      <w:r w:rsidR="00A11A0B">
        <w:rPr>
          <w:rFonts w:ascii="Arial" w:hAnsi="Arial" w:cs="Arial"/>
          <w:sz w:val="20"/>
          <w:szCs w:val="20"/>
          <w:shd w:val="clear" w:color="auto" w:fill="FFFFFF"/>
        </w:rPr>
        <w:t>de aumentar a produção e produtividade nas propriedades rurais</w:t>
      </w:r>
      <w:r w:rsidR="009A1695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209CCD4" w14:textId="77777777" w:rsidR="009A1695" w:rsidRPr="00A11A0B" w:rsidRDefault="009A1695" w:rsidP="00C5261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5008F92" w14:textId="1D6BC483" w:rsidR="007B5F5C" w:rsidRPr="00C52610" w:rsidRDefault="009A1695" w:rsidP="00C5261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>base da economia do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nosso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 xml:space="preserve"> município é a agricultura, sendo que na propriedade rural muitos agricultores possuem dificuldade para aquisição deste insumo básico que é indispensável para corrigir a acidez do solo e aumentar sua produtividade. O objetivo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do presente programa </w:t>
      </w:r>
      <w:r w:rsidR="007B5F5C" w:rsidRPr="00A11A0B">
        <w:rPr>
          <w:rFonts w:ascii="Arial" w:hAnsi="Arial" w:cs="Arial"/>
          <w:sz w:val="20"/>
          <w:szCs w:val="20"/>
          <w:shd w:val="clear" w:color="auto" w:fill="FFFFFF"/>
        </w:rPr>
        <w:t>é melhorar a produtividade, evitar o êxodo rural, bem como organizar todo o processo de distribuição desde a</w:t>
      </w:r>
      <w:r w:rsidR="007B5F5C" w:rsidRPr="00C52610">
        <w:rPr>
          <w:rFonts w:ascii="Arial" w:hAnsi="Arial" w:cs="Arial"/>
          <w:sz w:val="20"/>
          <w:szCs w:val="20"/>
          <w:shd w:val="clear" w:color="auto" w:fill="FFFFFF"/>
        </w:rPr>
        <w:t xml:space="preserve"> aquisição junto às empresas fornecedoras até a utilização pelos agricultores, passando pelo transporte e orientações sobre a correta armazenagem do insumo. </w:t>
      </w:r>
    </w:p>
    <w:p w14:paraId="51908C29" w14:textId="77777777" w:rsidR="007B5F5C" w:rsidRPr="00C52610" w:rsidRDefault="007B5F5C" w:rsidP="00C5261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15DDC9C" w14:textId="2CAF4400" w:rsidR="007B5F5C" w:rsidRPr="009A1695" w:rsidRDefault="00BA0D99" w:rsidP="00BA0D9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presente proposição</w:t>
      </w:r>
      <w:r w:rsidR="009A1695" w:rsidRPr="009A1695">
        <w:rPr>
          <w:rFonts w:ascii="Arial" w:hAnsi="Arial" w:cs="Arial"/>
          <w:sz w:val="20"/>
          <w:szCs w:val="20"/>
          <w:shd w:val="clear" w:color="auto" w:fill="FFFFFF"/>
        </w:rPr>
        <w:t xml:space="preserve"> que </w:t>
      </w:r>
      <w:r w:rsidR="009A1695" w:rsidRPr="009A1695">
        <w:rPr>
          <w:rFonts w:ascii="Arial" w:hAnsi="Arial" w:cs="Arial"/>
          <w:sz w:val="20"/>
          <w:szCs w:val="20"/>
        </w:rPr>
        <w:t>visa a Implantação do Programa de Correção do Solo (</w:t>
      </w:r>
      <w:r w:rsidRPr="009A1695">
        <w:rPr>
          <w:rFonts w:ascii="Arial" w:hAnsi="Arial" w:cs="Arial"/>
          <w:sz w:val="20"/>
          <w:szCs w:val="20"/>
        </w:rPr>
        <w:t xml:space="preserve">Calcário) </w:t>
      </w:r>
      <w:r w:rsidRPr="009A1695">
        <w:rPr>
          <w:rFonts w:ascii="Arial" w:hAnsi="Arial" w:cs="Arial"/>
          <w:sz w:val="20"/>
          <w:szCs w:val="20"/>
          <w:shd w:val="clear" w:color="auto" w:fill="FFFFFF"/>
        </w:rPr>
        <w:t>possui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como </w:t>
      </w:r>
      <w:r w:rsidR="007B5F5C" w:rsidRPr="009A1695">
        <w:rPr>
          <w:rFonts w:ascii="Arial" w:hAnsi="Arial" w:cs="Arial"/>
          <w:sz w:val="20"/>
          <w:szCs w:val="20"/>
          <w:shd w:val="clear" w:color="auto" w:fill="FFFFFF"/>
        </w:rPr>
        <w:t>principal objetivo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criar, definir, estabelecer e</w:t>
      </w:r>
      <w:r w:rsidR="007B5F5C" w:rsidRPr="009A1695">
        <w:rPr>
          <w:rFonts w:ascii="Arial" w:hAnsi="Arial" w:cs="Arial"/>
          <w:sz w:val="20"/>
          <w:szCs w:val="20"/>
          <w:shd w:val="clear" w:color="auto" w:fill="FFFFFF"/>
        </w:rPr>
        <w:t xml:space="preserve"> incentivar a prática fundamental de manejo de solo. Essas ações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irão </w:t>
      </w:r>
      <w:r w:rsidR="007B5F5C" w:rsidRPr="009A1695">
        <w:rPr>
          <w:rFonts w:ascii="Arial" w:hAnsi="Arial" w:cs="Arial"/>
          <w:sz w:val="20"/>
          <w:szCs w:val="20"/>
          <w:shd w:val="clear" w:color="auto" w:fill="FFFFFF"/>
        </w:rPr>
        <w:t>promove</w:t>
      </w:r>
      <w:r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7B5F5C" w:rsidRPr="009A1695">
        <w:rPr>
          <w:rFonts w:ascii="Arial" w:hAnsi="Arial" w:cs="Arial"/>
          <w:sz w:val="20"/>
          <w:szCs w:val="20"/>
          <w:shd w:val="clear" w:color="auto" w:fill="FFFFFF"/>
        </w:rPr>
        <w:t xml:space="preserve"> reflexo direto na produção agropecuária do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nosso </w:t>
      </w:r>
      <w:r w:rsidR="007B5F5C" w:rsidRPr="009A1695">
        <w:rPr>
          <w:rFonts w:ascii="Arial" w:hAnsi="Arial" w:cs="Arial"/>
          <w:sz w:val="20"/>
          <w:szCs w:val="20"/>
          <w:shd w:val="clear" w:color="auto" w:fill="FFFFFF"/>
        </w:rPr>
        <w:t xml:space="preserve">município, não somente pela influência sobre o aumento da produtividade de acordo com as normas ambientais, mas também indiretamente, por levar essa importante tecnologia aos produtores, agregando produtividade de lucratividade nas propriedades. </w:t>
      </w:r>
    </w:p>
    <w:p w14:paraId="78E50CBB" w14:textId="77777777" w:rsidR="007B5F5C" w:rsidRPr="00C52610" w:rsidRDefault="007B5F5C" w:rsidP="00BA0D9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6266DC1" w14:textId="5886BEDF" w:rsidR="007B5F5C" w:rsidRPr="00C52610" w:rsidRDefault="00BA0D99" w:rsidP="00BA0D9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da criação do presente programa</w:t>
      </w:r>
      <w:r w:rsidR="007B5F5C" w:rsidRPr="00C52610">
        <w:rPr>
          <w:rFonts w:ascii="Arial" w:hAnsi="Arial" w:cs="Arial"/>
          <w:sz w:val="20"/>
          <w:szCs w:val="20"/>
        </w:rPr>
        <w:t xml:space="preserve">, dá-se certeza </w:t>
      </w:r>
      <w:r>
        <w:rPr>
          <w:rFonts w:ascii="Arial" w:hAnsi="Arial" w:cs="Arial"/>
          <w:sz w:val="20"/>
          <w:szCs w:val="20"/>
        </w:rPr>
        <w:t>de</w:t>
      </w:r>
      <w:r w:rsidR="007B5F5C" w:rsidRPr="00C52610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a</w:t>
      </w:r>
      <w:r w:rsidR="007B5F5C" w:rsidRPr="00C52610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 xml:space="preserve">(as) </w:t>
      </w:r>
      <w:r w:rsidR="007B5F5C" w:rsidRPr="00C52610">
        <w:rPr>
          <w:rFonts w:ascii="Arial" w:hAnsi="Arial" w:cs="Arial"/>
          <w:sz w:val="20"/>
          <w:szCs w:val="20"/>
        </w:rPr>
        <w:t xml:space="preserve">produtores </w:t>
      </w:r>
      <w:r>
        <w:rPr>
          <w:rFonts w:ascii="Arial" w:hAnsi="Arial" w:cs="Arial"/>
          <w:sz w:val="20"/>
          <w:szCs w:val="20"/>
        </w:rPr>
        <w:t xml:space="preserve">(as) são </w:t>
      </w:r>
      <w:r w:rsidR="00FB0419">
        <w:rPr>
          <w:rFonts w:ascii="Arial" w:hAnsi="Arial" w:cs="Arial"/>
          <w:sz w:val="20"/>
          <w:szCs w:val="20"/>
        </w:rPr>
        <w:t>disponibilizadas</w:t>
      </w:r>
      <w:r>
        <w:rPr>
          <w:rFonts w:ascii="Arial" w:hAnsi="Arial" w:cs="Arial"/>
          <w:sz w:val="20"/>
          <w:szCs w:val="20"/>
        </w:rPr>
        <w:t xml:space="preserve"> ações governamentais que </w:t>
      </w:r>
      <w:r w:rsidR="007B5F5C" w:rsidRPr="00C52610">
        <w:rPr>
          <w:rFonts w:ascii="Arial" w:hAnsi="Arial" w:cs="Arial"/>
          <w:sz w:val="20"/>
          <w:szCs w:val="20"/>
        </w:rPr>
        <w:t>garante</w:t>
      </w:r>
      <w:r>
        <w:rPr>
          <w:rFonts w:ascii="Arial" w:hAnsi="Arial" w:cs="Arial"/>
          <w:sz w:val="20"/>
          <w:szCs w:val="20"/>
        </w:rPr>
        <w:t>m</w:t>
      </w:r>
      <w:r w:rsidR="007B5F5C" w:rsidRPr="00C52610">
        <w:rPr>
          <w:rFonts w:ascii="Arial" w:hAnsi="Arial" w:cs="Arial"/>
          <w:sz w:val="20"/>
          <w:szCs w:val="20"/>
        </w:rPr>
        <w:t xml:space="preserve"> a isonomia de atendimento e promove</w:t>
      </w:r>
      <w:r>
        <w:rPr>
          <w:rFonts w:ascii="Arial" w:hAnsi="Arial" w:cs="Arial"/>
          <w:sz w:val="20"/>
          <w:szCs w:val="20"/>
        </w:rPr>
        <w:t xml:space="preserve">m </w:t>
      </w:r>
      <w:r w:rsidR="007B5F5C" w:rsidRPr="00C52610">
        <w:rPr>
          <w:rFonts w:ascii="Arial" w:hAnsi="Arial" w:cs="Arial"/>
          <w:sz w:val="20"/>
          <w:szCs w:val="20"/>
        </w:rPr>
        <w:t xml:space="preserve">a transparência </w:t>
      </w:r>
      <w:r>
        <w:rPr>
          <w:rFonts w:ascii="Arial" w:hAnsi="Arial" w:cs="Arial"/>
          <w:sz w:val="20"/>
          <w:szCs w:val="20"/>
        </w:rPr>
        <w:t xml:space="preserve">das </w:t>
      </w:r>
      <w:r w:rsidR="007B5F5C" w:rsidRPr="00C52610">
        <w:rPr>
          <w:rFonts w:ascii="Arial" w:hAnsi="Arial" w:cs="Arial"/>
          <w:sz w:val="20"/>
          <w:szCs w:val="20"/>
        </w:rPr>
        <w:t xml:space="preserve">ações </w:t>
      </w:r>
      <w:r>
        <w:rPr>
          <w:rFonts w:ascii="Arial" w:hAnsi="Arial" w:cs="Arial"/>
          <w:sz w:val="20"/>
          <w:szCs w:val="20"/>
        </w:rPr>
        <w:t>e atos promovi</w:t>
      </w:r>
      <w:r w:rsidR="007B5F5C" w:rsidRPr="00C5261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 pela</w:t>
      </w:r>
      <w:r w:rsidR="007B5F5C" w:rsidRPr="00C52610">
        <w:rPr>
          <w:rFonts w:ascii="Arial" w:hAnsi="Arial" w:cs="Arial"/>
          <w:sz w:val="20"/>
          <w:szCs w:val="20"/>
        </w:rPr>
        <w:t xml:space="preserve"> Administração</w:t>
      </w:r>
      <w:r>
        <w:rPr>
          <w:rFonts w:ascii="Arial" w:hAnsi="Arial" w:cs="Arial"/>
          <w:sz w:val="20"/>
          <w:szCs w:val="20"/>
        </w:rPr>
        <w:t xml:space="preserve"> Municipal</w:t>
      </w:r>
      <w:r w:rsidR="007B5F5C" w:rsidRPr="00C52610">
        <w:rPr>
          <w:rFonts w:ascii="Arial" w:hAnsi="Arial" w:cs="Arial"/>
          <w:sz w:val="20"/>
          <w:szCs w:val="20"/>
        </w:rPr>
        <w:t xml:space="preserve">. Portanto, </w:t>
      </w:r>
      <w:r>
        <w:rPr>
          <w:rFonts w:ascii="Arial" w:hAnsi="Arial" w:cs="Arial"/>
          <w:sz w:val="20"/>
          <w:szCs w:val="20"/>
        </w:rPr>
        <w:t>a</w:t>
      </w:r>
      <w:r w:rsidR="007B5F5C" w:rsidRPr="00C526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 proposição </w:t>
      </w:r>
      <w:r w:rsidR="007B5F5C" w:rsidRPr="00C52610">
        <w:rPr>
          <w:rFonts w:ascii="Arial" w:hAnsi="Arial" w:cs="Arial"/>
          <w:sz w:val="20"/>
          <w:szCs w:val="20"/>
        </w:rPr>
        <w:t xml:space="preserve">vai </w:t>
      </w:r>
      <w:r>
        <w:rPr>
          <w:rFonts w:ascii="Arial" w:hAnsi="Arial" w:cs="Arial"/>
          <w:sz w:val="20"/>
          <w:szCs w:val="20"/>
        </w:rPr>
        <w:t>ao</w:t>
      </w:r>
      <w:r w:rsidR="007B5F5C" w:rsidRPr="00C52610">
        <w:rPr>
          <w:rFonts w:ascii="Arial" w:hAnsi="Arial" w:cs="Arial"/>
          <w:sz w:val="20"/>
          <w:szCs w:val="20"/>
        </w:rPr>
        <w:t xml:space="preserve"> encontro </w:t>
      </w:r>
      <w:r>
        <w:rPr>
          <w:rFonts w:ascii="Arial" w:hAnsi="Arial" w:cs="Arial"/>
          <w:sz w:val="20"/>
          <w:szCs w:val="20"/>
        </w:rPr>
        <w:t xml:space="preserve">dos interesses locais e </w:t>
      </w:r>
      <w:r w:rsidR="007B5F5C" w:rsidRPr="00C52610">
        <w:rPr>
          <w:rFonts w:ascii="Arial" w:hAnsi="Arial" w:cs="Arial"/>
          <w:sz w:val="20"/>
          <w:szCs w:val="20"/>
        </w:rPr>
        <w:t>mais altos valores republicanos.</w:t>
      </w:r>
    </w:p>
    <w:p w14:paraId="0997140E" w14:textId="77777777" w:rsidR="00BA0D99" w:rsidRDefault="00BA0D99" w:rsidP="00BA0D9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7C60144" w14:textId="2763AB22" w:rsidR="007D1EE0" w:rsidRPr="00C52610" w:rsidRDefault="00013A57" w:rsidP="00BA0D9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52610">
        <w:rPr>
          <w:rFonts w:ascii="Arial" w:hAnsi="Arial" w:cs="Arial"/>
          <w:sz w:val="20"/>
          <w:szCs w:val="20"/>
        </w:rPr>
        <w:t>Pelo</w:t>
      </w:r>
      <w:r w:rsidRPr="00C52610">
        <w:rPr>
          <w:rFonts w:ascii="Arial" w:eastAsia="Arial" w:hAnsi="Arial" w:cs="Arial"/>
          <w:sz w:val="20"/>
          <w:szCs w:val="20"/>
        </w:rPr>
        <w:t xml:space="preserve"> </w:t>
      </w:r>
      <w:r w:rsidRPr="00C52610">
        <w:rPr>
          <w:rFonts w:ascii="Arial" w:hAnsi="Arial" w:cs="Arial"/>
          <w:sz w:val="20"/>
          <w:szCs w:val="20"/>
        </w:rPr>
        <w:t>acima</w:t>
      </w:r>
      <w:r w:rsidRPr="00C52610">
        <w:rPr>
          <w:rFonts w:ascii="Arial" w:eastAsia="Arial" w:hAnsi="Arial" w:cs="Arial"/>
          <w:sz w:val="20"/>
          <w:szCs w:val="20"/>
        </w:rPr>
        <w:t xml:space="preserve"> </w:t>
      </w:r>
      <w:r w:rsidRPr="00C52610">
        <w:rPr>
          <w:rFonts w:ascii="Arial" w:hAnsi="Arial" w:cs="Arial"/>
          <w:sz w:val="20"/>
          <w:szCs w:val="20"/>
        </w:rPr>
        <w:t>exposto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>, s</w:t>
      </w:r>
      <w:r w:rsidR="006509A7"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olicitamos a apreciação 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deste importante </w:t>
      </w:r>
      <w:r w:rsidR="006509A7" w:rsidRPr="00C52610">
        <w:rPr>
          <w:rFonts w:ascii="Arial" w:eastAsia="Times New Roman" w:hAnsi="Arial" w:cs="Arial"/>
          <w:sz w:val="20"/>
          <w:szCs w:val="20"/>
          <w:lang w:eastAsia="pt-BR"/>
        </w:rPr>
        <w:t>Projeto de Lei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pelos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nobres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pares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desse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Colendo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Poder</w:t>
      </w:r>
      <w:r w:rsidR="007D1EE0"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hAnsi="Arial" w:cs="Arial"/>
          <w:sz w:val="20"/>
          <w:szCs w:val="20"/>
        </w:rPr>
        <w:t>Legislativo</w:t>
      </w:r>
      <w:r w:rsidRPr="00C52610">
        <w:rPr>
          <w:rFonts w:ascii="Arial" w:hAnsi="Arial" w:cs="Arial"/>
          <w:sz w:val="20"/>
          <w:szCs w:val="20"/>
        </w:rPr>
        <w:t xml:space="preserve"> e</w:t>
      </w:r>
      <w:r w:rsidRPr="00C52610">
        <w:rPr>
          <w:rFonts w:ascii="Arial" w:eastAsia="Times New Roman" w:hAnsi="Arial" w:cs="Arial"/>
          <w:sz w:val="20"/>
          <w:szCs w:val="20"/>
          <w:lang w:eastAsia="pt-BR"/>
        </w:rPr>
        <w:t xml:space="preserve"> consequente a sua aprovação</w:t>
      </w:r>
      <w:r w:rsidR="007D1EE0" w:rsidRPr="00C52610">
        <w:rPr>
          <w:rFonts w:ascii="Arial" w:eastAsia="Arial" w:hAnsi="Arial" w:cs="Arial"/>
          <w:sz w:val="20"/>
          <w:szCs w:val="20"/>
        </w:rPr>
        <w:t>.</w:t>
      </w:r>
      <w:r w:rsidRPr="00C5261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C52610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74E4FF1B" w14:textId="2E01481B" w:rsidR="001304E0" w:rsidRPr="00C52610" w:rsidRDefault="001304E0" w:rsidP="00C5261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23810CC" w14:textId="3BE9258C" w:rsidR="00585A9E" w:rsidRPr="00C52610" w:rsidRDefault="00585A9E" w:rsidP="00C5261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A52319E" w14:textId="77777777" w:rsidR="00585A9E" w:rsidRPr="00C52610" w:rsidRDefault="00585A9E" w:rsidP="00C5261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72D05CA" w14:textId="77777777" w:rsidR="007D1EE0" w:rsidRPr="00C52610" w:rsidRDefault="007D1EE0" w:rsidP="00C5261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C5261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C52610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C52610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14:paraId="3543DE64" w14:textId="77777777" w:rsidR="007D1EE0" w:rsidRPr="00C52610" w:rsidRDefault="007D1EE0" w:rsidP="00C5261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5261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Municipal.</w:t>
      </w:r>
    </w:p>
    <w:sectPr w:rsidR="007D1EE0" w:rsidRPr="00C52610" w:rsidSect="00013A57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3C99" w14:textId="77777777" w:rsidR="00AF5D66" w:rsidRDefault="00AF5D66" w:rsidP="00FB4CBF">
      <w:pPr>
        <w:spacing w:after="0" w:line="240" w:lineRule="auto"/>
      </w:pPr>
      <w:r>
        <w:separator/>
      </w:r>
    </w:p>
  </w:endnote>
  <w:endnote w:type="continuationSeparator" w:id="0">
    <w:p w14:paraId="1C1811FB" w14:textId="77777777" w:rsidR="00AF5D66" w:rsidRDefault="00AF5D66" w:rsidP="00FB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149A" w14:textId="77777777" w:rsidR="00AF5D66" w:rsidRDefault="00AF5D66" w:rsidP="00FB4CBF">
      <w:pPr>
        <w:spacing w:after="0" w:line="240" w:lineRule="auto"/>
      </w:pPr>
      <w:r>
        <w:separator/>
      </w:r>
    </w:p>
  </w:footnote>
  <w:footnote w:type="continuationSeparator" w:id="0">
    <w:p w14:paraId="6D7CBDB0" w14:textId="77777777" w:rsidR="00AF5D66" w:rsidRDefault="00AF5D66" w:rsidP="00FB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1DFE"/>
    <w:multiLevelType w:val="hybridMultilevel"/>
    <w:tmpl w:val="54B4DC24"/>
    <w:lvl w:ilvl="0" w:tplc="1DD856E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FE07C98"/>
    <w:multiLevelType w:val="hybridMultilevel"/>
    <w:tmpl w:val="34D893AA"/>
    <w:lvl w:ilvl="0" w:tplc="7092FD0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E0"/>
    <w:rsid w:val="00013A57"/>
    <w:rsid w:val="000A2C75"/>
    <w:rsid w:val="000F21FC"/>
    <w:rsid w:val="00112D81"/>
    <w:rsid w:val="00122D53"/>
    <w:rsid w:val="001304E0"/>
    <w:rsid w:val="001323C8"/>
    <w:rsid w:val="001435D9"/>
    <w:rsid w:val="001843EC"/>
    <w:rsid w:val="001C3BFD"/>
    <w:rsid w:val="002411DE"/>
    <w:rsid w:val="00262644"/>
    <w:rsid w:val="00263C30"/>
    <w:rsid w:val="002669FB"/>
    <w:rsid w:val="0027420F"/>
    <w:rsid w:val="00291D68"/>
    <w:rsid w:val="00295F16"/>
    <w:rsid w:val="002C3A25"/>
    <w:rsid w:val="002E328D"/>
    <w:rsid w:val="002F3E2D"/>
    <w:rsid w:val="0030375D"/>
    <w:rsid w:val="00322CA3"/>
    <w:rsid w:val="00353B35"/>
    <w:rsid w:val="00361AAE"/>
    <w:rsid w:val="003621DE"/>
    <w:rsid w:val="003777F3"/>
    <w:rsid w:val="0038245D"/>
    <w:rsid w:val="003A00CF"/>
    <w:rsid w:val="003C08FE"/>
    <w:rsid w:val="003D1030"/>
    <w:rsid w:val="003F5BD8"/>
    <w:rsid w:val="004500B1"/>
    <w:rsid w:val="00492F03"/>
    <w:rsid w:val="004A2E88"/>
    <w:rsid w:val="004B5C1B"/>
    <w:rsid w:val="004C64E1"/>
    <w:rsid w:val="004F32E4"/>
    <w:rsid w:val="005355DF"/>
    <w:rsid w:val="005758C8"/>
    <w:rsid w:val="00576B8D"/>
    <w:rsid w:val="00584965"/>
    <w:rsid w:val="00585A9E"/>
    <w:rsid w:val="005A7201"/>
    <w:rsid w:val="0062248B"/>
    <w:rsid w:val="00640F6B"/>
    <w:rsid w:val="00643941"/>
    <w:rsid w:val="006509A7"/>
    <w:rsid w:val="0068374A"/>
    <w:rsid w:val="006874A7"/>
    <w:rsid w:val="00692054"/>
    <w:rsid w:val="006A187E"/>
    <w:rsid w:val="006C1272"/>
    <w:rsid w:val="006D5906"/>
    <w:rsid w:val="006D6090"/>
    <w:rsid w:val="00743B5E"/>
    <w:rsid w:val="007505C3"/>
    <w:rsid w:val="00764732"/>
    <w:rsid w:val="007A19B4"/>
    <w:rsid w:val="007B5F5C"/>
    <w:rsid w:val="007C21E3"/>
    <w:rsid w:val="007D1EE0"/>
    <w:rsid w:val="007F1A2F"/>
    <w:rsid w:val="00805005"/>
    <w:rsid w:val="008571DA"/>
    <w:rsid w:val="008676E1"/>
    <w:rsid w:val="00892153"/>
    <w:rsid w:val="008B4F54"/>
    <w:rsid w:val="008C1EDA"/>
    <w:rsid w:val="008D21EC"/>
    <w:rsid w:val="008F2CE5"/>
    <w:rsid w:val="008F7994"/>
    <w:rsid w:val="00945F20"/>
    <w:rsid w:val="00951AF9"/>
    <w:rsid w:val="00955B2F"/>
    <w:rsid w:val="00983654"/>
    <w:rsid w:val="009A1695"/>
    <w:rsid w:val="009A7CF1"/>
    <w:rsid w:val="009C537A"/>
    <w:rsid w:val="009D7C83"/>
    <w:rsid w:val="009F01FE"/>
    <w:rsid w:val="00A11A0B"/>
    <w:rsid w:val="00A452E5"/>
    <w:rsid w:val="00A922F6"/>
    <w:rsid w:val="00AA10A0"/>
    <w:rsid w:val="00AF5D66"/>
    <w:rsid w:val="00B02CBC"/>
    <w:rsid w:val="00B1519F"/>
    <w:rsid w:val="00BA0D99"/>
    <w:rsid w:val="00BA2187"/>
    <w:rsid w:val="00BA7DE8"/>
    <w:rsid w:val="00BD6427"/>
    <w:rsid w:val="00C10CFF"/>
    <w:rsid w:val="00C37987"/>
    <w:rsid w:val="00C4026E"/>
    <w:rsid w:val="00C52610"/>
    <w:rsid w:val="00D538A3"/>
    <w:rsid w:val="00D92256"/>
    <w:rsid w:val="00DA4A87"/>
    <w:rsid w:val="00DA7919"/>
    <w:rsid w:val="00DE16D7"/>
    <w:rsid w:val="00DE5A46"/>
    <w:rsid w:val="00E032FF"/>
    <w:rsid w:val="00E16A59"/>
    <w:rsid w:val="00E26CF5"/>
    <w:rsid w:val="00E541D5"/>
    <w:rsid w:val="00E668C1"/>
    <w:rsid w:val="00E733A2"/>
    <w:rsid w:val="00E8096F"/>
    <w:rsid w:val="00EA12F4"/>
    <w:rsid w:val="00EA44B0"/>
    <w:rsid w:val="00EF0DA5"/>
    <w:rsid w:val="00F36139"/>
    <w:rsid w:val="00F54FAB"/>
    <w:rsid w:val="00F57879"/>
    <w:rsid w:val="00F8339B"/>
    <w:rsid w:val="00F86228"/>
    <w:rsid w:val="00FB0419"/>
    <w:rsid w:val="00FB4CBF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DA2"/>
  <w15:chartTrackingRefBased/>
  <w15:docId w15:val="{6358A05D-9251-4D96-BC19-B13C071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E0"/>
  </w:style>
  <w:style w:type="paragraph" w:styleId="Ttulo1">
    <w:name w:val="heading 1"/>
    <w:basedOn w:val="Normal"/>
    <w:link w:val="Ttulo1Char"/>
    <w:uiPriority w:val="9"/>
    <w:qFormat/>
    <w:rsid w:val="0053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A2F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355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791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7919"/>
    <w:pPr>
      <w:ind w:left="720"/>
      <w:contextualSpacing/>
    </w:pPr>
  </w:style>
  <w:style w:type="character" w:customStyle="1" w:styleId="label">
    <w:name w:val="label"/>
    <w:basedOn w:val="Fontepargpadro"/>
    <w:rsid w:val="006D5906"/>
  </w:style>
  <w:style w:type="paragraph" w:styleId="Cabealho">
    <w:name w:val="header"/>
    <w:basedOn w:val="Normal"/>
    <w:link w:val="Cabealho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CBF"/>
  </w:style>
  <w:style w:type="paragraph" w:styleId="Rodap">
    <w:name w:val="footer"/>
    <w:basedOn w:val="Normal"/>
    <w:link w:val="Rodap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CBF"/>
  </w:style>
  <w:style w:type="character" w:styleId="Forte">
    <w:name w:val="Strong"/>
    <w:basedOn w:val="Fontepargpadro"/>
    <w:uiPriority w:val="22"/>
    <w:qFormat/>
    <w:rsid w:val="007B5F5C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A11A0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1A0B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cp:lastPrinted>2023-03-09T18:31:00Z</cp:lastPrinted>
  <dcterms:created xsi:type="dcterms:W3CDTF">2023-03-09T18:34:00Z</dcterms:created>
  <dcterms:modified xsi:type="dcterms:W3CDTF">2023-03-09T18:34:00Z</dcterms:modified>
</cp:coreProperties>
</file>