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65A1" w14:textId="19DCA6E3" w:rsidR="005023B0" w:rsidRPr="00964C1A" w:rsidRDefault="004933BA" w:rsidP="000E41C3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64C1A">
        <w:rPr>
          <w:rFonts w:ascii="Arial" w:eastAsia="Times New Roman" w:hAnsi="Arial" w:cs="Arial"/>
          <w:sz w:val="20"/>
          <w:szCs w:val="20"/>
          <w:lang w:eastAsia="pt-BR"/>
        </w:rPr>
        <w:t xml:space="preserve">Projeto de Lei nº </w:t>
      </w:r>
      <w:r w:rsidR="008D3D0D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DF216B">
        <w:rPr>
          <w:rFonts w:ascii="Arial" w:eastAsia="Times New Roman" w:hAnsi="Arial" w:cs="Arial"/>
          <w:sz w:val="20"/>
          <w:szCs w:val="20"/>
          <w:lang w:eastAsia="pt-BR"/>
        </w:rPr>
        <w:t>18</w:t>
      </w:r>
      <w:r w:rsidRPr="00964C1A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8D3D0D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964C1A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DF216B">
        <w:rPr>
          <w:rFonts w:ascii="Arial" w:eastAsia="Times New Roman" w:hAnsi="Arial" w:cs="Arial"/>
          <w:sz w:val="20"/>
          <w:szCs w:val="20"/>
          <w:lang w:eastAsia="pt-BR"/>
        </w:rPr>
        <w:t>23</w:t>
      </w:r>
      <w:r w:rsidRPr="00964C1A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DF216B">
        <w:rPr>
          <w:rFonts w:ascii="Arial" w:eastAsia="Times New Roman" w:hAnsi="Arial" w:cs="Arial"/>
          <w:sz w:val="20"/>
          <w:szCs w:val="20"/>
          <w:lang w:eastAsia="pt-BR"/>
        </w:rPr>
        <w:t>março</w:t>
      </w:r>
      <w:r w:rsidRPr="00964C1A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8D3D0D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964C1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43501B2" w14:textId="05A69266" w:rsidR="004933BA" w:rsidRDefault="004933BA" w:rsidP="001976A0">
      <w:pPr>
        <w:spacing w:line="360" w:lineRule="auto"/>
        <w:ind w:left="4248"/>
        <w:jc w:val="both"/>
        <w:rPr>
          <w:rFonts w:ascii="Arial" w:hAnsi="Arial" w:cs="Arial"/>
          <w:i/>
          <w:sz w:val="20"/>
          <w:szCs w:val="20"/>
        </w:rPr>
      </w:pPr>
      <w:r w:rsidRPr="00964C1A">
        <w:rPr>
          <w:rFonts w:ascii="Arial" w:hAnsi="Arial" w:cs="Arial"/>
          <w:i/>
          <w:sz w:val="20"/>
          <w:szCs w:val="20"/>
        </w:rPr>
        <w:t>“</w:t>
      </w:r>
      <w:r w:rsidR="00D8086D" w:rsidRPr="00964C1A">
        <w:rPr>
          <w:rFonts w:ascii="Arial" w:hAnsi="Arial" w:cs="Arial"/>
          <w:i/>
          <w:sz w:val="20"/>
          <w:szCs w:val="20"/>
        </w:rPr>
        <w:t>Cria e extingue cargos;</w:t>
      </w:r>
      <w:r w:rsidRPr="00964C1A">
        <w:rPr>
          <w:rFonts w:ascii="Arial" w:hAnsi="Arial" w:cs="Arial"/>
          <w:i/>
          <w:sz w:val="20"/>
          <w:szCs w:val="20"/>
        </w:rPr>
        <w:t xml:space="preserve"> modifica o quadro de cargos de provimento efetivo e altera as especific</w:t>
      </w:r>
      <w:r w:rsidR="00D8086D" w:rsidRPr="00964C1A">
        <w:rPr>
          <w:rFonts w:ascii="Arial" w:hAnsi="Arial" w:cs="Arial"/>
          <w:i/>
          <w:sz w:val="20"/>
          <w:szCs w:val="20"/>
        </w:rPr>
        <w:t>ações das categorias funcionais;</w:t>
      </w:r>
      <w:r w:rsidRPr="00964C1A">
        <w:rPr>
          <w:rFonts w:ascii="Arial" w:hAnsi="Arial" w:cs="Arial"/>
          <w:i/>
          <w:sz w:val="20"/>
          <w:szCs w:val="20"/>
        </w:rPr>
        <w:t xml:space="preserve"> dá nova redação ao artigo 3º da Lei Municipal nº 1.149/1999</w:t>
      </w:r>
      <w:r w:rsidR="006202DF" w:rsidRPr="00964C1A">
        <w:rPr>
          <w:rFonts w:ascii="Arial" w:hAnsi="Arial" w:cs="Arial"/>
          <w:i/>
          <w:sz w:val="20"/>
          <w:szCs w:val="20"/>
        </w:rPr>
        <w:t>, de 24 de novembro de 1999</w:t>
      </w:r>
      <w:r w:rsidR="0090656D" w:rsidRPr="00964C1A">
        <w:rPr>
          <w:rFonts w:ascii="Arial" w:hAnsi="Arial" w:cs="Arial"/>
          <w:i/>
          <w:sz w:val="20"/>
          <w:szCs w:val="20"/>
        </w:rPr>
        <w:t>; revoga o artigo 4º da Lei Municipal nº 1.993/2013, de 16 de outubro de 2013</w:t>
      </w:r>
      <w:r w:rsidR="005023B0">
        <w:rPr>
          <w:rFonts w:ascii="Arial" w:hAnsi="Arial" w:cs="Arial"/>
          <w:i/>
          <w:sz w:val="20"/>
          <w:szCs w:val="20"/>
        </w:rPr>
        <w:t xml:space="preserve"> e dá outras providências.”</w:t>
      </w:r>
    </w:p>
    <w:p w14:paraId="46ACC91A" w14:textId="77777777" w:rsidR="00A25E14" w:rsidRPr="00964C1A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964C1A">
        <w:rPr>
          <w:rFonts w:ascii="Arial" w:hAnsi="Arial" w:cs="Arial"/>
          <w:sz w:val="20"/>
          <w:szCs w:val="20"/>
        </w:rPr>
        <w:t>Frighetto</w:t>
      </w:r>
      <w:proofErr w:type="spellEnd"/>
      <w:r w:rsidRPr="00964C1A"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Municipal,</w:t>
      </w:r>
    </w:p>
    <w:p w14:paraId="59015E24" w14:textId="77777777" w:rsidR="00A25E14" w:rsidRPr="00964C1A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14:paraId="77310378" w14:textId="77777777" w:rsidR="00A25E14" w:rsidRPr="00964C1A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>Art. 1º</w:t>
      </w:r>
      <w:r w:rsidRPr="00964C1A">
        <w:rPr>
          <w:rFonts w:ascii="Arial" w:hAnsi="Arial" w:cs="Arial"/>
          <w:sz w:val="20"/>
          <w:szCs w:val="20"/>
        </w:rPr>
        <w:t xml:space="preserve"> São criados os seguintes cargos com respectivo padrão de vencimento e categorias funcionais que integrarão o quadro de servidores municipais de provimento efetivo:</w:t>
      </w:r>
    </w:p>
    <w:p w14:paraId="0448494B" w14:textId="77777777" w:rsidR="00A25E14" w:rsidRPr="00964C1A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>–</w:t>
      </w:r>
      <w:r w:rsidRPr="00964C1A">
        <w:rPr>
          <w:rFonts w:ascii="Arial" w:hAnsi="Arial" w:cs="Arial"/>
          <w:sz w:val="20"/>
          <w:szCs w:val="20"/>
        </w:rPr>
        <w:t xml:space="preserve"> 02 (dois) Servente</w:t>
      </w:r>
      <w:r w:rsidR="00D8086D" w:rsidRPr="00964C1A">
        <w:rPr>
          <w:rFonts w:ascii="Arial" w:hAnsi="Arial" w:cs="Arial"/>
          <w:sz w:val="20"/>
          <w:szCs w:val="20"/>
        </w:rPr>
        <w:t>s</w:t>
      </w:r>
      <w:r w:rsidRPr="00964C1A">
        <w:rPr>
          <w:rFonts w:ascii="Arial" w:hAnsi="Arial" w:cs="Arial"/>
          <w:sz w:val="20"/>
          <w:szCs w:val="20"/>
        </w:rPr>
        <w:t xml:space="preserve"> – Padrão 0</w:t>
      </w:r>
      <w:r w:rsidR="00B5084F" w:rsidRPr="00964C1A">
        <w:rPr>
          <w:rFonts w:ascii="Arial" w:hAnsi="Arial" w:cs="Arial"/>
          <w:sz w:val="20"/>
          <w:szCs w:val="20"/>
        </w:rPr>
        <w:t>1</w:t>
      </w:r>
    </w:p>
    <w:p w14:paraId="7432DCFB" w14:textId="77777777" w:rsidR="00A25E14" w:rsidRPr="00964C1A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>-</w:t>
      </w:r>
      <w:r w:rsidRPr="00964C1A">
        <w:rPr>
          <w:rFonts w:ascii="Arial" w:hAnsi="Arial" w:cs="Arial"/>
          <w:sz w:val="20"/>
          <w:szCs w:val="20"/>
        </w:rPr>
        <w:t xml:space="preserve"> 08 (oito) Atendente</w:t>
      </w:r>
      <w:r w:rsidR="00D8086D" w:rsidRPr="00964C1A">
        <w:rPr>
          <w:rFonts w:ascii="Arial" w:hAnsi="Arial" w:cs="Arial"/>
          <w:sz w:val="20"/>
          <w:szCs w:val="20"/>
        </w:rPr>
        <w:t>s</w:t>
      </w:r>
      <w:r w:rsidRPr="00964C1A">
        <w:rPr>
          <w:rFonts w:ascii="Arial" w:hAnsi="Arial" w:cs="Arial"/>
          <w:sz w:val="20"/>
          <w:szCs w:val="20"/>
        </w:rPr>
        <w:t xml:space="preserve"> de Creche – Padrão 0</w:t>
      </w:r>
      <w:r w:rsidR="001976A0" w:rsidRPr="00964C1A">
        <w:rPr>
          <w:rFonts w:ascii="Arial" w:hAnsi="Arial" w:cs="Arial"/>
          <w:sz w:val="20"/>
          <w:szCs w:val="20"/>
        </w:rPr>
        <w:t>2</w:t>
      </w:r>
    </w:p>
    <w:p w14:paraId="4E632587" w14:textId="2280BF4C" w:rsidR="00A25E14" w:rsidRPr="00C148B8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>-</w:t>
      </w:r>
      <w:r w:rsidRPr="00C148B8">
        <w:rPr>
          <w:rFonts w:ascii="Arial" w:hAnsi="Arial" w:cs="Arial"/>
          <w:sz w:val="20"/>
          <w:szCs w:val="20"/>
        </w:rPr>
        <w:t xml:space="preserve"> 01 (um) Borracheiro – Padrão 0</w:t>
      </w:r>
      <w:r w:rsidR="00DF216B">
        <w:rPr>
          <w:rFonts w:ascii="Arial" w:hAnsi="Arial" w:cs="Arial"/>
          <w:sz w:val="20"/>
          <w:szCs w:val="20"/>
        </w:rPr>
        <w:t>2</w:t>
      </w:r>
    </w:p>
    <w:p w14:paraId="06B93535" w14:textId="77777777" w:rsidR="00A25E14" w:rsidRPr="00C148B8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>-</w:t>
      </w:r>
      <w:r w:rsidRPr="00C148B8">
        <w:rPr>
          <w:rFonts w:ascii="Arial" w:hAnsi="Arial" w:cs="Arial"/>
          <w:sz w:val="20"/>
          <w:szCs w:val="20"/>
        </w:rPr>
        <w:t xml:space="preserve"> </w:t>
      </w:r>
      <w:r w:rsidR="00EC1A34" w:rsidRPr="00C148B8">
        <w:rPr>
          <w:rFonts w:ascii="Arial" w:hAnsi="Arial" w:cs="Arial"/>
          <w:sz w:val="20"/>
          <w:szCs w:val="20"/>
        </w:rPr>
        <w:t>01 (um) Eletricista – Padrão 0</w:t>
      </w:r>
      <w:r w:rsidR="00CE6FB2" w:rsidRPr="00C148B8">
        <w:rPr>
          <w:rFonts w:ascii="Arial" w:hAnsi="Arial" w:cs="Arial"/>
          <w:sz w:val="20"/>
          <w:szCs w:val="20"/>
        </w:rPr>
        <w:t>4</w:t>
      </w:r>
    </w:p>
    <w:p w14:paraId="288D6AF5" w14:textId="0A290832" w:rsidR="00A25E14" w:rsidRPr="00C148B8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>-</w:t>
      </w:r>
      <w:r w:rsidRPr="00C148B8">
        <w:rPr>
          <w:rFonts w:ascii="Arial" w:hAnsi="Arial" w:cs="Arial"/>
          <w:sz w:val="20"/>
          <w:szCs w:val="20"/>
        </w:rPr>
        <w:t xml:space="preserve"> </w:t>
      </w:r>
      <w:r w:rsidR="00EC1A34" w:rsidRPr="00C148B8">
        <w:rPr>
          <w:rFonts w:ascii="Arial" w:hAnsi="Arial" w:cs="Arial"/>
          <w:sz w:val="20"/>
          <w:szCs w:val="20"/>
        </w:rPr>
        <w:t>01 (um) Auxiliar de Saúde Bucal – Padrão 04</w:t>
      </w:r>
    </w:p>
    <w:p w14:paraId="632C2540" w14:textId="12A8D204" w:rsidR="00AA2363" w:rsidRPr="00C148B8" w:rsidRDefault="00AA2363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C148B8">
        <w:rPr>
          <w:rFonts w:ascii="Arial" w:hAnsi="Arial" w:cs="Arial"/>
          <w:sz w:val="20"/>
          <w:szCs w:val="20"/>
        </w:rPr>
        <w:t>- 03 (três) Agente</w:t>
      </w:r>
      <w:r w:rsidR="00254DB7">
        <w:rPr>
          <w:rFonts w:ascii="Arial" w:hAnsi="Arial" w:cs="Arial"/>
          <w:sz w:val="20"/>
          <w:szCs w:val="20"/>
        </w:rPr>
        <w:t>s</w:t>
      </w:r>
      <w:r w:rsidRPr="00C148B8">
        <w:rPr>
          <w:rFonts w:ascii="Arial" w:hAnsi="Arial" w:cs="Arial"/>
          <w:sz w:val="20"/>
          <w:szCs w:val="20"/>
        </w:rPr>
        <w:t xml:space="preserve"> Administrativo</w:t>
      </w:r>
      <w:r w:rsidR="00254DB7">
        <w:rPr>
          <w:rFonts w:ascii="Arial" w:hAnsi="Arial" w:cs="Arial"/>
          <w:sz w:val="20"/>
          <w:szCs w:val="20"/>
        </w:rPr>
        <w:t>s</w:t>
      </w:r>
      <w:r w:rsidRPr="00C148B8">
        <w:rPr>
          <w:rFonts w:ascii="Arial" w:hAnsi="Arial" w:cs="Arial"/>
          <w:sz w:val="20"/>
          <w:szCs w:val="20"/>
        </w:rPr>
        <w:t xml:space="preserve"> – Padrão 05</w:t>
      </w:r>
    </w:p>
    <w:p w14:paraId="526043A1" w14:textId="77777777" w:rsidR="00A25E14" w:rsidRPr="00C148B8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>-</w:t>
      </w:r>
      <w:r w:rsidRPr="00C148B8">
        <w:rPr>
          <w:rFonts w:ascii="Arial" w:hAnsi="Arial" w:cs="Arial"/>
          <w:sz w:val="20"/>
          <w:szCs w:val="20"/>
        </w:rPr>
        <w:t xml:space="preserve"> </w:t>
      </w:r>
      <w:r w:rsidR="00EC1A34" w:rsidRPr="00C148B8">
        <w:rPr>
          <w:rFonts w:ascii="Arial" w:hAnsi="Arial" w:cs="Arial"/>
          <w:sz w:val="20"/>
          <w:szCs w:val="20"/>
        </w:rPr>
        <w:t>0</w:t>
      </w:r>
      <w:r w:rsidR="00CE6FB2" w:rsidRPr="00C148B8">
        <w:rPr>
          <w:rFonts w:ascii="Arial" w:hAnsi="Arial" w:cs="Arial"/>
          <w:sz w:val="20"/>
          <w:szCs w:val="20"/>
        </w:rPr>
        <w:t>3</w:t>
      </w:r>
      <w:r w:rsidR="00EC1A34" w:rsidRPr="00C148B8">
        <w:rPr>
          <w:rFonts w:ascii="Arial" w:hAnsi="Arial" w:cs="Arial"/>
          <w:sz w:val="20"/>
          <w:szCs w:val="20"/>
        </w:rPr>
        <w:t xml:space="preserve"> (</w:t>
      </w:r>
      <w:r w:rsidR="00512FA5" w:rsidRPr="00C148B8">
        <w:rPr>
          <w:rFonts w:ascii="Arial" w:hAnsi="Arial" w:cs="Arial"/>
          <w:sz w:val="20"/>
          <w:szCs w:val="20"/>
        </w:rPr>
        <w:t>três</w:t>
      </w:r>
      <w:r w:rsidR="00EC1A34" w:rsidRPr="00C148B8">
        <w:rPr>
          <w:rFonts w:ascii="Arial" w:hAnsi="Arial" w:cs="Arial"/>
          <w:sz w:val="20"/>
          <w:szCs w:val="20"/>
        </w:rPr>
        <w:t>) Psicólogo</w:t>
      </w:r>
      <w:r w:rsidR="00D8086D" w:rsidRPr="00C148B8">
        <w:rPr>
          <w:rFonts w:ascii="Arial" w:hAnsi="Arial" w:cs="Arial"/>
          <w:sz w:val="20"/>
          <w:szCs w:val="20"/>
        </w:rPr>
        <w:t>s</w:t>
      </w:r>
      <w:r w:rsidR="00141BAF" w:rsidRPr="00C148B8">
        <w:rPr>
          <w:rFonts w:ascii="Arial" w:hAnsi="Arial" w:cs="Arial"/>
          <w:sz w:val="20"/>
          <w:szCs w:val="20"/>
        </w:rPr>
        <w:t xml:space="preserve"> 20h</w:t>
      </w:r>
      <w:r w:rsidR="00A25E14" w:rsidRPr="00C148B8">
        <w:rPr>
          <w:rFonts w:ascii="Arial" w:hAnsi="Arial" w:cs="Arial"/>
          <w:sz w:val="20"/>
          <w:szCs w:val="20"/>
        </w:rPr>
        <w:t xml:space="preserve"> – Padrão 05</w:t>
      </w:r>
    </w:p>
    <w:p w14:paraId="12B39FB9" w14:textId="77777777" w:rsidR="00A25E14" w:rsidRPr="00C148B8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>-</w:t>
      </w:r>
      <w:r w:rsidRPr="00C148B8">
        <w:rPr>
          <w:rFonts w:ascii="Arial" w:hAnsi="Arial" w:cs="Arial"/>
          <w:sz w:val="20"/>
          <w:szCs w:val="20"/>
        </w:rPr>
        <w:t xml:space="preserve"> </w:t>
      </w:r>
      <w:r w:rsidR="00EC1A34" w:rsidRPr="00C148B8">
        <w:rPr>
          <w:rFonts w:ascii="Arial" w:hAnsi="Arial" w:cs="Arial"/>
          <w:sz w:val="20"/>
          <w:szCs w:val="20"/>
        </w:rPr>
        <w:t>01 (um) Instalador Hidráulico – Padrão 05</w:t>
      </w:r>
    </w:p>
    <w:p w14:paraId="03F1B1FB" w14:textId="77777777" w:rsidR="00A25E14" w:rsidRPr="00C148B8" w:rsidRDefault="00EC1A34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 xml:space="preserve">- </w:t>
      </w:r>
      <w:r w:rsidRPr="00C148B8">
        <w:rPr>
          <w:rFonts w:ascii="Arial" w:hAnsi="Arial" w:cs="Arial"/>
          <w:bCs/>
          <w:sz w:val="20"/>
          <w:szCs w:val="20"/>
        </w:rPr>
        <w:t xml:space="preserve">01 (um) </w:t>
      </w:r>
      <w:r w:rsidR="00CE6FB2" w:rsidRPr="00C148B8">
        <w:rPr>
          <w:rFonts w:ascii="Arial" w:hAnsi="Arial" w:cs="Arial"/>
          <w:bCs/>
          <w:sz w:val="20"/>
          <w:szCs w:val="20"/>
        </w:rPr>
        <w:t xml:space="preserve">Gestor </w:t>
      </w:r>
      <w:r w:rsidRPr="00C148B8">
        <w:rPr>
          <w:rFonts w:ascii="Arial" w:hAnsi="Arial" w:cs="Arial"/>
          <w:bCs/>
          <w:sz w:val="20"/>
          <w:szCs w:val="20"/>
        </w:rPr>
        <w:t>RPPS 20H – Padrão 06</w:t>
      </w:r>
    </w:p>
    <w:p w14:paraId="76101BFE" w14:textId="77777777" w:rsidR="00A25E14" w:rsidRPr="00C148B8" w:rsidRDefault="004933BA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>-</w:t>
      </w:r>
      <w:r w:rsidRPr="00C148B8">
        <w:rPr>
          <w:rFonts w:ascii="Arial" w:hAnsi="Arial" w:cs="Arial"/>
          <w:sz w:val="20"/>
          <w:szCs w:val="20"/>
        </w:rPr>
        <w:t xml:space="preserve"> </w:t>
      </w:r>
      <w:r w:rsidR="00141BAF" w:rsidRPr="00C148B8">
        <w:rPr>
          <w:rFonts w:ascii="Arial" w:hAnsi="Arial" w:cs="Arial"/>
          <w:sz w:val="20"/>
          <w:szCs w:val="20"/>
        </w:rPr>
        <w:t xml:space="preserve">03 (três) </w:t>
      </w:r>
      <w:r w:rsidR="00141BAF" w:rsidRPr="00C148B8">
        <w:rPr>
          <w:rFonts w:ascii="Arial" w:hAnsi="Arial" w:cs="Arial"/>
          <w:bCs/>
          <w:sz w:val="20"/>
          <w:szCs w:val="20"/>
        </w:rPr>
        <w:t>Técnico</w:t>
      </w:r>
      <w:r w:rsidR="00D8086D" w:rsidRPr="00C148B8">
        <w:rPr>
          <w:rFonts w:ascii="Arial" w:hAnsi="Arial" w:cs="Arial"/>
          <w:bCs/>
          <w:sz w:val="20"/>
          <w:szCs w:val="20"/>
        </w:rPr>
        <w:t>s</w:t>
      </w:r>
      <w:r w:rsidR="00141BAF" w:rsidRPr="00C148B8">
        <w:rPr>
          <w:rFonts w:ascii="Arial" w:hAnsi="Arial" w:cs="Arial"/>
          <w:bCs/>
          <w:sz w:val="20"/>
          <w:szCs w:val="20"/>
        </w:rPr>
        <w:t xml:space="preserve"> em Enfermagem</w:t>
      </w:r>
      <w:r w:rsidR="00141BAF" w:rsidRPr="00C148B8">
        <w:rPr>
          <w:rFonts w:ascii="Arial" w:hAnsi="Arial" w:cs="Arial"/>
          <w:b/>
          <w:sz w:val="20"/>
          <w:szCs w:val="20"/>
        </w:rPr>
        <w:t xml:space="preserve"> </w:t>
      </w:r>
      <w:r w:rsidR="00141BAF" w:rsidRPr="00C148B8">
        <w:rPr>
          <w:rFonts w:ascii="Arial" w:hAnsi="Arial" w:cs="Arial"/>
          <w:bCs/>
          <w:sz w:val="20"/>
          <w:szCs w:val="20"/>
        </w:rPr>
        <w:t>– Padrão 06</w:t>
      </w:r>
    </w:p>
    <w:p w14:paraId="11F9E97A" w14:textId="78C7C0A9" w:rsidR="00A25E14" w:rsidRPr="00C148B8" w:rsidRDefault="00141BAF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 xml:space="preserve">- </w:t>
      </w:r>
      <w:r w:rsidRPr="00C148B8">
        <w:rPr>
          <w:rFonts w:ascii="Arial" w:hAnsi="Arial" w:cs="Arial"/>
          <w:bCs/>
          <w:sz w:val="20"/>
          <w:szCs w:val="20"/>
        </w:rPr>
        <w:t>01 (um)</w:t>
      </w:r>
      <w:r w:rsidRPr="00C148B8">
        <w:rPr>
          <w:rFonts w:ascii="Arial" w:hAnsi="Arial" w:cs="Arial"/>
          <w:b/>
          <w:sz w:val="20"/>
          <w:szCs w:val="20"/>
        </w:rPr>
        <w:t xml:space="preserve"> </w:t>
      </w:r>
      <w:r w:rsidRPr="00C148B8">
        <w:rPr>
          <w:rFonts w:ascii="Arial" w:hAnsi="Arial" w:cs="Arial"/>
          <w:bCs/>
          <w:sz w:val="20"/>
          <w:szCs w:val="20"/>
        </w:rPr>
        <w:t>Enfermeiro – Padrão 0</w:t>
      </w:r>
      <w:r w:rsidR="001976A0" w:rsidRPr="00C148B8">
        <w:rPr>
          <w:rFonts w:ascii="Arial" w:hAnsi="Arial" w:cs="Arial"/>
          <w:bCs/>
          <w:sz w:val="20"/>
          <w:szCs w:val="20"/>
        </w:rPr>
        <w:t>9</w:t>
      </w:r>
    </w:p>
    <w:p w14:paraId="2236FB06" w14:textId="3C34DB31" w:rsidR="00442E72" w:rsidRPr="00964C1A" w:rsidRDefault="00442E72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C148B8">
        <w:rPr>
          <w:rFonts w:ascii="Arial" w:hAnsi="Arial" w:cs="Arial"/>
          <w:bCs/>
          <w:sz w:val="20"/>
          <w:szCs w:val="20"/>
        </w:rPr>
        <w:t>- 01</w:t>
      </w:r>
      <w:r w:rsidR="00964C1A" w:rsidRPr="00C148B8">
        <w:rPr>
          <w:rFonts w:ascii="Arial" w:hAnsi="Arial" w:cs="Arial"/>
          <w:bCs/>
          <w:sz w:val="20"/>
          <w:szCs w:val="20"/>
        </w:rPr>
        <w:t xml:space="preserve"> (um)</w:t>
      </w:r>
      <w:r w:rsidRPr="00C148B8">
        <w:rPr>
          <w:rFonts w:ascii="Arial" w:hAnsi="Arial" w:cs="Arial"/>
          <w:bCs/>
          <w:sz w:val="20"/>
          <w:szCs w:val="20"/>
        </w:rPr>
        <w:t xml:space="preserve"> Farmacêutico – Padrão 09</w:t>
      </w:r>
    </w:p>
    <w:p w14:paraId="359BEBF3" w14:textId="11ECF1CB" w:rsidR="0052562C" w:rsidRPr="00964C1A" w:rsidRDefault="001976A0" w:rsidP="008A1422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Cs/>
          <w:sz w:val="20"/>
          <w:szCs w:val="20"/>
        </w:rPr>
        <w:t>- 01 (um) Nutricionista – Padrão 11</w:t>
      </w:r>
    </w:p>
    <w:p w14:paraId="059426CD" w14:textId="77777777" w:rsidR="00A25E14" w:rsidRPr="00964C1A" w:rsidRDefault="00FB0E9B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 xml:space="preserve">Art. 2º </w:t>
      </w:r>
      <w:r w:rsidRPr="00964C1A">
        <w:rPr>
          <w:rFonts w:ascii="Arial" w:hAnsi="Arial" w:cs="Arial"/>
          <w:bCs/>
          <w:sz w:val="20"/>
          <w:szCs w:val="20"/>
        </w:rPr>
        <w:t>Ficam reduzidos</w:t>
      </w:r>
      <w:r w:rsidR="00512FA5" w:rsidRPr="00964C1A">
        <w:rPr>
          <w:rFonts w:ascii="Arial" w:hAnsi="Arial" w:cs="Arial"/>
          <w:bCs/>
          <w:sz w:val="20"/>
          <w:szCs w:val="20"/>
        </w:rPr>
        <w:t xml:space="preserve"> os seguintes cargos</w:t>
      </w:r>
      <w:r w:rsidRPr="00964C1A">
        <w:rPr>
          <w:rFonts w:ascii="Arial" w:hAnsi="Arial" w:cs="Arial"/>
          <w:bCs/>
          <w:sz w:val="20"/>
          <w:szCs w:val="20"/>
        </w:rPr>
        <w:t>:</w:t>
      </w:r>
    </w:p>
    <w:p w14:paraId="396FAB62" w14:textId="77777777" w:rsidR="00A25E14" w:rsidRPr="00964C1A" w:rsidRDefault="00FB0E9B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 xml:space="preserve">- </w:t>
      </w:r>
      <w:r w:rsidRPr="00964C1A">
        <w:rPr>
          <w:rFonts w:ascii="Arial" w:hAnsi="Arial" w:cs="Arial"/>
          <w:bCs/>
          <w:sz w:val="20"/>
          <w:szCs w:val="20"/>
        </w:rPr>
        <w:t>0</w:t>
      </w:r>
      <w:r w:rsidR="00FF0EBE" w:rsidRPr="00964C1A">
        <w:rPr>
          <w:rFonts w:ascii="Arial" w:hAnsi="Arial" w:cs="Arial"/>
          <w:bCs/>
          <w:sz w:val="20"/>
          <w:szCs w:val="20"/>
        </w:rPr>
        <w:t>3</w:t>
      </w:r>
      <w:r w:rsidRPr="00964C1A">
        <w:rPr>
          <w:rFonts w:ascii="Arial" w:hAnsi="Arial" w:cs="Arial"/>
          <w:bCs/>
          <w:sz w:val="20"/>
          <w:szCs w:val="20"/>
        </w:rPr>
        <w:t xml:space="preserve"> (</w:t>
      </w:r>
      <w:r w:rsidR="00512FA5" w:rsidRPr="00964C1A">
        <w:rPr>
          <w:rFonts w:ascii="Arial" w:hAnsi="Arial" w:cs="Arial"/>
          <w:bCs/>
          <w:sz w:val="20"/>
          <w:szCs w:val="20"/>
        </w:rPr>
        <w:t>t</w:t>
      </w:r>
      <w:r w:rsidR="00FF0EBE" w:rsidRPr="00964C1A">
        <w:rPr>
          <w:rFonts w:ascii="Arial" w:hAnsi="Arial" w:cs="Arial"/>
          <w:bCs/>
          <w:sz w:val="20"/>
          <w:szCs w:val="20"/>
        </w:rPr>
        <w:t>rês</w:t>
      </w:r>
      <w:r w:rsidRPr="00964C1A">
        <w:rPr>
          <w:rFonts w:ascii="Arial" w:hAnsi="Arial" w:cs="Arial"/>
          <w:bCs/>
          <w:sz w:val="20"/>
          <w:szCs w:val="20"/>
        </w:rPr>
        <w:t>) Atendente</w:t>
      </w:r>
      <w:r w:rsidR="00D8086D" w:rsidRPr="00964C1A">
        <w:rPr>
          <w:rFonts w:ascii="Arial" w:hAnsi="Arial" w:cs="Arial"/>
          <w:bCs/>
          <w:sz w:val="20"/>
          <w:szCs w:val="20"/>
        </w:rPr>
        <w:t>s</w:t>
      </w:r>
      <w:r w:rsidRPr="00964C1A">
        <w:rPr>
          <w:rFonts w:ascii="Arial" w:hAnsi="Arial" w:cs="Arial"/>
          <w:bCs/>
          <w:sz w:val="20"/>
          <w:szCs w:val="20"/>
        </w:rPr>
        <w:t xml:space="preserve"> de Unidade Sanitária – Padrão </w:t>
      </w:r>
      <w:r w:rsidR="004011A6" w:rsidRPr="00964C1A">
        <w:rPr>
          <w:rFonts w:ascii="Arial" w:hAnsi="Arial" w:cs="Arial"/>
          <w:bCs/>
          <w:sz w:val="20"/>
          <w:szCs w:val="20"/>
        </w:rPr>
        <w:t>01</w:t>
      </w:r>
    </w:p>
    <w:p w14:paraId="425203F3" w14:textId="77777777" w:rsidR="00A25E14" w:rsidRPr="00964C1A" w:rsidRDefault="004011A6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Cs/>
          <w:sz w:val="20"/>
          <w:szCs w:val="20"/>
        </w:rPr>
        <w:lastRenderedPageBreak/>
        <w:t>- 01 (um) Operador de Britadeira – Padrão 02</w:t>
      </w:r>
    </w:p>
    <w:p w14:paraId="69BA9F2D" w14:textId="77777777" w:rsidR="00A25E14" w:rsidRPr="00964C1A" w:rsidRDefault="00AC53E0" w:rsidP="00A25E14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 xml:space="preserve">Art. 3º </w:t>
      </w:r>
      <w:r w:rsidRPr="00964C1A">
        <w:rPr>
          <w:rFonts w:ascii="Arial" w:hAnsi="Arial" w:cs="Arial"/>
          <w:bCs/>
          <w:sz w:val="20"/>
          <w:szCs w:val="20"/>
        </w:rPr>
        <w:t>São extintos os seguintes cargos:</w:t>
      </w:r>
    </w:p>
    <w:p w14:paraId="507E2209" w14:textId="2E0270C2" w:rsidR="009E79C7" w:rsidRPr="00964C1A" w:rsidRDefault="00DF216B" w:rsidP="009E79C7">
      <w:pPr>
        <w:spacing w:after="120" w:line="360" w:lineRule="auto"/>
        <w:ind w:firstLine="14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E79C7" w:rsidRPr="00964C1A">
        <w:rPr>
          <w:rFonts w:ascii="Arial" w:hAnsi="Arial" w:cs="Arial"/>
          <w:b/>
          <w:sz w:val="20"/>
          <w:szCs w:val="20"/>
        </w:rPr>
        <w:t xml:space="preserve">- </w:t>
      </w:r>
      <w:r w:rsidR="009E79C7" w:rsidRPr="00964C1A">
        <w:rPr>
          <w:rFonts w:ascii="Arial" w:hAnsi="Arial" w:cs="Arial"/>
          <w:bCs/>
          <w:sz w:val="20"/>
          <w:szCs w:val="20"/>
        </w:rPr>
        <w:t>05 (cinco) Agente</w:t>
      </w:r>
      <w:r w:rsidR="00254DB7">
        <w:rPr>
          <w:rFonts w:ascii="Arial" w:hAnsi="Arial" w:cs="Arial"/>
          <w:bCs/>
          <w:sz w:val="20"/>
          <w:szCs w:val="20"/>
        </w:rPr>
        <w:t>s</w:t>
      </w:r>
      <w:r w:rsidR="009E79C7" w:rsidRPr="00964C1A">
        <w:rPr>
          <w:rFonts w:ascii="Arial" w:hAnsi="Arial" w:cs="Arial"/>
          <w:bCs/>
          <w:sz w:val="20"/>
          <w:szCs w:val="20"/>
        </w:rPr>
        <w:t xml:space="preserve"> Administrativo</w:t>
      </w:r>
      <w:r w:rsidR="00254DB7">
        <w:rPr>
          <w:rFonts w:ascii="Arial" w:hAnsi="Arial" w:cs="Arial"/>
          <w:bCs/>
          <w:sz w:val="20"/>
          <w:szCs w:val="20"/>
        </w:rPr>
        <w:t>s</w:t>
      </w:r>
      <w:r w:rsidR="009E79C7" w:rsidRPr="00964C1A">
        <w:rPr>
          <w:rFonts w:ascii="Arial" w:hAnsi="Arial" w:cs="Arial"/>
          <w:bCs/>
          <w:sz w:val="20"/>
          <w:szCs w:val="20"/>
        </w:rPr>
        <w:t xml:space="preserve"> Auxiliar</w:t>
      </w:r>
      <w:r w:rsidR="00254DB7">
        <w:rPr>
          <w:rFonts w:ascii="Arial" w:hAnsi="Arial" w:cs="Arial"/>
          <w:bCs/>
          <w:sz w:val="20"/>
          <w:szCs w:val="20"/>
        </w:rPr>
        <w:t>es</w:t>
      </w:r>
      <w:r w:rsidR="009E79C7" w:rsidRPr="00964C1A">
        <w:rPr>
          <w:rFonts w:ascii="Arial" w:hAnsi="Arial" w:cs="Arial"/>
          <w:bCs/>
          <w:sz w:val="20"/>
          <w:szCs w:val="20"/>
        </w:rPr>
        <w:t xml:space="preserve"> – Padrão 04</w:t>
      </w:r>
    </w:p>
    <w:p w14:paraId="168243B0" w14:textId="3A084CE3" w:rsidR="00A25E14" w:rsidRPr="00964C1A" w:rsidRDefault="009E79C7" w:rsidP="009E79C7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Cs/>
          <w:sz w:val="20"/>
          <w:szCs w:val="20"/>
        </w:rPr>
        <w:t xml:space="preserve"> </w:t>
      </w:r>
      <w:r w:rsidR="003A10D8" w:rsidRPr="00964C1A">
        <w:rPr>
          <w:rFonts w:ascii="Arial" w:hAnsi="Arial" w:cs="Arial"/>
          <w:bCs/>
          <w:sz w:val="20"/>
          <w:szCs w:val="20"/>
        </w:rPr>
        <w:t>- 08 (oito) Recepcionista</w:t>
      </w:r>
      <w:r w:rsidR="00D8086D" w:rsidRPr="00964C1A">
        <w:rPr>
          <w:rFonts w:ascii="Arial" w:hAnsi="Arial" w:cs="Arial"/>
          <w:bCs/>
          <w:sz w:val="20"/>
          <w:szCs w:val="20"/>
        </w:rPr>
        <w:t>s</w:t>
      </w:r>
      <w:r w:rsidR="003A10D8" w:rsidRPr="00964C1A">
        <w:rPr>
          <w:rFonts w:ascii="Arial" w:hAnsi="Arial" w:cs="Arial"/>
          <w:bCs/>
          <w:sz w:val="20"/>
          <w:szCs w:val="20"/>
        </w:rPr>
        <w:t>/Telefonista</w:t>
      </w:r>
      <w:r w:rsidR="00D8086D" w:rsidRPr="00964C1A">
        <w:rPr>
          <w:rFonts w:ascii="Arial" w:hAnsi="Arial" w:cs="Arial"/>
          <w:bCs/>
          <w:sz w:val="20"/>
          <w:szCs w:val="20"/>
        </w:rPr>
        <w:t>s</w:t>
      </w:r>
      <w:r w:rsidR="003A10D8" w:rsidRPr="00964C1A">
        <w:rPr>
          <w:rFonts w:ascii="Arial" w:hAnsi="Arial" w:cs="Arial"/>
          <w:bCs/>
          <w:sz w:val="20"/>
          <w:szCs w:val="20"/>
        </w:rPr>
        <w:t xml:space="preserve"> – Padrão 01</w:t>
      </w:r>
    </w:p>
    <w:p w14:paraId="76811E5F" w14:textId="290DEB9E" w:rsidR="00A25E14" w:rsidRPr="00964C1A" w:rsidRDefault="009E79C7" w:rsidP="009E79C7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Cs/>
          <w:sz w:val="20"/>
          <w:szCs w:val="20"/>
        </w:rPr>
        <w:t xml:space="preserve"> </w:t>
      </w:r>
      <w:r w:rsidR="003A10D8" w:rsidRPr="00964C1A">
        <w:rPr>
          <w:rFonts w:ascii="Arial" w:hAnsi="Arial" w:cs="Arial"/>
          <w:bCs/>
          <w:sz w:val="20"/>
          <w:szCs w:val="20"/>
        </w:rPr>
        <w:t>- 01 (um) Mestre de Motorista – Padrão 06</w:t>
      </w:r>
    </w:p>
    <w:p w14:paraId="05B0E7B6" w14:textId="53A982DB" w:rsidR="00A25E14" w:rsidRPr="00964C1A" w:rsidRDefault="009E79C7" w:rsidP="009E79C7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Cs/>
          <w:sz w:val="20"/>
          <w:szCs w:val="20"/>
        </w:rPr>
        <w:t xml:space="preserve"> </w:t>
      </w:r>
      <w:r w:rsidR="003A10D8" w:rsidRPr="00964C1A">
        <w:rPr>
          <w:rFonts w:ascii="Arial" w:hAnsi="Arial" w:cs="Arial"/>
          <w:bCs/>
          <w:sz w:val="20"/>
          <w:szCs w:val="20"/>
        </w:rPr>
        <w:t>- 01 (um) Mestre de Marceneiro – Padrão 06</w:t>
      </w:r>
    </w:p>
    <w:p w14:paraId="339BC2BD" w14:textId="2EAC8204" w:rsidR="00A25E14" w:rsidRDefault="00DF216B" w:rsidP="009E79C7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9E79C7" w:rsidRPr="00964C1A">
        <w:rPr>
          <w:rFonts w:ascii="Arial" w:hAnsi="Arial" w:cs="Arial"/>
          <w:bCs/>
          <w:sz w:val="20"/>
          <w:szCs w:val="20"/>
        </w:rPr>
        <w:t xml:space="preserve"> </w:t>
      </w:r>
      <w:r w:rsidR="003A10D8" w:rsidRPr="00964C1A">
        <w:rPr>
          <w:rFonts w:ascii="Arial" w:hAnsi="Arial" w:cs="Arial"/>
          <w:bCs/>
          <w:sz w:val="20"/>
          <w:szCs w:val="20"/>
        </w:rPr>
        <w:t>- 01 (um) Mestre de Eletricidade – Padrão 08</w:t>
      </w:r>
    </w:p>
    <w:p w14:paraId="4ECE8556" w14:textId="0316A380" w:rsidR="009C56FB" w:rsidRDefault="009C56FB" w:rsidP="009E79C7">
      <w:pPr>
        <w:spacing w:after="200" w:line="360" w:lineRule="auto"/>
        <w:ind w:right="-1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C56FB">
        <w:rPr>
          <w:rFonts w:ascii="Arial" w:hAnsi="Arial" w:cs="Arial"/>
          <w:b/>
          <w:sz w:val="20"/>
          <w:szCs w:val="20"/>
        </w:rPr>
        <w:t>Parágrafo único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303ADB" w:rsidRPr="00303ADB">
        <w:rPr>
          <w:rFonts w:ascii="Arial" w:eastAsia="Times New Roman" w:hAnsi="Arial" w:cs="Arial"/>
          <w:sz w:val="20"/>
          <w:szCs w:val="20"/>
          <w:lang w:eastAsia="pt-BR"/>
        </w:rPr>
        <w:t>Os atuais servidores efetivos ocupantes do cargo de Agente Administrativo Auxiliar serão enquadrados no cargo de Agente Administrativo a partir da entrada em vigor da presente Lei.</w:t>
      </w:r>
    </w:p>
    <w:p w14:paraId="168B1083" w14:textId="26670B2B" w:rsidR="00222653" w:rsidRPr="00222653" w:rsidRDefault="00222653" w:rsidP="009E79C7">
      <w:pPr>
        <w:spacing w:after="200" w:line="360" w:lineRule="auto"/>
        <w:ind w:right="-1" w:firstLine="1418"/>
        <w:jc w:val="both"/>
        <w:rPr>
          <w:rFonts w:ascii="Arial" w:hAnsi="Arial" w:cs="Arial"/>
          <w:b/>
          <w:bCs/>
          <w:sz w:val="20"/>
          <w:szCs w:val="20"/>
        </w:rPr>
      </w:pPr>
      <w:r w:rsidRPr="0022265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 4º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222653">
        <w:rPr>
          <w:rFonts w:ascii="Arial" w:eastAsia="Times New Roman" w:hAnsi="Arial" w:cs="Arial"/>
          <w:sz w:val="20"/>
          <w:szCs w:val="20"/>
          <w:lang w:eastAsia="pt-BR"/>
        </w:rPr>
        <w:t>Ficam mantidas as classes em que os servidores atingidos pela presente Lei estejam atualmente enquadrados.</w:t>
      </w:r>
    </w:p>
    <w:p w14:paraId="0F558D47" w14:textId="40FB1FB7" w:rsidR="000E36FD" w:rsidRPr="00964C1A" w:rsidRDefault="00AC53E0" w:rsidP="000E41C3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 xml:space="preserve">Art. </w:t>
      </w:r>
      <w:r w:rsidR="00222653">
        <w:rPr>
          <w:rFonts w:ascii="Arial" w:hAnsi="Arial" w:cs="Arial"/>
          <w:b/>
          <w:sz w:val="20"/>
          <w:szCs w:val="20"/>
        </w:rPr>
        <w:t>5</w:t>
      </w:r>
      <w:r w:rsidRPr="00964C1A">
        <w:rPr>
          <w:rFonts w:ascii="Arial" w:hAnsi="Arial" w:cs="Arial"/>
          <w:b/>
          <w:sz w:val="20"/>
          <w:szCs w:val="20"/>
        </w:rPr>
        <w:t>º</w:t>
      </w:r>
      <w:r w:rsidR="00512FA5" w:rsidRPr="00964C1A">
        <w:rPr>
          <w:rFonts w:ascii="Arial" w:hAnsi="Arial" w:cs="Arial"/>
          <w:b/>
          <w:sz w:val="20"/>
          <w:szCs w:val="20"/>
        </w:rPr>
        <w:t xml:space="preserve"> </w:t>
      </w:r>
      <w:r w:rsidR="00512FA5" w:rsidRPr="00964C1A">
        <w:rPr>
          <w:rFonts w:ascii="Arial" w:hAnsi="Arial" w:cs="Arial"/>
          <w:bCs/>
          <w:sz w:val="20"/>
          <w:szCs w:val="20"/>
        </w:rPr>
        <w:t>Fica alterado o artigo 3º</w:t>
      </w:r>
      <w:r w:rsidRPr="00964C1A">
        <w:rPr>
          <w:rFonts w:ascii="Arial" w:hAnsi="Arial" w:cs="Arial"/>
          <w:b/>
          <w:sz w:val="20"/>
          <w:szCs w:val="20"/>
        </w:rPr>
        <w:t xml:space="preserve"> </w:t>
      </w:r>
      <w:r w:rsidR="00512FA5" w:rsidRPr="00964C1A">
        <w:rPr>
          <w:rFonts w:ascii="Arial" w:hAnsi="Arial" w:cs="Arial"/>
          <w:bCs/>
          <w:sz w:val="20"/>
          <w:szCs w:val="20"/>
        </w:rPr>
        <w:t xml:space="preserve">da Lei Municipal nº 1.149/1999, de </w:t>
      </w:r>
      <w:r w:rsidR="00D8086D" w:rsidRPr="00964C1A">
        <w:rPr>
          <w:rFonts w:ascii="Arial" w:hAnsi="Arial" w:cs="Arial"/>
          <w:bCs/>
          <w:sz w:val="20"/>
          <w:szCs w:val="20"/>
        </w:rPr>
        <w:t>24 de novembro de 1999</w:t>
      </w:r>
      <w:r w:rsidR="00512FA5" w:rsidRPr="00964C1A">
        <w:rPr>
          <w:rFonts w:ascii="Arial" w:hAnsi="Arial" w:cs="Arial"/>
          <w:bCs/>
          <w:sz w:val="20"/>
          <w:szCs w:val="20"/>
        </w:rPr>
        <w:t xml:space="preserve">, passando assim a constar: </w:t>
      </w:r>
    </w:p>
    <w:p w14:paraId="546DD7B5" w14:textId="601991D7" w:rsidR="00964C1A" w:rsidRDefault="00D8086D" w:rsidP="00D8086D">
      <w:pPr>
        <w:spacing w:after="24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64C1A">
        <w:rPr>
          <w:rFonts w:ascii="Arial" w:hAnsi="Arial" w:cs="Arial"/>
          <w:b/>
          <w:i/>
          <w:iCs/>
          <w:sz w:val="20"/>
          <w:szCs w:val="20"/>
        </w:rPr>
        <w:t>“</w:t>
      </w:r>
      <w:r w:rsidR="00512FA5" w:rsidRPr="00964C1A">
        <w:rPr>
          <w:rFonts w:ascii="Arial" w:hAnsi="Arial" w:cs="Arial"/>
          <w:b/>
          <w:i/>
          <w:iCs/>
          <w:sz w:val="20"/>
          <w:szCs w:val="20"/>
        </w:rPr>
        <w:t>Art. 3º</w:t>
      </w:r>
      <w:r w:rsidR="00512FA5" w:rsidRPr="00964C1A">
        <w:rPr>
          <w:rFonts w:ascii="Arial" w:hAnsi="Arial" w:cs="Arial"/>
          <w:bCs/>
          <w:i/>
          <w:iCs/>
          <w:sz w:val="20"/>
          <w:szCs w:val="20"/>
        </w:rPr>
        <w:t xml:space="preserve"> O </w:t>
      </w:r>
      <w:r w:rsidR="00AC53E0" w:rsidRPr="00964C1A">
        <w:rPr>
          <w:rFonts w:ascii="Arial" w:hAnsi="Arial" w:cs="Arial"/>
          <w:bCs/>
          <w:i/>
          <w:iCs/>
          <w:sz w:val="20"/>
          <w:szCs w:val="20"/>
        </w:rPr>
        <w:t>quadro de Cargos de provimento efetivo é integrado pelas seguintes categorias funcionais</w:t>
      </w:r>
      <w:r w:rsidRPr="00964C1A">
        <w:rPr>
          <w:rFonts w:ascii="Arial" w:hAnsi="Arial" w:cs="Arial"/>
          <w:bCs/>
          <w:i/>
          <w:iCs/>
          <w:sz w:val="20"/>
          <w:szCs w:val="20"/>
        </w:rPr>
        <w:t>,</w:t>
      </w:r>
      <w:r w:rsidR="00AC53E0" w:rsidRPr="00964C1A">
        <w:rPr>
          <w:rFonts w:ascii="Arial" w:hAnsi="Arial" w:cs="Arial"/>
          <w:bCs/>
          <w:i/>
          <w:iCs/>
          <w:sz w:val="20"/>
          <w:szCs w:val="20"/>
        </w:rPr>
        <w:t xml:space="preserve"> com </w:t>
      </w:r>
      <w:r w:rsidRPr="00964C1A">
        <w:rPr>
          <w:rFonts w:ascii="Arial" w:hAnsi="Arial" w:cs="Arial"/>
          <w:bCs/>
          <w:i/>
          <w:iCs/>
          <w:sz w:val="20"/>
          <w:szCs w:val="20"/>
        </w:rPr>
        <w:t xml:space="preserve">o </w:t>
      </w:r>
      <w:r w:rsidR="00AC53E0" w:rsidRPr="00964C1A">
        <w:rPr>
          <w:rFonts w:ascii="Arial" w:hAnsi="Arial" w:cs="Arial"/>
          <w:bCs/>
          <w:i/>
          <w:iCs/>
          <w:sz w:val="20"/>
          <w:szCs w:val="20"/>
        </w:rPr>
        <w:t>respectivo número de</w:t>
      </w:r>
      <w:r w:rsidRPr="00964C1A">
        <w:rPr>
          <w:rFonts w:ascii="Arial" w:hAnsi="Arial" w:cs="Arial"/>
          <w:bCs/>
          <w:i/>
          <w:iCs/>
          <w:sz w:val="20"/>
          <w:szCs w:val="20"/>
        </w:rPr>
        <w:t xml:space="preserve"> cargos e padrões de vencimento</w:t>
      </w:r>
      <w:r w:rsidR="00AC53E0" w:rsidRPr="00964C1A">
        <w:rPr>
          <w:rFonts w:ascii="Arial" w:hAnsi="Arial" w:cs="Arial"/>
          <w:bCs/>
          <w:i/>
          <w:iCs/>
          <w:sz w:val="20"/>
          <w:szCs w:val="20"/>
        </w:rPr>
        <w:t>:</w:t>
      </w:r>
    </w:p>
    <w:tbl>
      <w:tblPr>
        <w:tblW w:w="8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980"/>
        <w:gridCol w:w="960"/>
        <w:gridCol w:w="1030"/>
        <w:gridCol w:w="1030"/>
        <w:gridCol w:w="1030"/>
      </w:tblGrid>
      <w:tr w:rsidR="000E36FD" w:rsidRPr="000E36FD" w14:paraId="4F9A23C4" w14:textId="77777777" w:rsidTr="000E36F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D74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3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PADRÃO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6FF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3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DE CARGOS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8459" w14:textId="77777777" w:rsid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1C0747EF" w14:textId="77777777" w:rsid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19848935" w14:textId="3E3F4357" w:rsid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3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</w:t>
            </w:r>
          </w:p>
          <w:p w14:paraId="6DD876BF" w14:textId="5C16F23A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0638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3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CLASSE A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889C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3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B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915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3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C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0AE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3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D </w:t>
            </w:r>
          </w:p>
        </w:tc>
      </w:tr>
      <w:tr w:rsidR="000E36FD" w:rsidRPr="000E36FD" w14:paraId="5F6CAD29" w14:textId="77777777" w:rsidTr="000E36FD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01B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092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C2B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Unidade Sanitária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73A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1.648,24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3FC3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1768,32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F11D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1899,28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8DC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2041,16</w:t>
            </w:r>
          </w:p>
        </w:tc>
      </w:tr>
      <w:tr w:rsidR="000E36FD" w:rsidRPr="000E36FD" w14:paraId="093BDB34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BDBA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923E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3DC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Servente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79CE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2AB23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04BF1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2331D7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4ECB48BA" w14:textId="77777777" w:rsidTr="000E36FD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020D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945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FC3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Borracheiro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9FD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1.855,69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01B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1.996,47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E62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2.143,79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65F1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2.303,07</w:t>
            </w:r>
          </w:p>
        </w:tc>
      </w:tr>
      <w:tr w:rsidR="000E36FD" w:rsidRPr="000E36FD" w14:paraId="0D661EE6" w14:textId="77777777" w:rsidTr="000E36FD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1F11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0FC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807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Operário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9250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E688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D5EA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53BDC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3EC34A71" w14:textId="77777777" w:rsidTr="000E36FD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C04F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666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3BC2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Creche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1601C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0FBD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9857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2592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48E89E99" w14:textId="77777777" w:rsidTr="000E36FD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BB50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CD0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E52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Britadeira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3FD6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E21A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DE27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54D7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5D5E4A09" w14:textId="77777777" w:rsidTr="000E36FD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9366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4A64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958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Vigilante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170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DCC2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DAEC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64A5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407B1DFD" w14:textId="77777777" w:rsidTr="000E36F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B2D1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D7B7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28E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Tratores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C608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2.152,52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04A3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2.312,99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B210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2.735,41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E94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2.920,94</w:t>
            </w:r>
          </w:p>
        </w:tc>
      </w:tr>
      <w:tr w:rsidR="000E36FD" w:rsidRPr="000E36FD" w14:paraId="228694D8" w14:textId="77777777" w:rsidTr="000E36FD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3A8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B2D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E0C32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Carpinteiro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9A15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2.674,30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C8C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2.873,98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807D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3.089,01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217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3.318,21</w:t>
            </w:r>
          </w:p>
        </w:tc>
      </w:tr>
      <w:tr w:rsidR="000E36FD" w:rsidRPr="000E36FD" w14:paraId="45AFE66B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8E84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B6E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891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D3B0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D74A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1C62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A72B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7F5DF0F7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76E17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2C50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EF9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Eletricista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3A83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8DB2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D836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7AEE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5198AC3D" w14:textId="77777777" w:rsidTr="000E36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292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3C3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162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Pedreiro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143F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908E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6C21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1773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1754292C" w14:textId="77777777" w:rsidTr="000E36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7FD7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5995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9A5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Pintor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40D6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3877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149C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85E3C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2D5F587A" w14:textId="77777777" w:rsidTr="000E36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C3CC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5B54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8D9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Mecânico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BBF2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1518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256E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CBD1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7AD88AFD" w14:textId="77777777" w:rsidTr="005B07D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2057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0C43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323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Saúde Bucal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3C4E7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9F75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B226C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86BB9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29BEFEF1" w14:textId="77777777" w:rsidTr="005B07D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1002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FF8E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DAD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Fiscal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D49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3.078,07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ECC4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3.308,36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E65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3.558,44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1205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3.825,85</w:t>
            </w:r>
          </w:p>
        </w:tc>
      </w:tr>
      <w:tr w:rsidR="000E36FD" w:rsidRPr="000E36FD" w14:paraId="0280D23E" w14:textId="77777777" w:rsidTr="005B07D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7351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E55C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AA8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DCC80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F3477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917E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3FA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1D99EFB1" w14:textId="77777777" w:rsidTr="005B07D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E445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2002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E73D" w14:textId="4E0338A8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Agr</w:t>
            </w:r>
            <w:r w:rsidR="005217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opecuário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8BC20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FB9E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AC66B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DF3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73CC798B" w14:textId="77777777" w:rsidTr="005B07D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2C8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E023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5A1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Psicólogo 20h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C4C5E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E8B0D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D603D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7572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6C6254BE" w14:textId="77777777" w:rsidTr="005B07D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FAF4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F78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DC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Instalador Hidráulico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7B404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5EA61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15705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23E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69BFB815" w14:textId="77777777" w:rsidTr="005B07D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9F89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33D5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C1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Agente de Controle Interno 20h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D7B0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46886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A9ED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9C3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0119A328" w14:textId="77777777" w:rsidTr="005B07D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FB6E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AA3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DDC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Máquinas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5204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3.383,71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249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3.514,72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6A29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3.874,86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8BD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4.147,80</w:t>
            </w:r>
          </w:p>
        </w:tc>
      </w:tr>
      <w:tr w:rsidR="000E36FD" w:rsidRPr="000E36FD" w14:paraId="48D93A2E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4E62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885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4D1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Tesoureiro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93D2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BA89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F247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59B07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53BD2B5A" w14:textId="77777777" w:rsidTr="000E36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9C862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30FE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4E8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Gestor RPPS 20h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5041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4999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516B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6252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7ED75F6B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50D2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D1B4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C5F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Enfermagem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ABF2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3E3C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6345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3C34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179C7182" w14:textId="77777777" w:rsidTr="000E36FD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489E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2A7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4FB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Biólogo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8DDE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4.304,05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89E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4.626,92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B10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4.973,88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5E76F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5.347,00</w:t>
            </w:r>
          </w:p>
        </w:tc>
      </w:tr>
      <w:tr w:rsidR="000E36FD" w:rsidRPr="000E36FD" w14:paraId="5420F616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B361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A3C4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4B67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Procurador Municipal 20h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A86E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65FF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CD0A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DD13D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65BB74F7" w14:textId="77777777" w:rsidTr="000E36FD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9D8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47B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309C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Inspetor Tributário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AC4F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5.360,58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322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5.762,62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121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6.194,82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6D07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6.659,43</w:t>
            </w:r>
          </w:p>
        </w:tc>
      </w:tr>
      <w:tr w:rsidR="000E36FD" w:rsidRPr="000E36FD" w14:paraId="0911CB2A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3163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6C05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BC5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Odontólogo 20h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B6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286BC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7C35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FA2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2429D1CF" w14:textId="77777777" w:rsidTr="000E36FD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B173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33C2D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7B6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6F18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5.665,07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C08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6.090,63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C394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6.546,99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867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7.037,06</w:t>
            </w:r>
          </w:p>
        </w:tc>
      </w:tr>
      <w:tr w:rsidR="000E36FD" w:rsidRPr="000E36FD" w14:paraId="1E7B52F7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2C3B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5BA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838E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D212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DF0F2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13FAB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44F1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553347BF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AA23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46E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color w:val="1F497D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F8A5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Farmacêutico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B32EE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D899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4110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D91E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6121C604" w14:textId="77777777" w:rsidTr="000E36F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5BC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CE22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D214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Contabilidade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4068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6.229,98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81E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6.697,23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C753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7.199,53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826A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7.739,50</w:t>
            </w:r>
          </w:p>
        </w:tc>
      </w:tr>
      <w:tr w:rsidR="000E36FD" w:rsidRPr="000E36FD" w14:paraId="36E46AE9" w14:textId="77777777" w:rsidTr="000E36FD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796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EFE9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CA905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Engenheiro Civil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E37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7.302,32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D3A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7.848,05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6078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8.437,41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BB48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9.070,57</w:t>
            </w:r>
          </w:p>
        </w:tc>
      </w:tr>
      <w:tr w:rsidR="000E36FD" w:rsidRPr="000E36FD" w14:paraId="7221A6C4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6377F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EE95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B64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Veterinário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89336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44FE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AA0EC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3A33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09390540" w14:textId="77777777" w:rsidTr="000E36F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7B12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FA11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D09F0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2F2A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41942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9C6FA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34208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E36FD" w:rsidRPr="000E36FD" w14:paraId="33247980" w14:textId="77777777" w:rsidTr="000E36F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B21A5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9606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5159" w14:textId="77777777" w:rsidR="000E36FD" w:rsidRPr="000E36FD" w:rsidRDefault="000E36FD" w:rsidP="000E3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 20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B620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9.624,70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A798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10.346,55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82E04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11.122,54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00FB" w14:textId="77777777" w:rsidR="000E36FD" w:rsidRPr="000E36FD" w:rsidRDefault="000E36FD" w:rsidP="000E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6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11.956,73</w:t>
            </w:r>
          </w:p>
        </w:tc>
      </w:tr>
    </w:tbl>
    <w:p w14:paraId="51DFA1FA" w14:textId="77777777" w:rsidR="000E36FD" w:rsidRDefault="000E36FD" w:rsidP="00D8086D">
      <w:pPr>
        <w:spacing w:after="24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46EC190" w14:textId="1F7E6890" w:rsidR="00CB7BBB" w:rsidRPr="00C148B8" w:rsidRDefault="004933BA" w:rsidP="00CB7BBB">
      <w:pPr>
        <w:spacing w:after="24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 xml:space="preserve">Art. </w:t>
      </w:r>
      <w:r w:rsidR="00222653">
        <w:rPr>
          <w:rFonts w:ascii="Arial" w:hAnsi="Arial" w:cs="Arial"/>
          <w:b/>
          <w:sz w:val="20"/>
          <w:szCs w:val="20"/>
        </w:rPr>
        <w:t>6</w:t>
      </w:r>
      <w:r w:rsidRPr="00964C1A">
        <w:rPr>
          <w:rFonts w:ascii="Arial" w:hAnsi="Arial" w:cs="Arial"/>
          <w:b/>
          <w:sz w:val="20"/>
          <w:szCs w:val="20"/>
        </w:rPr>
        <w:t>º</w:t>
      </w:r>
      <w:r w:rsidR="007900EC" w:rsidRPr="00964C1A">
        <w:rPr>
          <w:rFonts w:ascii="Arial" w:hAnsi="Arial" w:cs="Arial"/>
          <w:b/>
          <w:sz w:val="20"/>
          <w:szCs w:val="20"/>
        </w:rPr>
        <w:t xml:space="preserve"> </w:t>
      </w:r>
      <w:r w:rsidRPr="00964C1A">
        <w:rPr>
          <w:rFonts w:ascii="Arial" w:hAnsi="Arial" w:cs="Arial"/>
          <w:sz w:val="20"/>
          <w:szCs w:val="20"/>
        </w:rPr>
        <w:t>A</w:t>
      </w:r>
      <w:r w:rsidR="00AC53E0" w:rsidRPr="00964C1A">
        <w:rPr>
          <w:rFonts w:ascii="Arial" w:hAnsi="Arial" w:cs="Arial"/>
          <w:sz w:val="20"/>
          <w:szCs w:val="20"/>
        </w:rPr>
        <w:t xml:space="preserve">s atribuições dos cargos </w:t>
      </w:r>
      <w:r w:rsidR="00EA2219" w:rsidRPr="00964C1A">
        <w:rPr>
          <w:rFonts w:ascii="Arial" w:hAnsi="Arial" w:cs="Arial"/>
          <w:sz w:val="20"/>
          <w:szCs w:val="20"/>
        </w:rPr>
        <w:t>prevista</w:t>
      </w:r>
      <w:r w:rsidR="00CB543C" w:rsidRPr="00964C1A">
        <w:rPr>
          <w:rFonts w:ascii="Arial" w:hAnsi="Arial" w:cs="Arial"/>
          <w:sz w:val="20"/>
          <w:szCs w:val="20"/>
        </w:rPr>
        <w:t xml:space="preserve">s nesta Lei estão disciplinadas </w:t>
      </w:r>
      <w:r w:rsidR="007900EC" w:rsidRPr="00964C1A">
        <w:rPr>
          <w:rFonts w:ascii="Arial" w:hAnsi="Arial" w:cs="Arial"/>
          <w:sz w:val="20"/>
          <w:szCs w:val="20"/>
        </w:rPr>
        <w:t xml:space="preserve">no </w:t>
      </w:r>
      <w:r w:rsidR="00EA2219" w:rsidRPr="00964C1A">
        <w:rPr>
          <w:rFonts w:ascii="Arial" w:hAnsi="Arial" w:cs="Arial"/>
          <w:sz w:val="20"/>
          <w:szCs w:val="20"/>
        </w:rPr>
        <w:t>A</w:t>
      </w:r>
      <w:r w:rsidR="007900EC" w:rsidRPr="00964C1A">
        <w:rPr>
          <w:rFonts w:ascii="Arial" w:hAnsi="Arial" w:cs="Arial"/>
          <w:sz w:val="20"/>
          <w:szCs w:val="20"/>
        </w:rPr>
        <w:t xml:space="preserve">nexo I, que é parte integrante </w:t>
      </w:r>
      <w:r w:rsidR="009F269F" w:rsidRPr="00964C1A">
        <w:rPr>
          <w:rFonts w:ascii="Arial" w:hAnsi="Arial" w:cs="Arial"/>
          <w:sz w:val="20"/>
          <w:szCs w:val="20"/>
        </w:rPr>
        <w:t xml:space="preserve">da </w:t>
      </w:r>
      <w:r w:rsidR="009F269F" w:rsidRPr="00C148B8">
        <w:rPr>
          <w:rFonts w:ascii="Arial" w:hAnsi="Arial" w:cs="Arial"/>
          <w:sz w:val="20"/>
          <w:szCs w:val="20"/>
        </w:rPr>
        <w:t>presente</w:t>
      </w:r>
      <w:r w:rsidR="007900EC" w:rsidRPr="00C148B8">
        <w:rPr>
          <w:rFonts w:ascii="Arial" w:hAnsi="Arial" w:cs="Arial"/>
          <w:sz w:val="20"/>
          <w:szCs w:val="20"/>
        </w:rPr>
        <w:t xml:space="preserve"> Lei</w:t>
      </w:r>
      <w:r w:rsidR="00B9267B" w:rsidRPr="00C148B8">
        <w:rPr>
          <w:rFonts w:ascii="Arial" w:hAnsi="Arial" w:cs="Arial"/>
          <w:sz w:val="20"/>
          <w:szCs w:val="20"/>
        </w:rPr>
        <w:t>.</w:t>
      </w:r>
    </w:p>
    <w:p w14:paraId="4DE68A62" w14:textId="7E3B3885" w:rsidR="00CB7BBB" w:rsidRPr="00C148B8" w:rsidRDefault="004933BA" w:rsidP="00CB7BBB">
      <w:pPr>
        <w:spacing w:after="24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148B8">
        <w:rPr>
          <w:rFonts w:ascii="Arial" w:hAnsi="Arial" w:cs="Arial"/>
          <w:b/>
          <w:sz w:val="20"/>
          <w:szCs w:val="20"/>
        </w:rPr>
        <w:t xml:space="preserve">Art. </w:t>
      </w:r>
      <w:r w:rsidR="00222653">
        <w:rPr>
          <w:rFonts w:ascii="Arial" w:hAnsi="Arial" w:cs="Arial"/>
          <w:b/>
          <w:sz w:val="20"/>
          <w:szCs w:val="20"/>
        </w:rPr>
        <w:t>7</w:t>
      </w:r>
      <w:r w:rsidR="00B9267B" w:rsidRPr="00C148B8">
        <w:rPr>
          <w:rFonts w:ascii="Arial" w:hAnsi="Arial" w:cs="Arial"/>
          <w:b/>
          <w:sz w:val="20"/>
          <w:szCs w:val="20"/>
        </w:rPr>
        <w:t>º</w:t>
      </w:r>
      <w:r w:rsidR="00B9267B" w:rsidRPr="00C148B8">
        <w:rPr>
          <w:rFonts w:ascii="Arial" w:hAnsi="Arial" w:cs="Arial"/>
          <w:sz w:val="20"/>
          <w:szCs w:val="20"/>
        </w:rPr>
        <w:t xml:space="preserve"> </w:t>
      </w:r>
      <w:r w:rsidRPr="00C148B8">
        <w:rPr>
          <w:rFonts w:ascii="Arial" w:hAnsi="Arial" w:cs="Arial"/>
          <w:sz w:val="20"/>
          <w:szCs w:val="20"/>
        </w:rPr>
        <w:t>Esta Lei entra em vigor na data de sua publicação</w:t>
      </w:r>
      <w:r w:rsidR="00CB7BBB" w:rsidRPr="00C148B8">
        <w:rPr>
          <w:rFonts w:ascii="Arial" w:hAnsi="Arial" w:cs="Arial"/>
          <w:sz w:val="20"/>
          <w:szCs w:val="20"/>
        </w:rPr>
        <w:t>.</w:t>
      </w:r>
    </w:p>
    <w:p w14:paraId="3FA3239A" w14:textId="35EDA5FD" w:rsidR="004933BA" w:rsidRPr="00964C1A" w:rsidRDefault="004933BA" w:rsidP="00CB7BBB">
      <w:pPr>
        <w:spacing w:after="24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sz w:val="20"/>
          <w:szCs w:val="20"/>
        </w:rPr>
        <w:t xml:space="preserve">Gabinete do Prefeito Municipal de Anta Gorda RS, aos </w:t>
      </w:r>
      <w:r w:rsidR="00DF216B">
        <w:rPr>
          <w:rFonts w:ascii="Arial" w:hAnsi="Arial" w:cs="Arial"/>
          <w:sz w:val="20"/>
          <w:szCs w:val="20"/>
        </w:rPr>
        <w:t>23</w:t>
      </w:r>
      <w:r w:rsidRPr="00964C1A">
        <w:rPr>
          <w:rFonts w:ascii="Arial" w:hAnsi="Arial" w:cs="Arial"/>
          <w:sz w:val="20"/>
          <w:szCs w:val="20"/>
        </w:rPr>
        <w:t xml:space="preserve"> dias do mês de </w:t>
      </w:r>
      <w:r w:rsidR="00DF216B">
        <w:rPr>
          <w:rFonts w:ascii="Arial" w:hAnsi="Arial" w:cs="Arial"/>
          <w:sz w:val="20"/>
          <w:szCs w:val="20"/>
        </w:rPr>
        <w:t>março</w:t>
      </w:r>
      <w:r w:rsidRPr="00964C1A">
        <w:rPr>
          <w:rFonts w:ascii="Arial" w:hAnsi="Arial" w:cs="Arial"/>
          <w:sz w:val="20"/>
          <w:szCs w:val="20"/>
        </w:rPr>
        <w:t xml:space="preserve"> de 202</w:t>
      </w:r>
      <w:r w:rsidR="00297E4E">
        <w:rPr>
          <w:rFonts w:ascii="Arial" w:hAnsi="Arial" w:cs="Arial"/>
          <w:sz w:val="20"/>
          <w:szCs w:val="20"/>
        </w:rPr>
        <w:t>3</w:t>
      </w:r>
      <w:r w:rsidRPr="00964C1A">
        <w:rPr>
          <w:rFonts w:ascii="Arial" w:hAnsi="Arial" w:cs="Arial"/>
          <w:sz w:val="20"/>
          <w:szCs w:val="20"/>
        </w:rPr>
        <w:t>.</w:t>
      </w:r>
    </w:p>
    <w:p w14:paraId="25841A3D" w14:textId="32961387" w:rsidR="00D139BC" w:rsidRDefault="00D139BC" w:rsidP="004933BA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4277E09C" w14:textId="77777777" w:rsidR="00F86BDD" w:rsidRPr="00964C1A" w:rsidRDefault="00F86BDD" w:rsidP="004933BA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51CF1F21" w14:textId="77777777" w:rsidR="004933BA" w:rsidRPr="00964C1A" w:rsidRDefault="004933BA" w:rsidP="00CB7BB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64C1A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964C1A">
        <w:rPr>
          <w:rFonts w:ascii="Arial" w:hAnsi="Arial" w:cs="Arial"/>
          <w:sz w:val="20"/>
          <w:szCs w:val="20"/>
        </w:rPr>
        <w:t>Frighetto</w:t>
      </w:r>
      <w:proofErr w:type="spellEnd"/>
      <w:r w:rsidRPr="00964C1A">
        <w:rPr>
          <w:rFonts w:ascii="Arial" w:hAnsi="Arial" w:cs="Arial"/>
          <w:sz w:val="20"/>
          <w:szCs w:val="20"/>
        </w:rPr>
        <w:t>,</w:t>
      </w:r>
    </w:p>
    <w:p w14:paraId="11EA1D11" w14:textId="77777777" w:rsidR="004933BA" w:rsidRPr="00964C1A" w:rsidRDefault="004933BA" w:rsidP="00CB7BB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4C1A">
        <w:rPr>
          <w:rFonts w:ascii="Arial" w:hAnsi="Arial" w:cs="Arial"/>
          <w:b/>
          <w:sz w:val="20"/>
          <w:szCs w:val="20"/>
        </w:rPr>
        <w:t>Prefeito Municipal.</w:t>
      </w:r>
    </w:p>
    <w:p w14:paraId="1171F897" w14:textId="47414D97" w:rsidR="00FF0EBE" w:rsidRDefault="00FF0EBE">
      <w:pPr>
        <w:rPr>
          <w:rFonts w:ascii="Arial" w:hAnsi="Arial" w:cs="Arial"/>
        </w:rPr>
      </w:pPr>
    </w:p>
    <w:p w14:paraId="2F4A635D" w14:textId="53D2A187" w:rsidR="009C283E" w:rsidRDefault="009C283E">
      <w:pPr>
        <w:rPr>
          <w:rFonts w:ascii="Arial" w:hAnsi="Arial" w:cs="Arial"/>
        </w:rPr>
      </w:pPr>
    </w:p>
    <w:p w14:paraId="528BA177" w14:textId="51BE41DF" w:rsidR="009C283E" w:rsidRDefault="009C283E">
      <w:pPr>
        <w:rPr>
          <w:rFonts w:ascii="Arial" w:hAnsi="Arial" w:cs="Arial"/>
        </w:rPr>
      </w:pPr>
    </w:p>
    <w:p w14:paraId="0AF1FA95" w14:textId="0026CF32" w:rsidR="009C283E" w:rsidRDefault="009C283E">
      <w:pPr>
        <w:rPr>
          <w:rFonts w:ascii="Arial" w:hAnsi="Arial" w:cs="Arial"/>
        </w:rPr>
      </w:pPr>
    </w:p>
    <w:p w14:paraId="6BE752F4" w14:textId="246657C6" w:rsidR="009C283E" w:rsidRDefault="009C283E">
      <w:pPr>
        <w:rPr>
          <w:rFonts w:ascii="Arial" w:hAnsi="Arial" w:cs="Arial"/>
        </w:rPr>
      </w:pPr>
    </w:p>
    <w:p w14:paraId="73B64586" w14:textId="509BCE4A" w:rsidR="00F86BDD" w:rsidRDefault="00F86BDD">
      <w:pPr>
        <w:rPr>
          <w:rFonts w:ascii="Arial" w:hAnsi="Arial" w:cs="Arial"/>
        </w:rPr>
      </w:pPr>
    </w:p>
    <w:p w14:paraId="0445BE55" w14:textId="02A3875E" w:rsidR="00E6636B" w:rsidRDefault="00E6636B">
      <w:pPr>
        <w:rPr>
          <w:rFonts w:ascii="Arial" w:hAnsi="Arial" w:cs="Arial"/>
        </w:rPr>
      </w:pPr>
    </w:p>
    <w:p w14:paraId="568CD55F" w14:textId="73E28E81" w:rsidR="00E6636B" w:rsidRDefault="00E6636B">
      <w:pPr>
        <w:rPr>
          <w:rFonts w:ascii="Arial" w:hAnsi="Arial" w:cs="Arial"/>
        </w:rPr>
      </w:pPr>
    </w:p>
    <w:p w14:paraId="5581D868" w14:textId="77777777" w:rsidR="00E6636B" w:rsidRDefault="00E6636B">
      <w:pPr>
        <w:rPr>
          <w:rFonts w:ascii="Arial" w:hAnsi="Arial" w:cs="Arial"/>
        </w:rPr>
      </w:pPr>
    </w:p>
    <w:p w14:paraId="31E57EA8" w14:textId="4C38CF1E" w:rsidR="009C283E" w:rsidRDefault="009C283E">
      <w:pPr>
        <w:rPr>
          <w:rFonts w:ascii="Arial" w:hAnsi="Arial" w:cs="Arial"/>
        </w:rPr>
      </w:pPr>
    </w:p>
    <w:p w14:paraId="1C8F09A8" w14:textId="4DCE5CAE" w:rsidR="00D57723" w:rsidRPr="005C4255" w:rsidRDefault="00D57723" w:rsidP="00D5772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5C4255">
        <w:rPr>
          <w:rFonts w:ascii="Arial" w:hAnsi="Arial" w:cs="Arial"/>
          <w:sz w:val="20"/>
          <w:szCs w:val="20"/>
          <w:u w:val="single"/>
        </w:rPr>
        <w:lastRenderedPageBreak/>
        <w:t xml:space="preserve">JUSTICATIVA AO PROJETO DE LEI Nº </w:t>
      </w:r>
      <w:r w:rsidR="00AA2363" w:rsidRPr="005C4255">
        <w:rPr>
          <w:rFonts w:ascii="Arial" w:hAnsi="Arial" w:cs="Arial"/>
          <w:sz w:val="20"/>
          <w:szCs w:val="20"/>
          <w:u w:val="single"/>
        </w:rPr>
        <w:t>0</w:t>
      </w:r>
      <w:r w:rsidR="00C81890" w:rsidRPr="005C4255">
        <w:rPr>
          <w:rFonts w:ascii="Arial" w:hAnsi="Arial" w:cs="Arial"/>
          <w:sz w:val="20"/>
          <w:szCs w:val="20"/>
          <w:u w:val="single"/>
        </w:rPr>
        <w:t>18</w:t>
      </w:r>
      <w:r w:rsidR="00AA2363" w:rsidRPr="005C4255">
        <w:rPr>
          <w:rFonts w:ascii="Arial" w:hAnsi="Arial" w:cs="Arial"/>
          <w:sz w:val="20"/>
          <w:szCs w:val="20"/>
          <w:u w:val="single"/>
        </w:rPr>
        <w:t>/</w:t>
      </w:r>
      <w:r w:rsidRPr="005C4255">
        <w:rPr>
          <w:rFonts w:ascii="Arial" w:hAnsi="Arial" w:cs="Arial"/>
          <w:sz w:val="20"/>
          <w:szCs w:val="20"/>
          <w:u w:val="single"/>
        </w:rPr>
        <w:t>202</w:t>
      </w:r>
      <w:r w:rsidR="00AA2363" w:rsidRPr="005C4255">
        <w:rPr>
          <w:rFonts w:ascii="Arial" w:hAnsi="Arial" w:cs="Arial"/>
          <w:sz w:val="20"/>
          <w:szCs w:val="20"/>
          <w:u w:val="single"/>
        </w:rPr>
        <w:t>3</w:t>
      </w:r>
    </w:p>
    <w:p w14:paraId="6C4E4538" w14:textId="11C25435" w:rsidR="00D57723" w:rsidRPr="005C4255" w:rsidRDefault="00D57723">
      <w:pPr>
        <w:rPr>
          <w:sz w:val="20"/>
          <w:szCs w:val="20"/>
        </w:rPr>
      </w:pPr>
    </w:p>
    <w:p w14:paraId="3F130980" w14:textId="69607A6C" w:rsidR="006F2C30" w:rsidRPr="005C4255" w:rsidRDefault="006F2C30" w:rsidP="006F2C30">
      <w:pPr>
        <w:spacing w:after="0" w:line="360" w:lineRule="auto"/>
        <w:ind w:firstLine="1134"/>
        <w:jc w:val="both"/>
        <w:rPr>
          <w:rFonts w:ascii="Arial" w:eastAsiaTheme="minorHAnsi" w:hAnsi="Arial" w:cs="Arial"/>
          <w:sz w:val="20"/>
          <w:szCs w:val="20"/>
        </w:rPr>
      </w:pPr>
      <w:r w:rsidRPr="005C4255">
        <w:rPr>
          <w:rFonts w:ascii="Arial" w:eastAsia="Times New Roman" w:hAnsi="Arial" w:cs="Arial"/>
          <w:sz w:val="20"/>
          <w:szCs w:val="20"/>
          <w:lang w:eastAsia="pt-BR"/>
        </w:rPr>
        <w:t xml:space="preserve">Prezados Vereadores, </w:t>
      </w:r>
      <w:r w:rsidRPr="005C4255">
        <w:rPr>
          <w:rFonts w:ascii="Arial" w:eastAsiaTheme="minorHAnsi" w:hAnsi="Arial" w:cs="Arial"/>
          <w:bCs/>
          <w:sz w:val="20"/>
          <w:szCs w:val="20"/>
        </w:rPr>
        <w:t xml:space="preserve">visa o presente Projeto de Lei </w:t>
      </w:r>
      <w:r w:rsidRPr="005C4255">
        <w:rPr>
          <w:rFonts w:ascii="Arial" w:eastAsiaTheme="minorHAnsi" w:hAnsi="Arial" w:cs="Arial"/>
          <w:sz w:val="20"/>
          <w:szCs w:val="20"/>
        </w:rPr>
        <w:t xml:space="preserve">obter autorização Legislativa para alterar </w:t>
      </w:r>
      <w:r w:rsidRPr="005C4255">
        <w:rPr>
          <w:rFonts w:ascii="Arial" w:hAnsi="Arial" w:cs="Arial"/>
          <w:iCs/>
          <w:sz w:val="20"/>
          <w:szCs w:val="20"/>
        </w:rPr>
        <w:t xml:space="preserve">artigo 3º da Lei Municipal nº 1.149/1999, de 24 de novembro de 1999, </w:t>
      </w:r>
      <w:r w:rsidR="009F269F" w:rsidRPr="005C4255">
        <w:rPr>
          <w:rFonts w:ascii="Arial" w:hAnsi="Arial" w:cs="Arial"/>
          <w:iCs/>
          <w:sz w:val="20"/>
          <w:szCs w:val="20"/>
        </w:rPr>
        <w:t xml:space="preserve">então </w:t>
      </w:r>
      <w:r w:rsidRPr="005C4255">
        <w:rPr>
          <w:rFonts w:ascii="Arial" w:hAnsi="Arial" w:cs="Arial"/>
          <w:iCs/>
          <w:sz w:val="20"/>
          <w:szCs w:val="20"/>
        </w:rPr>
        <w:t>alterad</w:t>
      </w:r>
      <w:r w:rsidR="009F269F" w:rsidRPr="005C4255">
        <w:rPr>
          <w:rFonts w:ascii="Arial" w:hAnsi="Arial" w:cs="Arial"/>
          <w:iCs/>
          <w:sz w:val="20"/>
          <w:szCs w:val="20"/>
        </w:rPr>
        <w:t>a</w:t>
      </w:r>
      <w:r w:rsidRPr="005C4255">
        <w:rPr>
          <w:rFonts w:ascii="Arial" w:hAnsi="Arial" w:cs="Arial"/>
          <w:iCs/>
          <w:sz w:val="20"/>
          <w:szCs w:val="20"/>
        </w:rPr>
        <w:t xml:space="preserve"> pela Lei Municipal nº 1.993/2013, de 16 de outubro de 2013.</w:t>
      </w:r>
    </w:p>
    <w:p w14:paraId="31056C54" w14:textId="22CF4BE7" w:rsidR="00787B74" w:rsidRPr="005C4255" w:rsidRDefault="006F2C30" w:rsidP="00787B74">
      <w:pPr>
        <w:spacing w:after="0" w:line="360" w:lineRule="auto"/>
        <w:ind w:firstLine="1134"/>
        <w:jc w:val="both"/>
        <w:rPr>
          <w:rFonts w:ascii="Arial" w:eastAsiaTheme="minorHAnsi" w:hAnsi="Arial" w:cs="Arial"/>
          <w:sz w:val="20"/>
          <w:szCs w:val="20"/>
        </w:rPr>
      </w:pPr>
      <w:r w:rsidRPr="005C4255">
        <w:rPr>
          <w:rFonts w:ascii="Arial" w:eastAsiaTheme="minorHAnsi" w:hAnsi="Arial" w:cs="Arial"/>
          <w:sz w:val="20"/>
          <w:szCs w:val="20"/>
        </w:rPr>
        <w:t xml:space="preserve">A presente alteração na Lei acima referida se faz necessária </w:t>
      </w:r>
      <w:r w:rsidR="00CB7BBB" w:rsidRPr="005C4255">
        <w:rPr>
          <w:rFonts w:ascii="Arial" w:eastAsiaTheme="minorHAnsi" w:hAnsi="Arial" w:cs="Arial"/>
          <w:sz w:val="20"/>
          <w:szCs w:val="20"/>
        </w:rPr>
        <w:t xml:space="preserve">a fim de possibilitar o andamento para </w:t>
      </w:r>
      <w:r w:rsidRPr="005C4255">
        <w:rPr>
          <w:rFonts w:ascii="Arial" w:eastAsiaTheme="minorHAnsi" w:hAnsi="Arial" w:cs="Arial"/>
          <w:sz w:val="20"/>
          <w:szCs w:val="20"/>
        </w:rPr>
        <w:t>a realização de concurso público</w:t>
      </w:r>
      <w:r w:rsidR="00787B74" w:rsidRPr="005C4255">
        <w:rPr>
          <w:rFonts w:ascii="Arial" w:eastAsiaTheme="minorHAnsi" w:hAnsi="Arial" w:cs="Arial"/>
          <w:sz w:val="20"/>
          <w:szCs w:val="20"/>
        </w:rPr>
        <w:t>.</w:t>
      </w:r>
    </w:p>
    <w:p w14:paraId="1AF29C31" w14:textId="059F9CD6" w:rsidR="00B364E3" w:rsidRPr="005C4255" w:rsidRDefault="00B364E3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Conforme já mencionado noutras oportunidades, cada vez mais a Administração Pública deve responder aos anseios da população com maior eficiência, agilidade, efetividade e qualidade. Via de consequência, a evolução das necessidades públicas, sociais e coletivas tem exigido adaptação e progressiva reorganização de estruturas administrativas</w:t>
      </w:r>
      <w:r w:rsidR="00CB7BBB" w:rsidRPr="005C425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para fins de prestação de serviços públicos com alcance dos resultados esperados.</w:t>
      </w:r>
    </w:p>
    <w:p w14:paraId="710D4878" w14:textId="3356C4EE" w:rsidR="00432C84" w:rsidRPr="005C4255" w:rsidRDefault="00D54258" w:rsidP="00257FBC">
      <w:pPr>
        <w:spacing w:after="0" w:line="360" w:lineRule="auto"/>
        <w:ind w:firstLine="1134"/>
        <w:jc w:val="both"/>
        <w:rPr>
          <w:rFonts w:ascii="Arial" w:eastAsiaTheme="minorHAnsi" w:hAnsi="Arial" w:cs="Arial"/>
          <w:color w:val="2B2B2B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color w:val="333333"/>
          <w:sz w:val="20"/>
          <w:szCs w:val="20"/>
          <w:shd w:val="clear" w:color="auto" w:fill="FFFFFF"/>
        </w:rPr>
        <w:t>Diante dessa nova realidade, estamos propondo a reformulação do quadro de cargos</w:t>
      </w:r>
      <w:r w:rsidR="009F269F" w:rsidRPr="005C425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provimento efeito e respectivos vencimentos</w:t>
      </w:r>
      <w:r w:rsidR="002C4C1F" w:rsidRPr="005C4255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5C425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C4255">
        <w:rPr>
          <w:rFonts w:ascii="Arial" w:eastAsiaTheme="minorHAnsi" w:hAnsi="Arial" w:cs="Arial"/>
          <w:color w:val="2B2B2B"/>
          <w:sz w:val="20"/>
          <w:szCs w:val="20"/>
          <w:shd w:val="clear" w:color="auto" w:fill="FFFFFF"/>
        </w:rPr>
        <w:t>com a criação, redução e extinção de cargos de acordo com as demandas, a</w:t>
      </w:r>
      <w:r w:rsidR="00CB7BBB" w:rsidRPr="005C4255">
        <w:rPr>
          <w:rFonts w:ascii="Arial" w:eastAsiaTheme="minorHAnsi" w:hAnsi="Arial" w:cs="Arial"/>
          <w:color w:val="2B2B2B"/>
          <w:sz w:val="20"/>
          <w:szCs w:val="20"/>
          <w:shd w:val="clear" w:color="auto" w:fill="FFFFFF"/>
        </w:rPr>
        <w:t xml:space="preserve"> </w:t>
      </w:r>
      <w:r w:rsidRPr="005C4255">
        <w:rPr>
          <w:rFonts w:ascii="Arial" w:eastAsiaTheme="minorHAnsi" w:hAnsi="Arial" w:cs="Arial"/>
          <w:color w:val="2B2B2B"/>
          <w:sz w:val="20"/>
          <w:szCs w:val="20"/>
          <w:shd w:val="clear" w:color="auto" w:fill="FFFFFF"/>
        </w:rPr>
        <w:t>fim de adequar-se à realidade atual do município.</w:t>
      </w:r>
    </w:p>
    <w:p w14:paraId="4ACFBFF9" w14:textId="77DAAF28" w:rsidR="006F2C30" w:rsidRPr="005C4255" w:rsidRDefault="001C7C13" w:rsidP="006F2C30">
      <w:pPr>
        <w:spacing w:after="0" w:line="360" w:lineRule="auto"/>
        <w:ind w:firstLine="1134"/>
        <w:jc w:val="both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Vale informar que</w:t>
      </w:r>
      <w:r w:rsidR="006F2C30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o município conta</w:t>
      </w:r>
      <w:r w:rsidR="00AA2363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va até dezembro de 2022</w:t>
      </w:r>
      <w:r w:rsidR="006F2C30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com </w:t>
      </w:r>
      <w:r w:rsidR="00C70258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5</w:t>
      </w:r>
      <w:r w:rsidR="00DE6949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9</w:t>
      </w:r>
      <w:r w:rsidR="00C70258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</w:t>
      </w:r>
      <w:r w:rsidR="006F2C30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(</w:t>
      </w:r>
      <w:r w:rsidR="00DE6949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cinquenta e nove</w:t>
      </w:r>
      <w:r w:rsidR="006F2C30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) contratos temporários</w:t>
      </w:r>
      <w:r w:rsidR="00DE6949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(PSS e empresas) e que a</w:t>
      </w:r>
      <w:r w:rsidR="00D54258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pós </w:t>
      </w:r>
      <w:r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a </w:t>
      </w:r>
      <w:r w:rsidR="00D54258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realização de concurso público, serão substituídos por servidores efetivos aprovados em concurso</w:t>
      </w:r>
      <w:r w:rsidR="009F269F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, atendendo, assim, a orientação dos órgãos de controle externo, especialmente o Tribunal de Contas do Estado</w:t>
      </w:r>
      <w:r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do RS</w:t>
      </w:r>
      <w:r w:rsidR="009F269F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(TCE</w:t>
      </w:r>
      <w:r w:rsidR="009A7193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/RS</w:t>
      </w:r>
      <w:r w:rsidR="009F269F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)</w:t>
      </w:r>
      <w:r w:rsidR="00D54258" w:rsidRPr="005C4255">
        <w:rPr>
          <w:rFonts w:ascii="Arial" w:eastAsiaTheme="minorHAnsi" w:hAnsi="Arial" w:cs="Arial"/>
          <w:sz w:val="20"/>
          <w:szCs w:val="20"/>
          <w:shd w:val="clear" w:color="auto" w:fill="FFFFFF"/>
        </w:rPr>
        <w:t>.</w:t>
      </w:r>
    </w:p>
    <w:p w14:paraId="4AC048D7" w14:textId="6E5B448C" w:rsidR="00635901" w:rsidRPr="005C4255" w:rsidRDefault="00483063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No conjunto do projeto, podemos destacar a criação de novos cargos de provimento efetivo</w:t>
      </w:r>
      <w:r w:rsidR="0082650D" w:rsidRPr="005C425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adequados ao atendimento das necessidades atuais e futuras da Administração Pública Municipal e da sociedade </w:t>
      </w:r>
      <w:proofErr w:type="spellStart"/>
      <w:r w:rsidR="000F3853" w:rsidRPr="005C4255">
        <w:rPr>
          <w:rFonts w:ascii="Arial" w:hAnsi="Arial" w:cs="Arial"/>
          <w:sz w:val="20"/>
          <w:szCs w:val="20"/>
          <w:shd w:val="clear" w:color="auto" w:fill="FFFFFF"/>
        </w:rPr>
        <w:t>antagordense</w:t>
      </w:r>
      <w:proofErr w:type="spellEnd"/>
      <w:r w:rsidR="00AA3D07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e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a extinção de cargos de provimento efetivo vagos</w:t>
      </w:r>
      <w:r w:rsidR="00AA3D07" w:rsidRPr="005C425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Cabe esclarecer</w:t>
      </w:r>
      <w:r w:rsidR="001C7C13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que os cargos de provimento efetivo </w:t>
      </w:r>
      <w:r w:rsidR="009F269F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que se propõem a criação 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>visam também suprir</w:t>
      </w:r>
      <w:r w:rsidR="000F3853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F1B42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as </w:t>
      </w:r>
      <w:r w:rsidR="00105B2D" w:rsidRPr="005C4255">
        <w:rPr>
          <w:rFonts w:ascii="Arial" w:hAnsi="Arial" w:cs="Arial"/>
          <w:sz w:val="20"/>
          <w:szCs w:val="20"/>
          <w:shd w:val="clear" w:color="auto" w:fill="FFFFFF"/>
        </w:rPr>
        <w:t>atuais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contratações temporárias. </w:t>
      </w:r>
    </w:p>
    <w:p w14:paraId="5C174E04" w14:textId="135E6003" w:rsidR="00257FBC" w:rsidRPr="005C4255" w:rsidRDefault="00257FBC" w:rsidP="00C81890">
      <w:pPr>
        <w:pStyle w:val="PargrafodaLista"/>
        <w:spacing w:line="360" w:lineRule="auto"/>
        <w:ind w:left="0" w:firstLine="142"/>
        <w:jc w:val="both"/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</w:pPr>
      <w:r w:rsidRPr="005C4255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       </w:t>
      </w:r>
      <w:r w:rsidR="00C81890" w:rsidRPr="005C4255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          Para tanto,</w:t>
      </w:r>
      <w:r w:rsidRPr="005C4255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="00706C4D" w:rsidRPr="005C4255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o </w:t>
      </w:r>
      <w:r w:rsidRPr="005C4255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quadro fica reformulado, passando de 11 (onze) padrões para </w:t>
      </w:r>
      <w:r w:rsidR="001E0828" w:rsidRPr="005C4255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 xml:space="preserve">12 </w:t>
      </w:r>
      <w:r w:rsidRPr="005C4255">
        <w:rPr>
          <w:rFonts w:ascii="Arial" w:eastAsiaTheme="majorEastAsia" w:hAnsi="Arial" w:cs="Arial"/>
          <w:color w:val="000000" w:themeColor="text1"/>
          <w:kern w:val="24"/>
          <w:sz w:val="20"/>
          <w:szCs w:val="20"/>
        </w:rPr>
        <w:t>(doze) padrões.</w:t>
      </w:r>
    </w:p>
    <w:p w14:paraId="03825440" w14:textId="77777777" w:rsidR="000F763F" w:rsidRPr="005C4255" w:rsidRDefault="00257FBC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São elevados de Padrão os cargos de Servente, Operário, </w:t>
      </w:r>
      <w:r w:rsidR="000F763F" w:rsidRPr="005C4255">
        <w:rPr>
          <w:rFonts w:ascii="Arial" w:hAnsi="Arial" w:cs="Arial"/>
          <w:sz w:val="20"/>
          <w:szCs w:val="20"/>
          <w:shd w:val="clear" w:color="auto" w:fill="FFFFFF"/>
        </w:rPr>
        <w:t>Atendente de Creche, Biólogo, Inspetor tributário, Enfermeiro, Odontólogo, Assistente Social, Farmacêutico, Técnico em Contabilidade e Médico.</w:t>
      </w:r>
    </w:p>
    <w:p w14:paraId="0DCEAF34" w14:textId="77777777" w:rsidR="008C1399" w:rsidRPr="005C4255" w:rsidRDefault="000F763F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São extintos</w:t>
      </w:r>
      <w:r w:rsidR="008C1399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os cargos de Recepcionista/Telefonista, Mestre de Eletricidade, Agente Administrativo Auxiliar – onde os 03 (três) servidores serão enquadrados no cargo de Agente Administrativo.</w:t>
      </w:r>
    </w:p>
    <w:p w14:paraId="0A09698B" w14:textId="77777777" w:rsidR="008C1399" w:rsidRPr="005C4255" w:rsidRDefault="008C1399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São reduzidos 03 (três) cargos de Atendente de Unidade Sanitária e 01 (um) cargo de Operador de Britadeira.</w:t>
      </w:r>
    </w:p>
    <w:p w14:paraId="47EDC19D" w14:textId="44F85279" w:rsidR="00257FBC" w:rsidRPr="005C4255" w:rsidRDefault="008C1399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São criados os seguintes novos cargos: Servente, Atendente de Creche, Borracheiro, Eletricista, Auxiliar de Saúde Bucal, Agente Administrativo, Psicólogo, Instalador Hidráulico, Gestor de RPPS, Técnico em Enfermagem, Enfermeiro, Farmacêutico e Nutricionista.</w:t>
      </w:r>
    </w:p>
    <w:p w14:paraId="7908DF3A" w14:textId="2026B59C" w:rsidR="008C1399" w:rsidRPr="005C4255" w:rsidRDefault="006F6397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lastRenderedPageBreak/>
        <w:t>A elevação do padrão dos cargos de Servente, Operário e Atendente de Creche busca a valorização dos profissionais de acordo com as responsabilidades de cada cargo e pelo aumento da demanda de trabalho.</w:t>
      </w:r>
    </w:p>
    <w:p w14:paraId="0811E483" w14:textId="75B24A57" w:rsidR="005E092C" w:rsidRPr="005C4255" w:rsidRDefault="005E092C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A elevação do padrão do cargo de Inspetor Tributário busca a valorização do atual servidor, tendo em vista, que o mesmo, atua em toda a matéria tributária do Município, muito embora a exigência para o cargo seja ensino médio, as atividades executadas</w:t>
      </w:r>
      <w:r w:rsidR="00FA17FF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atualmente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exigem</w:t>
      </w:r>
      <w:r w:rsidR="00FA17FF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conhecimento específico sobre tributação </w:t>
      </w:r>
      <w:r w:rsidR="00E755CF" w:rsidRPr="005C4255">
        <w:rPr>
          <w:rFonts w:ascii="Arial" w:hAnsi="Arial" w:cs="Arial"/>
          <w:sz w:val="20"/>
          <w:szCs w:val="20"/>
          <w:shd w:val="clear" w:color="auto" w:fill="FFFFFF"/>
        </w:rPr>
        <w:t>e o servidor possui qualificação para tanto. O mesmo acontece com o cargo de Técnico em Contabilidade, onde busca-se a valorização do profissional, que embora a exigência do cargo seja ensino médio, a atual servidora possui ensino superior e exerce funções de Contadora.</w:t>
      </w:r>
    </w:p>
    <w:p w14:paraId="69746AE4" w14:textId="361D4235" w:rsidR="00E755CF" w:rsidRPr="005C4255" w:rsidRDefault="00E755CF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A elevação do </w:t>
      </w:r>
      <w:r w:rsidR="001E0472" w:rsidRPr="005C4255">
        <w:rPr>
          <w:rFonts w:ascii="Arial" w:hAnsi="Arial" w:cs="Arial"/>
          <w:sz w:val="20"/>
          <w:szCs w:val="20"/>
          <w:shd w:val="clear" w:color="auto" w:fill="FFFFFF"/>
        </w:rPr>
        <w:t>padrão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D6A5F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do cargo 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de Enfermeiro busca se adequar ao piso </w:t>
      </w:r>
      <w:r w:rsidR="00AD4348" w:rsidRPr="005C4255">
        <w:rPr>
          <w:rFonts w:ascii="Arial" w:hAnsi="Arial" w:cs="Arial"/>
          <w:sz w:val="20"/>
          <w:szCs w:val="20"/>
          <w:shd w:val="clear" w:color="auto" w:fill="FFFFFF"/>
        </w:rPr>
        <w:t>salarial</w:t>
      </w:r>
      <w:r w:rsidR="000A41DD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>estabelecido pela Lei nº 14.434/2022</w:t>
      </w:r>
      <w:r w:rsidR="001E0472" w:rsidRPr="005C4255">
        <w:rPr>
          <w:rFonts w:ascii="Arial" w:hAnsi="Arial" w:cs="Arial"/>
          <w:sz w:val="20"/>
          <w:szCs w:val="20"/>
          <w:shd w:val="clear" w:color="auto" w:fill="FFFFFF"/>
        </w:rPr>
        <w:t>, de 04 de agosto de 2022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(suspensa pelo STF)</w:t>
      </w:r>
      <w:r w:rsidR="00F572AC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cujo valor é de R$ 4.750,00 (quatro mil, setecentos e cinquenta reais)</w:t>
      </w:r>
      <w:r w:rsidR="001E0472" w:rsidRPr="005C4255">
        <w:rPr>
          <w:rFonts w:ascii="Arial" w:hAnsi="Arial" w:cs="Arial"/>
          <w:sz w:val="20"/>
          <w:szCs w:val="20"/>
          <w:shd w:val="clear" w:color="auto" w:fill="FFFFFF"/>
        </w:rPr>
        <w:t>, a elevação do padrão é superior ao estabelecido no pi</w:t>
      </w:r>
      <w:r w:rsidR="00706C4D" w:rsidRPr="005C4255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1E0472" w:rsidRPr="005C4255">
        <w:rPr>
          <w:rFonts w:ascii="Arial" w:hAnsi="Arial" w:cs="Arial"/>
          <w:sz w:val="20"/>
          <w:szCs w:val="20"/>
          <w:shd w:val="clear" w:color="auto" w:fill="FFFFFF"/>
        </w:rPr>
        <w:t>o nacional, mas inferior ao vencimento dos servidores celetistas do Município, cujo valor é de R$ 6.123,38 (seis mil, cento e vinte e três reais e trinta e oito centavos).</w:t>
      </w:r>
    </w:p>
    <w:p w14:paraId="6667A80B" w14:textId="7B8C0F1E" w:rsidR="000949EF" w:rsidRPr="005C4255" w:rsidRDefault="001D6A5F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A elevação do padrão do cargo de Assistente Social busca a valorização do profissional, bem como adequar o valor/hora estipulado pelo Conselho Federal de Serviço Social que é de R$ 171,02 (cento setenta e um reais e dois centavos), uma vez que realizamos Processo Seletivo para o cargo e obtivemos apenas um inscrito, o qual renunciou a vaga pelo valor ofertado.</w:t>
      </w:r>
    </w:p>
    <w:p w14:paraId="0D91F063" w14:textId="12BB35EB" w:rsidR="001D6A5F" w:rsidRPr="005C4255" w:rsidRDefault="001D6A5F" w:rsidP="006F2C30">
      <w:pPr>
        <w:spacing w:after="0" w:line="360" w:lineRule="auto"/>
        <w:ind w:firstLine="1134"/>
        <w:jc w:val="both"/>
        <w:rPr>
          <w:rFonts w:ascii="Arial" w:hAnsi="Arial" w:cs="Arial"/>
          <w:color w:val="C00000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A elevação do padrão do cargo de Farmacêutico também busca a valorização do profissional e a adequação do valor do vencimento com o valor de mercado.</w:t>
      </w:r>
    </w:p>
    <w:p w14:paraId="33103D4E" w14:textId="729E40F1" w:rsidR="001D6A5F" w:rsidRPr="005C4255" w:rsidRDefault="001D6A5F" w:rsidP="006F2C3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A elevação do padrão do cargo de Odontólogo busca a valorização do profissional, uma vez que para realizar o atendimento</w:t>
      </w:r>
      <w:r w:rsidR="00DF7975"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mais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 adequado aos pacientes o profissional necessita de aperfeiçoamento constante</w:t>
      </w:r>
      <w:r w:rsidR="00DF7975" w:rsidRPr="005C4255">
        <w:rPr>
          <w:rFonts w:ascii="Arial" w:hAnsi="Arial" w:cs="Arial"/>
          <w:sz w:val="20"/>
          <w:szCs w:val="20"/>
          <w:shd w:val="clear" w:color="auto" w:fill="FFFFFF"/>
        </w:rPr>
        <w:t>, além disso o Município restou oficiado pelo Conselho Regional do Odontologia – CRO/RS, para que ajuste o piso salarial de acordo com a Lei Federal nº 3.999/1961, de 15 de dezembro de 1961.</w:t>
      </w:r>
    </w:p>
    <w:p w14:paraId="3C2E579C" w14:textId="14155BE3" w:rsidR="00DF7975" w:rsidRPr="005C4255" w:rsidRDefault="00DF7975" w:rsidP="006F2C30">
      <w:pPr>
        <w:spacing w:after="0" w:line="360" w:lineRule="auto"/>
        <w:ind w:firstLine="1134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A elevação do padrão do cargo de Médico busca a valorização do profissional, tendo em vista a importância da profissão. O médico </w:t>
      </w:r>
      <w:r w:rsidR="008A5223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é responsável por cuidados preventivos e curativos relacionados à saúde de toda a população</w:t>
      </w:r>
      <w:r w:rsidR="008B1ABF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. A elevação do padrão busca também</w:t>
      </w:r>
      <w:r w:rsidR="00C735D5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, adequar o vencimento à realidade da categoria, uma vez que se encontra muito abaixo d</w:t>
      </w:r>
      <w:r w:rsidR="00023439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o</w:t>
      </w:r>
      <w:r w:rsidR="00C735D5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mercado.</w:t>
      </w:r>
    </w:p>
    <w:p w14:paraId="3545B214" w14:textId="2BB3FCF6" w:rsidR="00C735D5" w:rsidRPr="005C4255" w:rsidRDefault="00C735D5" w:rsidP="006F2C30">
      <w:pPr>
        <w:spacing w:after="0" w:line="360" w:lineRule="auto"/>
        <w:ind w:firstLine="1134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 enquadramento do cargo de Agente Administrativo Auxiliar para o cargo de Agente Administrativo busca a valorização profissional de acordo com as responsabilidades e escolaridade exigida </w:t>
      </w:r>
      <w:r w:rsidR="00C8189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de ambos os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cargos. Sendo que os servidores dos dois cargos executam as mesmas atividades e por possuírem na prática as mesmas atividades e os mesmos requisitos de ingresso, a administração entende ser viável a alteração.</w:t>
      </w:r>
    </w:p>
    <w:p w14:paraId="2694D769" w14:textId="3EA785AC" w:rsidR="004D2320" w:rsidRPr="005C4255" w:rsidRDefault="00C735D5" w:rsidP="004D2320">
      <w:pPr>
        <w:spacing w:after="0" w:line="360" w:lineRule="auto"/>
        <w:ind w:firstLine="1134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A criação</w:t>
      </w:r>
      <w:r w:rsidR="000057F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novos 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cargos de Servente, Atendente de Creche, Eletricista</w:t>
      </w:r>
      <w:r w:rsidR="000057F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Instalador Hidráulico</w:t>
      </w:r>
      <w:r w:rsidR="000057F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, Farmacêutico, Nutricionista e Enfermeiro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0057F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são por necessidade de serviço e aumento considerável da demanda, sendo que o Município possui profissionais contratados para suprir </w:t>
      </w:r>
      <w:r w:rsidR="000057F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lastRenderedPageBreak/>
        <w:t>estas necessidades.</w:t>
      </w:r>
      <w:r w:rsidR="004D232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 criação de 03 (três) </w:t>
      </w:r>
      <w:r w:rsidR="004159D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novos cargos de Psicólogo visam</w:t>
      </w:r>
      <w:r w:rsidR="004D232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atender a demanda da Secretaria Municipal </w:t>
      </w:r>
      <w:r w:rsidR="004159D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d</w:t>
      </w:r>
      <w:r w:rsidR="004D232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e Educação e </w:t>
      </w:r>
      <w:r w:rsidR="004159D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da </w:t>
      </w:r>
      <w:r w:rsidR="004D232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Secretaria Municipal de Saúde, </w:t>
      </w:r>
      <w:r w:rsidR="004159DD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onde</w:t>
      </w:r>
      <w:r w:rsidR="004D232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atualmente a prestação do serviço é </w:t>
      </w:r>
      <w:r w:rsidR="00C8189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ofertada</w:t>
      </w:r>
      <w:r w:rsidR="004D232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por empresa</w:t>
      </w:r>
      <w:r w:rsidR="00C8189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, sendo um profissional na Secretaria de Educação, um na UBS e um no CRAS.</w:t>
      </w:r>
    </w:p>
    <w:p w14:paraId="38D30E2A" w14:textId="285D0A3B" w:rsidR="00BC7469" w:rsidRPr="005C4255" w:rsidRDefault="000057FD" w:rsidP="006F2C30">
      <w:pPr>
        <w:spacing w:after="0" w:line="360" w:lineRule="auto"/>
        <w:ind w:firstLine="1134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A criação do cargo de Auxiliar de Saúde Bucal se faz necessária pela necessidade de serviço, sendo que o município conta</w:t>
      </w:r>
      <w:r w:rsidR="00BC7469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hoje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com </w:t>
      </w:r>
      <w:r w:rsidR="00BC7469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dois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consultórios</w:t>
      </w:r>
      <w:r w:rsidR="00BC7469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 dois Odontólogos, temos um servidor apto atuando junto </w:t>
      </w:r>
      <w:r w:rsidR="00940415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a estes</w:t>
      </w:r>
      <w:r w:rsidR="00BC7469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profissionais, porém este é contratado por CC, sendo que não possuímos o cargo criado.</w:t>
      </w:r>
    </w:p>
    <w:p w14:paraId="00B0A52B" w14:textId="5A6281A4" w:rsidR="000057FD" w:rsidRPr="005C4255" w:rsidRDefault="00BC7469" w:rsidP="006F2C30">
      <w:pPr>
        <w:spacing w:after="0" w:line="360" w:lineRule="auto"/>
        <w:ind w:firstLine="1134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 criação do cargo de Gestor de RPPS 20H visa atender a demanda, uma vez que quem realiza a gestão do fundo de investimentos, a qual necessita de 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 xml:space="preserve">grande dedicação 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para obtenção de bons resultados, são os servidores</w:t>
      </w:r>
      <w:r w:rsidR="00276340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efetivos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responsáveis pelo fundo, uma vez que além de suas atribuições normais acabam realizando este trabalho. Tendo um servidor atuando somente na gestão do fundo, os resultados serão bem mais satisfatórios e significativos. </w:t>
      </w:r>
    </w:p>
    <w:p w14:paraId="6DE1C376" w14:textId="09BC436C" w:rsidR="004D2320" w:rsidRPr="005C4255" w:rsidRDefault="004D2320" w:rsidP="006F2C30">
      <w:pPr>
        <w:spacing w:after="0" w:line="360" w:lineRule="auto"/>
        <w:ind w:firstLine="1134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A criação do cargo de Borracheiro se faz necessária tendo em vista que hoje o Município conta com um servidor realizando a função, sendo que este mesmo servidor é ocupante do cargo de Operário.</w:t>
      </w:r>
    </w:p>
    <w:p w14:paraId="6D4E9DC3" w14:textId="6AF6363F" w:rsidR="004D2320" w:rsidRPr="005C4255" w:rsidRDefault="004D2320" w:rsidP="004D2320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A criação do Cargo de Técnico em Enfermagem também visa atender a atual demanda da Secretaria</w:t>
      </w:r>
      <w:r w:rsidR="00106C84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Municipal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Saúde e dos </w:t>
      </w:r>
      <w:proofErr w:type="spellStart"/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ESF’s</w:t>
      </w:r>
      <w:proofErr w:type="spellEnd"/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que já conta com servidores contratados temporariamente. O valor do vencimento se aproxima do piso </w:t>
      </w:r>
      <w:r w:rsidR="00E13F43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nacional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estabelecido </w:t>
      </w:r>
      <w:r w:rsidR="00080723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p</w:t>
      </w:r>
      <w:r w:rsidR="00E13F43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>ela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Lei Federal</w:t>
      </w:r>
      <w:r w:rsidR="00E13F43"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nº</w:t>
      </w:r>
      <w:r w:rsidRPr="005C425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14.434/2022, </w:t>
      </w:r>
      <w:r w:rsidRPr="005C4255">
        <w:rPr>
          <w:rFonts w:ascii="Arial" w:hAnsi="Arial" w:cs="Arial"/>
          <w:sz w:val="20"/>
          <w:szCs w:val="20"/>
          <w:shd w:val="clear" w:color="auto" w:fill="FFFFFF"/>
        </w:rPr>
        <w:t>de 04 de agosto de 2022 (suspensa pelo STF). O município conta hoje com o cargo de Técnico em Enfermagem somente no regime celetista.</w:t>
      </w:r>
    </w:p>
    <w:p w14:paraId="193157A3" w14:textId="1E5A2208" w:rsidR="00483063" w:rsidRPr="005C4255" w:rsidRDefault="00483063" w:rsidP="006F2C30">
      <w:pPr>
        <w:spacing w:after="0" w:line="360" w:lineRule="auto"/>
        <w:ind w:firstLine="1134"/>
        <w:jc w:val="both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5C4255">
        <w:rPr>
          <w:rFonts w:ascii="Arial" w:hAnsi="Arial" w:cs="Arial"/>
          <w:sz w:val="20"/>
          <w:szCs w:val="20"/>
          <w:shd w:val="clear" w:color="auto" w:fill="FFFFFF"/>
        </w:rPr>
        <w:t>Sendo assim, diante da projeção de aumento da demanda nas atividades da administração e planejamento do Município, bem como de planejamento de ações estratégicas voltadas ao desenvolvimento municipal, a presente proposta visa racionalizar e desenvolver os setores públicos tornando-os mais eficientes e qualificados.</w:t>
      </w:r>
    </w:p>
    <w:p w14:paraId="4E1569B3" w14:textId="77777777" w:rsidR="006F2C30" w:rsidRPr="005C4255" w:rsidRDefault="006F2C30" w:rsidP="006F2C30">
      <w:pPr>
        <w:spacing w:after="0" w:line="360" w:lineRule="auto"/>
        <w:ind w:firstLine="1134"/>
        <w:jc w:val="both"/>
        <w:rPr>
          <w:rFonts w:ascii="Arial" w:eastAsia="Arial" w:hAnsi="Arial" w:cs="Arial"/>
          <w:sz w:val="20"/>
          <w:szCs w:val="20"/>
        </w:rPr>
      </w:pPr>
      <w:r w:rsidRPr="005C4255">
        <w:rPr>
          <w:rFonts w:ascii="Arial" w:eastAsiaTheme="minorHAnsi" w:hAnsi="Arial" w:cs="Arial"/>
          <w:sz w:val="20"/>
          <w:szCs w:val="20"/>
        </w:rPr>
        <w:t>Pelo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acima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exposto,</w:t>
      </w:r>
      <w:r w:rsidRPr="005C4255">
        <w:rPr>
          <w:rFonts w:ascii="Arial" w:eastAsia="Arial" w:hAnsi="Arial" w:cs="Arial"/>
          <w:sz w:val="20"/>
          <w:szCs w:val="20"/>
        </w:rPr>
        <w:t xml:space="preserve"> esper</w:t>
      </w:r>
      <w:r w:rsidRPr="005C4255">
        <w:rPr>
          <w:rFonts w:ascii="Arial" w:eastAsiaTheme="minorHAnsi" w:hAnsi="Arial" w:cs="Arial"/>
          <w:sz w:val="20"/>
          <w:szCs w:val="20"/>
        </w:rPr>
        <w:t>amos</w:t>
      </w:r>
      <w:r w:rsidRPr="005C4255">
        <w:rPr>
          <w:rFonts w:ascii="Arial" w:eastAsia="Arial" w:hAnsi="Arial" w:cs="Arial"/>
          <w:sz w:val="20"/>
          <w:szCs w:val="20"/>
        </w:rPr>
        <w:t xml:space="preserve"> pela aprovação do </w:t>
      </w:r>
      <w:r w:rsidRPr="005C4255">
        <w:rPr>
          <w:rFonts w:ascii="Arial" w:eastAsiaTheme="minorHAnsi" w:hAnsi="Arial" w:cs="Arial"/>
          <w:sz w:val="20"/>
          <w:szCs w:val="20"/>
        </w:rPr>
        <w:t>presente</w:t>
      </w:r>
      <w:r w:rsidRPr="005C4255">
        <w:rPr>
          <w:rFonts w:ascii="Arial" w:eastAsia="Arial" w:hAnsi="Arial" w:cs="Arial"/>
          <w:sz w:val="20"/>
          <w:szCs w:val="20"/>
        </w:rPr>
        <w:t xml:space="preserve"> P</w:t>
      </w:r>
      <w:r w:rsidRPr="005C4255">
        <w:rPr>
          <w:rFonts w:ascii="Arial" w:eastAsiaTheme="minorHAnsi" w:hAnsi="Arial" w:cs="Arial"/>
          <w:sz w:val="20"/>
          <w:szCs w:val="20"/>
        </w:rPr>
        <w:t>rojeto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de</w:t>
      </w:r>
      <w:r w:rsidRPr="005C4255">
        <w:rPr>
          <w:rFonts w:ascii="Arial" w:eastAsia="Arial" w:hAnsi="Arial" w:cs="Arial"/>
          <w:sz w:val="20"/>
          <w:szCs w:val="20"/>
        </w:rPr>
        <w:t xml:space="preserve"> L</w:t>
      </w:r>
      <w:r w:rsidRPr="005C4255">
        <w:rPr>
          <w:rFonts w:ascii="Arial" w:eastAsiaTheme="minorHAnsi" w:hAnsi="Arial" w:cs="Arial"/>
          <w:sz w:val="20"/>
          <w:szCs w:val="20"/>
        </w:rPr>
        <w:t>ei,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pelos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nobres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pares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desse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Colendo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Poder</w:t>
      </w:r>
      <w:r w:rsidRPr="005C4255">
        <w:rPr>
          <w:rFonts w:ascii="Arial" w:eastAsia="Arial" w:hAnsi="Arial" w:cs="Arial"/>
          <w:sz w:val="20"/>
          <w:szCs w:val="20"/>
        </w:rPr>
        <w:t xml:space="preserve"> </w:t>
      </w:r>
      <w:r w:rsidRPr="005C4255">
        <w:rPr>
          <w:rFonts w:ascii="Arial" w:eastAsiaTheme="minorHAnsi" w:hAnsi="Arial" w:cs="Arial"/>
          <w:sz w:val="20"/>
          <w:szCs w:val="20"/>
        </w:rPr>
        <w:t>Legislativo</w:t>
      </w:r>
      <w:r w:rsidRPr="005C4255">
        <w:rPr>
          <w:rFonts w:ascii="Arial" w:eastAsia="Arial" w:hAnsi="Arial" w:cs="Arial"/>
          <w:sz w:val="20"/>
          <w:szCs w:val="20"/>
        </w:rPr>
        <w:t>.</w:t>
      </w:r>
    </w:p>
    <w:p w14:paraId="2684D4CA" w14:textId="77777777" w:rsidR="006F2C30" w:rsidRPr="005C4255" w:rsidRDefault="006F2C30" w:rsidP="006F2C30">
      <w:pPr>
        <w:spacing w:after="0" w:line="360" w:lineRule="auto"/>
        <w:ind w:firstLine="1134"/>
        <w:jc w:val="both"/>
        <w:rPr>
          <w:rFonts w:ascii="Arial" w:eastAsia="Arial" w:hAnsi="Arial" w:cs="Arial"/>
          <w:sz w:val="20"/>
          <w:szCs w:val="20"/>
        </w:rPr>
      </w:pPr>
      <w:r w:rsidRPr="005C4255">
        <w:rPr>
          <w:rFonts w:ascii="Arial" w:eastAsia="Arial" w:hAnsi="Arial" w:cs="Arial"/>
          <w:sz w:val="20"/>
          <w:szCs w:val="20"/>
        </w:rPr>
        <w:t>V</w:t>
      </w:r>
      <w:r w:rsidRPr="005C4255">
        <w:rPr>
          <w:rFonts w:ascii="Arial" w:eastAsia="Times New Roman" w:hAnsi="Arial" w:cs="Arial"/>
          <w:bCs/>
          <w:sz w:val="20"/>
          <w:szCs w:val="20"/>
          <w:lang w:eastAsia="pt-BR"/>
        </w:rPr>
        <w:t>alendo-nos da oportunidade, reiteramos protestos da mais alta estima e consideração.</w:t>
      </w:r>
    </w:p>
    <w:p w14:paraId="2721CE73" w14:textId="75C93950" w:rsidR="00C735D5" w:rsidRDefault="00C735D5" w:rsidP="00C8189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3A898B7" w14:textId="35F778A0" w:rsidR="005C4255" w:rsidRDefault="005C4255" w:rsidP="00C8189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71DB6B49" w14:textId="77777777" w:rsidR="005C4255" w:rsidRPr="005C4255" w:rsidRDefault="005C4255" w:rsidP="00C8189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5A6A5BEA" w14:textId="77777777" w:rsidR="006F2C30" w:rsidRPr="005C4255" w:rsidRDefault="006F2C30" w:rsidP="006F2C3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5C425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5C4255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5C4255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</w:p>
    <w:p w14:paraId="612574D4" w14:textId="108B641A" w:rsidR="00C735D5" w:rsidRPr="005C4255" w:rsidRDefault="006F2C30" w:rsidP="00C81890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C42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Municipal.</w:t>
      </w:r>
      <w:bookmarkStart w:id="0" w:name="_Hlk117776441"/>
    </w:p>
    <w:p w14:paraId="4E8BFBE8" w14:textId="06349692" w:rsidR="00AA0B17" w:rsidRDefault="00AA0B17" w:rsidP="00C8189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2A81079D" w14:textId="541622AD" w:rsidR="005C4255" w:rsidRDefault="005C4255" w:rsidP="00C8189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703D204F" w14:textId="740D7241" w:rsidR="005C4255" w:rsidRDefault="005C4255" w:rsidP="00C8189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42E515AF" w14:textId="697DADF8" w:rsidR="005C4255" w:rsidRDefault="005C4255" w:rsidP="00C8189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1587E34E" w14:textId="1927E382" w:rsidR="005C4255" w:rsidRDefault="005C4255" w:rsidP="00C8189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2A4FA03C" w14:textId="4BC2E581" w:rsidR="005C4255" w:rsidRDefault="005C4255" w:rsidP="00C8189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0EEB5930" w14:textId="77777777" w:rsidR="005C4255" w:rsidRPr="00C81890" w:rsidRDefault="005C4255" w:rsidP="00C8189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3C0DC6C3" w14:textId="77777777" w:rsidR="00AA0B17" w:rsidRPr="00A50593" w:rsidRDefault="00AA0B17" w:rsidP="00AA0B17">
      <w:pPr>
        <w:pStyle w:val="SemEspaamento"/>
        <w:spacing w:line="360" w:lineRule="auto"/>
        <w:jc w:val="center"/>
        <w:rPr>
          <w:b/>
          <w:sz w:val="24"/>
          <w:szCs w:val="24"/>
        </w:rPr>
      </w:pPr>
      <w:r w:rsidRPr="00A50593">
        <w:rPr>
          <w:b/>
          <w:sz w:val="24"/>
          <w:szCs w:val="24"/>
        </w:rPr>
        <w:t xml:space="preserve">PROJETO DE LEI </w:t>
      </w:r>
      <w:proofErr w:type="gramStart"/>
      <w:r w:rsidRPr="00A50593">
        <w:rPr>
          <w:b/>
          <w:sz w:val="24"/>
          <w:szCs w:val="24"/>
        </w:rPr>
        <w:t>Nº  01</w:t>
      </w:r>
      <w:r>
        <w:rPr>
          <w:b/>
          <w:sz w:val="24"/>
          <w:szCs w:val="24"/>
        </w:rPr>
        <w:t>8</w:t>
      </w:r>
      <w:proofErr w:type="gramEnd"/>
      <w:r w:rsidRPr="00A50593">
        <w:rPr>
          <w:b/>
          <w:sz w:val="24"/>
          <w:szCs w:val="24"/>
        </w:rPr>
        <w:t>/2023.</w:t>
      </w:r>
    </w:p>
    <w:p w14:paraId="778EF7AF" w14:textId="77777777" w:rsidR="00AA0B17" w:rsidRPr="00A50593" w:rsidRDefault="00AA0B17" w:rsidP="00AA0B17">
      <w:pPr>
        <w:pStyle w:val="SemEspaamento"/>
        <w:spacing w:line="360" w:lineRule="auto"/>
        <w:jc w:val="center"/>
        <w:rPr>
          <w:sz w:val="24"/>
          <w:szCs w:val="24"/>
        </w:rPr>
      </w:pPr>
      <w:r w:rsidRPr="00A50593">
        <w:rPr>
          <w:sz w:val="24"/>
          <w:szCs w:val="24"/>
        </w:rPr>
        <w:t>ESTIMATIVA DE IMPACTO ORÇAMENTÁRIO E FINANCEIRO.</w:t>
      </w:r>
    </w:p>
    <w:p w14:paraId="42C0F467" w14:textId="77777777" w:rsidR="00AA0B17" w:rsidRPr="00A50593" w:rsidRDefault="00AA0B17" w:rsidP="00AA0B17">
      <w:pPr>
        <w:pStyle w:val="SemEspaamento"/>
        <w:spacing w:line="360" w:lineRule="auto"/>
        <w:jc w:val="center"/>
        <w:rPr>
          <w:sz w:val="24"/>
          <w:szCs w:val="24"/>
        </w:rPr>
      </w:pPr>
      <w:r w:rsidRPr="00A50593">
        <w:rPr>
          <w:sz w:val="24"/>
          <w:szCs w:val="24"/>
        </w:rPr>
        <w:t>BASE LEGAL: ARTIGO  16 e 17 da Lei Complementar nº 101/2013.</w:t>
      </w:r>
    </w:p>
    <w:p w14:paraId="7F6CE8C2" w14:textId="77777777" w:rsidR="00AA0B17" w:rsidRPr="00A50593" w:rsidRDefault="00AA0B17" w:rsidP="00AA0B17"/>
    <w:p w14:paraId="102A5669" w14:textId="77777777" w:rsidR="00AA0B17" w:rsidRPr="00A50593" w:rsidRDefault="00AA0B17" w:rsidP="00AA0B17">
      <w:pPr>
        <w:ind w:firstLine="708"/>
        <w:jc w:val="both"/>
      </w:pPr>
      <w:r w:rsidRPr="00A50593">
        <w:t>Análise de impacto financeiro considerando o ingresso na classe A, mensal e anual, considerando as taxas de encargos patronais de 14% e amortização atual de 30,20%. Resultado considerando os cargos que houveram mudanças como ocupados, mesmo que estejam vagos.</w:t>
      </w:r>
    </w:p>
    <w:p w14:paraId="4341BE68" w14:textId="77777777" w:rsidR="00AA0B17" w:rsidRPr="00A50593" w:rsidRDefault="00AA0B17" w:rsidP="00AA0B17"/>
    <w:tbl>
      <w:tblPr>
        <w:tblW w:w="9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1765"/>
        <w:gridCol w:w="2060"/>
      </w:tblGrid>
      <w:tr w:rsidR="00AA0B17" w:rsidRPr="00C57535" w14:paraId="2DEA792A" w14:textId="77777777" w:rsidTr="005F0FA5">
        <w:trPr>
          <w:trHeight w:val="269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6177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(-) </w:t>
            </w: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Extinções e reduções de cargos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E939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mensal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520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anual</w:t>
            </w:r>
          </w:p>
        </w:tc>
      </w:tr>
      <w:tr w:rsidR="00AA0B17" w:rsidRPr="00C57535" w14:paraId="13673023" w14:textId="77777777" w:rsidTr="005F0FA5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0040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Atendente de Unidade </w:t>
            </w:r>
            <w:proofErr w:type="spellStart"/>
            <w:proofErr w:type="gramStart"/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Sanitaria</w:t>
            </w:r>
            <w:proofErr w:type="spellEnd"/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-</w:t>
            </w:r>
            <w:proofErr w:type="gramEnd"/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Redução de 03 cargos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4F5F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9.021,37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CB3A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108.256,40 </w:t>
            </w:r>
          </w:p>
        </w:tc>
      </w:tr>
      <w:tr w:rsidR="00AA0B17" w:rsidRPr="00C57535" w14:paraId="27E5DDDC" w14:textId="77777777" w:rsidTr="005F0FA5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DCD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Recepcionista/Telefonista - Extinção de 8 cargos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4F6D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21.126,77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F79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253.521,29 </w:t>
            </w:r>
          </w:p>
        </w:tc>
      </w:tr>
      <w:tr w:rsidR="00AA0B17" w:rsidRPr="00C57535" w14:paraId="3CEF506A" w14:textId="77777777" w:rsidTr="005F0FA5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FCA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Operador de </w:t>
            </w:r>
            <w:proofErr w:type="gramStart"/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Britadeira  -</w:t>
            </w:r>
            <w:proofErr w:type="gramEnd"/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Redução de 01 cargo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AB12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3.385,60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9E57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40.627,24 </w:t>
            </w:r>
          </w:p>
        </w:tc>
      </w:tr>
      <w:tr w:rsidR="00AA0B17" w:rsidRPr="00C57535" w14:paraId="25EA6029" w14:textId="77777777" w:rsidTr="005F0FA5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C00F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Agente Administrativo Auxiliar - Extinção de 5 cargos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936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6.897,63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DB0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82.771,57 </w:t>
            </w:r>
          </w:p>
        </w:tc>
      </w:tr>
      <w:tr w:rsidR="00AA0B17" w:rsidRPr="00C57535" w14:paraId="5D8277AF" w14:textId="77777777" w:rsidTr="005F0FA5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9B7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Mestre Marceneiro e Mestre Motorista - Extinção de 2 cargos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CA3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10.547,52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3CE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126.570,24 </w:t>
            </w:r>
          </w:p>
        </w:tc>
      </w:tr>
      <w:tr w:rsidR="00AA0B17" w:rsidRPr="00C57535" w14:paraId="40B3852F" w14:textId="77777777" w:rsidTr="005F0FA5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C88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Mestre em Eletricidade - Extinção de 1 cargo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9631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8.218,43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826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98.621,12 </w:t>
            </w:r>
          </w:p>
        </w:tc>
      </w:tr>
      <w:tr w:rsidR="00AA0B17" w:rsidRPr="00C57535" w14:paraId="7334DD43" w14:textId="77777777" w:rsidTr="005F0FA5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B93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(-) </w:t>
            </w: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(ECONOMIA)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586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59.197,32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EB0" w14:textId="77777777" w:rsidR="00AA0B17" w:rsidRPr="00C57535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   710.367,86 </w:t>
            </w:r>
          </w:p>
        </w:tc>
      </w:tr>
    </w:tbl>
    <w:p w14:paraId="4E193FB0" w14:textId="77777777" w:rsidR="00AA0B17" w:rsidRPr="00A50593" w:rsidRDefault="00AA0B17" w:rsidP="00AA0B17"/>
    <w:tbl>
      <w:tblPr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1685"/>
        <w:gridCol w:w="1966"/>
      </w:tblGrid>
      <w:tr w:rsidR="00AA0B17" w:rsidRPr="00DC0E3A" w14:paraId="7C981FCC" w14:textId="77777777" w:rsidTr="005F0FA5">
        <w:trPr>
          <w:trHeight w:val="259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F9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(+) 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Elevação de padrão e criação de cargos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6BA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mensal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35C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anual</w:t>
            </w:r>
          </w:p>
        </w:tc>
      </w:tr>
      <w:tr w:rsidR="00AA0B17" w:rsidRPr="00DC0E3A" w14:paraId="17075A07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D3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Servente 40H - Elevação Padrão de 18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DC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6.735,15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C70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80.821,77 </w:t>
            </w:r>
          </w:p>
        </w:tc>
      </w:tr>
      <w:tr w:rsidR="00AA0B17" w:rsidRPr="00DC0E3A" w14:paraId="145B6C56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341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Servente 40H - Criação de 02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DBF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5.647,97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6A8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67.775,63 </w:t>
            </w:r>
          </w:p>
        </w:tc>
      </w:tr>
      <w:tr w:rsidR="00AA0B17" w:rsidRPr="00DC0E3A" w14:paraId="09776F22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6A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Borracheiro 40H-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4C1D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3.385,60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E4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40.627,24 </w:t>
            </w:r>
          </w:p>
        </w:tc>
      </w:tr>
      <w:tr w:rsidR="00AA0B17" w:rsidRPr="00DC0E3A" w14:paraId="4E0D8C74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738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Operário 40H - Elevação de Padrão de 20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E35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7.108,62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915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85.303,44 </w:t>
            </w:r>
          </w:p>
        </w:tc>
      </w:tr>
      <w:tr w:rsidR="00AA0B17" w:rsidRPr="00DC0E3A" w14:paraId="0A73D64F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61A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Creche 40H - Elevação de Padrão de 08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D1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3.027,85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8C1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36.334,18 </w:t>
            </w:r>
          </w:p>
        </w:tc>
      </w:tr>
      <w:tr w:rsidR="00AA0B17" w:rsidRPr="00DC0E3A" w14:paraId="3CF0F9E6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4149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Creche 40H - Criação de 08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3EA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27.084,83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344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325.017,92 </w:t>
            </w:r>
          </w:p>
        </w:tc>
      </w:tr>
      <w:tr w:rsidR="00AA0B17" w:rsidRPr="00DC0E3A" w14:paraId="337FAE8B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05D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Agente Administrativo Auxiliar - Aproveitamento de 3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12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2.965,87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6A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35.590,48 </w:t>
            </w:r>
          </w:p>
        </w:tc>
      </w:tr>
      <w:tr w:rsidR="00AA0B17" w:rsidRPr="00DC0E3A" w14:paraId="4439759D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CE3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Eletricista 40H 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8F10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5.176,26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4CA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62.115,07 </w:t>
            </w:r>
          </w:p>
        </w:tc>
      </w:tr>
      <w:tr w:rsidR="00AA0B17" w:rsidRPr="00DC0E3A" w14:paraId="13D0BCC2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E4C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Saúde Bucal 40H-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B01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4.879,11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790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58.549,34 </w:t>
            </w:r>
          </w:p>
        </w:tc>
      </w:tr>
      <w:tr w:rsidR="00AA0B17" w:rsidRPr="00DC0E3A" w14:paraId="65756FB0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FD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Psicologo</w:t>
            </w:r>
            <w:proofErr w:type="spellEnd"/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20H- Criação de 03 cargos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12F0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14.795,26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483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177.543,08 </w:t>
            </w:r>
          </w:p>
        </w:tc>
      </w:tr>
      <w:tr w:rsidR="00AA0B17" w:rsidRPr="00DC0E3A" w14:paraId="41A308A6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491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Instalador Hidráulico 40H 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283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5.615,77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4C0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67.389,21 </w:t>
            </w:r>
          </w:p>
        </w:tc>
      </w:tr>
      <w:tr w:rsidR="00AA0B17" w:rsidRPr="00DC0E3A" w14:paraId="71FE3A40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C69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Gestor de RPPS 20H-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565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5.421,46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7F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65.057,46 </w:t>
            </w:r>
          </w:p>
        </w:tc>
      </w:tr>
      <w:tr w:rsidR="00AA0B17" w:rsidRPr="00DC0E3A" w14:paraId="6B73F26C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9333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Enfermagem 40H- Criação de 03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F5F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18.520,17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32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222.242,07 </w:t>
            </w:r>
          </w:p>
        </w:tc>
      </w:tr>
      <w:tr w:rsidR="00AA0B17" w:rsidRPr="00DC0E3A" w14:paraId="1653C212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63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Biólogo 40H - Elevação de Padrão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4E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105,85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C83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 1.270,25 </w:t>
            </w:r>
          </w:p>
        </w:tc>
      </w:tr>
      <w:tr w:rsidR="00AA0B17" w:rsidRPr="00DC0E3A" w14:paraId="2B71C7E7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645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Inspetor Tributário 37 H- Elevação de Padrão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4B7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1.785,76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D8A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21.429,08 </w:t>
            </w:r>
          </w:p>
        </w:tc>
      </w:tr>
      <w:tr w:rsidR="00AA0B17" w:rsidRPr="00DC0E3A" w14:paraId="363B67E6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AA8E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 40H - Elevação de Padrão de 02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7EC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5.177,92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168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62.135,03 </w:t>
            </w:r>
          </w:p>
        </w:tc>
      </w:tr>
      <w:tr w:rsidR="00AA0B17" w:rsidRPr="00DC0E3A" w14:paraId="7DC5275B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A0F9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 40H 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2FB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10.335,61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53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124.027,27 </w:t>
            </w:r>
          </w:p>
        </w:tc>
      </w:tr>
      <w:tr w:rsidR="00AA0B17" w:rsidRPr="00DC0E3A" w14:paraId="3590FCBA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71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Odontólogo 20H- Elevação de Padrão de 02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2D3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3.855,16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57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46.261,93 </w:t>
            </w:r>
          </w:p>
        </w:tc>
      </w:tr>
      <w:tr w:rsidR="00AA0B17" w:rsidRPr="00DC0E3A" w14:paraId="3D353AFC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E25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Social 40H- Elevação de Padrão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B5D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2.180,66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71E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26.167,88 </w:t>
            </w:r>
          </w:p>
        </w:tc>
      </w:tr>
      <w:tr w:rsidR="00AA0B17" w:rsidRPr="00DC0E3A" w14:paraId="5ADCC07A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DA1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Farmaceutico</w:t>
            </w:r>
            <w:proofErr w:type="spellEnd"/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40H - Elevação de Padrão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F94A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2.483,11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084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29.797,26 </w:t>
            </w:r>
          </w:p>
        </w:tc>
      </w:tr>
      <w:tr w:rsidR="00AA0B17" w:rsidRPr="00DC0E3A" w14:paraId="540F06C0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F111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Farmaceutico</w:t>
            </w:r>
            <w:proofErr w:type="spellEnd"/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40H 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6D5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10.335,61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44F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124.027,27 </w:t>
            </w:r>
          </w:p>
        </w:tc>
      </w:tr>
      <w:tr w:rsidR="00AA0B17" w:rsidRPr="00DC0E3A" w14:paraId="548CCD77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B99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Contabilidade 37H- Elevação de Padrão de 02 cargos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358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1.810,22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CFC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21.722,67 </w:t>
            </w:r>
          </w:p>
        </w:tc>
      </w:tr>
      <w:tr w:rsidR="00AA0B17" w:rsidRPr="00DC0E3A" w14:paraId="5C0FF469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9FA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Nutricionista 36H - Criação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0D4D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11.699,94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28E0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140.399,27 </w:t>
            </w:r>
          </w:p>
        </w:tc>
      </w:tr>
      <w:tr w:rsidR="00AA0B17" w:rsidRPr="00DC0E3A" w14:paraId="48A55560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495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 20H - Elevação de Padrão de 01 cargo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BC4F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4.237,05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6FE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50.844,64 </w:t>
            </w:r>
          </w:p>
        </w:tc>
      </w:tr>
      <w:tr w:rsidR="00AA0B17" w:rsidRPr="00DC0E3A" w14:paraId="4E9CC1B0" w14:textId="77777777" w:rsidTr="005F0FA5">
        <w:trPr>
          <w:trHeight w:val="259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1B52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(+) 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(DESPESA)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B4B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164.370,79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00E" w14:textId="77777777" w:rsidR="00AA0B17" w:rsidRPr="00DC0E3A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1.972.449,45 </w:t>
            </w:r>
          </w:p>
        </w:tc>
      </w:tr>
    </w:tbl>
    <w:p w14:paraId="6EBF5D5E" w14:textId="77777777" w:rsidR="00AA0B17" w:rsidRPr="00A50593" w:rsidRDefault="00AA0B17" w:rsidP="00AA0B17"/>
    <w:p w14:paraId="3E6DD696" w14:textId="77777777" w:rsidR="00AA0B17" w:rsidRPr="00A50593" w:rsidRDefault="00AA0B17" w:rsidP="00AA0B17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680"/>
        <w:gridCol w:w="1960"/>
      </w:tblGrid>
      <w:tr w:rsidR="00AA0B17" w:rsidRPr="00DF462B" w14:paraId="543B0F7B" w14:textId="77777777" w:rsidTr="005F0FA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0A7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712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mensal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46B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anual</w:t>
            </w:r>
          </w:p>
        </w:tc>
      </w:tr>
      <w:tr w:rsidR="00AA0B17" w:rsidRPr="00DF462B" w14:paraId="6C3036C3" w14:textId="77777777" w:rsidTr="005F0FA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DE0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Estimado de despesa com a Reforma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5AC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164.370,79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E60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1.972.449,45 </w:t>
            </w:r>
          </w:p>
        </w:tc>
      </w:tr>
      <w:tr w:rsidR="00AA0B17" w:rsidRPr="00DF462B" w14:paraId="055C145C" w14:textId="77777777" w:rsidTr="005F0FA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D865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Estimado de redução de despesa com a Reforma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06B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59.197,32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56A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710.367,86 </w:t>
            </w:r>
          </w:p>
        </w:tc>
      </w:tr>
      <w:tr w:rsidR="00AA0B17" w:rsidRPr="00DF462B" w14:paraId="24921F15" w14:textId="77777777" w:rsidTr="005F0FA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C086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Custo atual com contratados por empresa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9DF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14.488,77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E02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173.865,27 </w:t>
            </w:r>
          </w:p>
        </w:tc>
      </w:tr>
      <w:tr w:rsidR="00AA0B17" w:rsidRPr="00DF462B" w14:paraId="152199AA" w14:textId="77777777" w:rsidTr="005F0FA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1FA1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Custo atual contratado temporariamente PSS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2368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38.863,91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DEE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466.366,97 </w:t>
            </w:r>
          </w:p>
        </w:tc>
      </w:tr>
      <w:tr w:rsidR="00AA0B17" w:rsidRPr="00DF462B" w14:paraId="242EBE42" w14:textId="77777777" w:rsidTr="005F0FA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F16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Custo atual outros servidores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8EE7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2.501,58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A93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30.018,98 </w:t>
            </w:r>
          </w:p>
        </w:tc>
      </w:tr>
      <w:tr w:rsidR="00AA0B17" w:rsidRPr="00DF462B" w14:paraId="2046E20A" w14:textId="77777777" w:rsidTr="005F0FA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B056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C38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49.319,21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D66" w14:textId="77777777" w:rsidR="00AA0B17" w:rsidRPr="00DF462B" w:rsidRDefault="00AA0B17" w:rsidP="005F0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   591.830,37 </w:t>
            </w:r>
          </w:p>
        </w:tc>
      </w:tr>
    </w:tbl>
    <w:p w14:paraId="5A5A6755" w14:textId="77777777" w:rsidR="00AA0B17" w:rsidRPr="00A50593" w:rsidRDefault="00AA0B17" w:rsidP="00AA0B17"/>
    <w:p w14:paraId="593B0F94" w14:textId="77777777" w:rsidR="00AA0B17" w:rsidRPr="00A50593" w:rsidRDefault="00AA0B17" w:rsidP="00AA0B17">
      <w:pPr>
        <w:ind w:left="1416" w:firstLine="708"/>
        <w:rPr>
          <w:sz w:val="24"/>
          <w:szCs w:val="24"/>
        </w:rPr>
      </w:pPr>
      <w:r w:rsidRPr="00A50593">
        <w:rPr>
          <w:sz w:val="24"/>
          <w:szCs w:val="24"/>
        </w:rPr>
        <w:t>Anta Gorda RS, 2</w:t>
      </w:r>
      <w:r>
        <w:rPr>
          <w:sz w:val="24"/>
          <w:szCs w:val="24"/>
        </w:rPr>
        <w:t>3</w:t>
      </w:r>
      <w:r w:rsidRPr="00A50593">
        <w:rPr>
          <w:sz w:val="24"/>
          <w:szCs w:val="24"/>
        </w:rPr>
        <w:t xml:space="preserve"> de março de 2023.</w:t>
      </w:r>
    </w:p>
    <w:p w14:paraId="49D18997" w14:textId="77777777" w:rsidR="00AA0B17" w:rsidRPr="00A50593" w:rsidRDefault="00AA0B17" w:rsidP="00AA0B17">
      <w:pPr>
        <w:jc w:val="center"/>
        <w:rPr>
          <w:sz w:val="24"/>
          <w:szCs w:val="24"/>
        </w:rPr>
      </w:pPr>
    </w:p>
    <w:p w14:paraId="0698441E" w14:textId="77777777" w:rsidR="00AA0B17" w:rsidRPr="00A50593" w:rsidRDefault="00AA0B17" w:rsidP="00AA0B17">
      <w:pPr>
        <w:jc w:val="center"/>
        <w:rPr>
          <w:sz w:val="24"/>
          <w:szCs w:val="24"/>
        </w:rPr>
      </w:pPr>
      <w:r w:rsidRPr="00A50593">
        <w:rPr>
          <w:sz w:val="24"/>
          <w:szCs w:val="24"/>
        </w:rPr>
        <w:t xml:space="preserve">Patrícia </w:t>
      </w:r>
      <w:proofErr w:type="spellStart"/>
      <w:r w:rsidRPr="00A50593">
        <w:rPr>
          <w:sz w:val="24"/>
          <w:szCs w:val="24"/>
        </w:rPr>
        <w:t>Cavagnoli</w:t>
      </w:r>
      <w:proofErr w:type="spellEnd"/>
    </w:p>
    <w:p w14:paraId="1A79F9B5" w14:textId="77777777" w:rsidR="00AA0B17" w:rsidRPr="00A50593" w:rsidRDefault="00AA0B17" w:rsidP="00AA0B17">
      <w:pPr>
        <w:jc w:val="center"/>
        <w:rPr>
          <w:sz w:val="24"/>
          <w:szCs w:val="24"/>
        </w:rPr>
      </w:pPr>
      <w:proofErr w:type="spellStart"/>
      <w:r w:rsidRPr="00A50593">
        <w:rPr>
          <w:sz w:val="24"/>
          <w:szCs w:val="24"/>
        </w:rPr>
        <w:t>Dpto</w:t>
      </w:r>
      <w:proofErr w:type="spellEnd"/>
      <w:r w:rsidRPr="00A50593">
        <w:rPr>
          <w:sz w:val="24"/>
          <w:szCs w:val="24"/>
        </w:rPr>
        <w:t xml:space="preserve"> de Pessoal</w:t>
      </w:r>
    </w:p>
    <w:p w14:paraId="17DF63D0" w14:textId="7004E16D" w:rsidR="00C735D5" w:rsidRDefault="00C735D5" w:rsidP="00691DE1">
      <w:pPr>
        <w:rPr>
          <w:rFonts w:ascii="Arial" w:hAnsi="Arial" w:cs="Arial"/>
          <w:color w:val="C00000"/>
        </w:rPr>
      </w:pPr>
    </w:p>
    <w:p w14:paraId="0648FBA7" w14:textId="546D612E" w:rsidR="00C735D5" w:rsidRDefault="00C735D5" w:rsidP="00691DE1">
      <w:pPr>
        <w:rPr>
          <w:rFonts w:ascii="Arial" w:hAnsi="Arial" w:cs="Arial"/>
          <w:color w:val="C00000"/>
        </w:rPr>
      </w:pPr>
    </w:p>
    <w:p w14:paraId="0336060B" w14:textId="4A928FCA" w:rsidR="00AA0B17" w:rsidRDefault="00AA0B17" w:rsidP="00691DE1">
      <w:pPr>
        <w:rPr>
          <w:rFonts w:ascii="Arial" w:hAnsi="Arial" w:cs="Arial"/>
          <w:color w:val="C00000"/>
        </w:rPr>
      </w:pPr>
    </w:p>
    <w:p w14:paraId="73A31046" w14:textId="51B440BE" w:rsidR="00AA0B17" w:rsidRDefault="00AA0B17" w:rsidP="00691DE1">
      <w:pPr>
        <w:rPr>
          <w:rFonts w:ascii="Arial" w:hAnsi="Arial" w:cs="Arial"/>
          <w:color w:val="C00000"/>
        </w:rPr>
      </w:pPr>
    </w:p>
    <w:p w14:paraId="0B24A7D9" w14:textId="1847D5C0" w:rsidR="00AA0B17" w:rsidRDefault="00AA0B17" w:rsidP="00691DE1">
      <w:pPr>
        <w:rPr>
          <w:rFonts w:ascii="Arial" w:hAnsi="Arial" w:cs="Arial"/>
          <w:color w:val="C00000"/>
        </w:rPr>
      </w:pPr>
    </w:p>
    <w:p w14:paraId="16DFD6C8" w14:textId="243F7AB1" w:rsidR="00AA0B17" w:rsidRDefault="00AA0B17" w:rsidP="00691DE1">
      <w:pPr>
        <w:rPr>
          <w:rFonts w:ascii="Arial" w:hAnsi="Arial" w:cs="Arial"/>
          <w:color w:val="C00000"/>
        </w:rPr>
      </w:pPr>
    </w:p>
    <w:p w14:paraId="3252AF72" w14:textId="29216568" w:rsidR="00AA0B17" w:rsidRDefault="00AA0B17" w:rsidP="00691DE1">
      <w:pPr>
        <w:rPr>
          <w:rFonts w:ascii="Arial" w:hAnsi="Arial" w:cs="Arial"/>
          <w:color w:val="C00000"/>
        </w:rPr>
      </w:pPr>
    </w:p>
    <w:p w14:paraId="013C1B14" w14:textId="79E78F00" w:rsidR="00AA0B17" w:rsidRDefault="00AA0B17" w:rsidP="00691DE1">
      <w:pPr>
        <w:rPr>
          <w:rFonts w:ascii="Arial" w:hAnsi="Arial" w:cs="Arial"/>
          <w:color w:val="C00000"/>
        </w:rPr>
      </w:pPr>
    </w:p>
    <w:p w14:paraId="4365F0CE" w14:textId="38D3F351" w:rsidR="00AA0B17" w:rsidRDefault="00AA0B17" w:rsidP="00691DE1">
      <w:pPr>
        <w:rPr>
          <w:rFonts w:ascii="Arial" w:hAnsi="Arial" w:cs="Arial"/>
          <w:color w:val="C00000"/>
        </w:rPr>
      </w:pPr>
    </w:p>
    <w:p w14:paraId="362A3428" w14:textId="0C1FB22F" w:rsidR="00AA0B17" w:rsidRDefault="00AA0B17" w:rsidP="00691DE1">
      <w:pPr>
        <w:rPr>
          <w:rFonts w:ascii="Arial" w:hAnsi="Arial" w:cs="Arial"/>
          <w:color w:val="C00000"/>
        </w:rPr>
      </w:pPr>
    </w:p>
    <w:p w14:paraId="37036BC6" w14:textId="194A5556" w:rsidR="00AA0B17" w:rsidRDefault="00AA0B17" w:rsidP="00691DE1">
      <w:pPr>
        <w:rPr>
          <w:rFonts w:ascii="Arial" w:hAnsi="Arial" w:cs="Arial"/>
          <w:color w:val="C00000"/>
        </w:rPr>
      </w:pPr>
    </w:p>
    <w:p w14:paraId="53B885E1" w14:textId="68F4E712" w:rsidR="00AA0B17" w:rsidRDefault="00AA0B17" w:rsidP="00691DE1">
      <w:pPr>
        <w:rPr>
          <w:rFonts w:ascii="Arial" w:hAnsi="Arial" w:cs="Arial"/>
          <w:color w:val="C00000"/>
        </w:rPr>
      </w:pPr>
    </w:p>
    <w:p w14:paraId="165191AE" w14:textId="524E8884" w:rsidR="00AA0B17" w:rsidRDefault="00AA0B17" w:rsidP="00691DE1">
      <w:pPr>
        <w:rPr>
          <w:rFonts w:ascii="Arial" w:hAnsi="Arial" w:cs="Arial"/>
          <w:color w:val="C00000"/>
        </w:rPr>
      </w:pPr>
    </w:p>
    <w:p w14:paraId="29D814A9" w14:textId="619D4FAA" w:rsidR="00AA0B17" w:rsidRDefault="00AA0B17" w:rsidP="00691DE1">
      <w:pPr>
        <w:rPr>
          <w:rFonts w:ascii="Arial" w:hAnsi="Arial" w:cs="Arial"/>
          <w:color w:val="C00000"/>
        </w:rPr>
      </w:pPr>
    </w:p>
    <w:p w14:paraId="6B061668" w14:textId="639671F7" w:rsidR="00AA0B17" w:rsidRDefault="00AA0B17" w:rsidP="00691DE1">
      <w:pPr>
        <w:rPr>
          <w:rFonts w:ascii="Arial" w:hAnsi="Arial" w:cs="Arial"/>
          <w:color w:val="C00000"/>
        </w:rPr>
      </w:pPr>
    </w:p>
    <w:p w14:paraId="1D9EF703" w14:textId="7676DF3D" w:rsidR="00AA0B17" w:rsidRDefault="00AA0B17" w:rsidP="00691DE1">
      <w:pPr>
        <w:rPr>
          <w:rFonts w:ascii="Arial" w:hAnsi="Arial" w:cs="Arial"/>
          <w:color w:val="C00000"/>
        </w:rPr>
      </w:pPr>
    </w:p>
    <w:p w14:paraId="495F2D5B" w14:textId="635BE22F" w:rsidR="00AA0B17" w:rsidRDefault="00AA0B17" w:rsidP="00691DE1">
      <w:pPr>
        <w:rPr>
          <w:rFonts w:ascii="Arial" w:hAnsi="Arial" w:cs="Arial"/>
          <w:color w:val="C00000"/>
        </w:rPr>
      </w:pPr>
    </w:p>
    <w:p w14:paraId="57011504" w14:textId="5F902287" w:rsidR="00AA0B17" w:rsidRDefault="00AA0B17" w:rsidP="00691DE1">
      <w:pPr>
        <w:rPr>
          <w:rFonts w:ascii="Arial" w:hAnsi="Arial" w:cs="Arial"/>
          <w:color w:val="C00000"/>
        </w:rPr>
      </w:pPr>
    </w:p>
    <w:p w14:paraId="37897A59" w14:textId="302771FD" w:rsidR="00AA0B17" w:rsidRDefault="00AA0B17" w:rsidP="00691DE1">
      <w:pPr>
        <w:rPr>
          <w:rFonts w:ascii="Arial" w:hAnsi="Arial" w:cs="Arial"/>
          <w:color w:val="C00000"/>
        </w:rPr>
      </w:pPr>
    </w:p>
    <w:p w14:paraId="744CBF96" w14:textId="3F5EE50A" w:rsidR="00AA0B17" w:rsidRDefault="00AA0B17" w:rsidP="00691DE1">
      <w:pPr>
        <w:rPr>
          <w:rFonts w:ascii="Arial" w:hAnsi="Arial" w:cs="Arial"/>
          <w:color w:val="C00000"/>
        </w:rPr>
      </w:pPr>
    </w:p>
    <w:p w14:paraId="36857ABD" w14:textId="77777777" w:rsidR="00AA0B17" w:rsidRDefault="00AA0B17" w:rsidP="00691DE1">
      <w:pPr>
        <w:rPr>
          <w:rFonts w:ascii="Arial" w:hAnsi="Arial" w:cs="Arial"/>
          <w:color w:val="C00000"/>
        </w:rPr>
      </w:pPr>
    </w:p>
    <w:p w14:paraId="74A336F2" w14:textId="77777777" w:rsidR="002F529D" w:rsidRPr="00C96B83" w:rsidRDefault="002F529D" w:rsidP="002F529D">
      <w:pPr>
        <w:jc w:val="center"/>
        <w:rPr>
          <w:rFonts w:ascii="Arial" w:hAnsi="Arial" w:cs="Arial"/>
          <w:b/>
        </w:rPr>
      </w:pPr>
      <w:r w:rsidRPr="00C96B83">
        <w:rPr>
          <w:rFonts w:ascii="Arial" w:hAnsi="Arial" w:cs="Arial"/>
          <w:b/>
        </w:rPr>
        <w:t xml:space="preserve">ANEXO I </w:t>
      </w:r>
    </w:p>
    <w:p w14:paraId="25FBEE23" w14:textId="77777777" w:rsidR="002F529D" w:rsidRPr="00C96B83" w:rsidRDefault="002F529D" w:rsidP="002F529D">
      <w:pPr>
        <w:rPr>
          <w:rFonts w:ascii="Arial" w:hAnsi="Arial" w:cs="Arial"/>
          <w:b/>
        </w:rPr>
      </w:pPr>
    </w:p>
    <w:p w14:paraId="4CEB7C7F" w14:textId="77777777" w:rsidR="002F529D" w:rsidRPr="00C96B83" w:rsidRDefault="002F529D" w:rsidP="002F529D">
      <w:pPr>
        <w:jc w:val="center"/>
        <w:rPr>
          <w:rFonts w:ascii="Arial" w:hAnsi="Arial" w:cs="Arial"/>
          <w:b/>
        </w:rPr>
      </w:pPr>
    </w:p>
    <w:p w14:paraId="0113EE6E" w14:textId="77777777" w:rsidR="002F529D" w:rsidRPr="00C96B83" w:rsidRDefault="002F529D" w:rsidP="002F529D">
      <w:pPr>
        <w:jc w:val="both"/>
        <w:rPr>
          <w:rFonts w:ascii="Arial" w:hAnsi="Arial" w:cs="Arial"/>
          <w:b/>
        </w:rPr>
      </w:pPr>
      <w:r w:rsidRPr="00C96B83">
        <w:rPr>
          <w:rFonts w:ascii="Arial" w:hAnsi="Arial" w:cs="Arial"/>
          <w:b/>
        </w:rPr>
        <w:t>CATEGORIA FUNCIONAL: ATENDENTE DE UNIDADE SANITÁRIA</w:t>
      </w:r>
    </w:p>
    <w:p w14:paraId="74AEA0B7" w14:textId="77777777" w:rsidR="002F529D" w:rsidRPr="00C96B83" w:rsidRDefault="002F529D" w:rsidP="002F529D">
      <w:pPr>
        <w:jc w:val="both"/>
        <w:rPr>
          <w:rFonts w:ascii="Arial" w:hAnsi="Arial" w:cs="Arial"/>
        </w:rPr>
      </w:pPr>
    </w:p>
    <w:p w14:paraId="6A587381" w14:textId="1B234C6B" w:rsidR="002F529D" w:rsidRPr="00C96B83" w:rsidRDefault="002F529D" w:rsidP="002F529D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>
        <w:rPr>
          <w:rFonts w:ascii="Arial" w:hAnsi="Arial" w:cs="Arial"/>
        </w:rPr>
        <w:t>1</w:t>
      </w:r>
    </w:p>
    <w:p w14:paraId="5E541E50" w14:textId="77777777" w:rsidR="002F529D" w:rsidRPr="00C96B83" w:rsidRDefault="002F529D" w:rsidP="002F529D">
      <w:pPr>
        <w:jc w:val="both"/>
        <w:rPr>
          <w:rFonts w:ascii="Arial" w:hAnsi="Arial" w:cs="Arial"/>
        </w:rPr>
      </w:pPr>
    </w:p>
    <w:p w14:paraId="5C1BC5F7" w14:textId="77777777" w:rsidR="002F529D" w:rsidRPr="00C96B83" w:rsidRDefault="002F529D" w:rsidP="002F529D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Prestar atendimento de pessoas que procuram a Unidade Sanitária, preenchendo as fichas de identificação e encaminhando-as aos setores próprios para receberem o atendimento que procuram; auxiliar nos serviços de enfermagem; fazer curativos de acordo com orientação médica; verificar a temperatura, pulso e respiração e anotar os resultados obtidos; ministrar medicamentos prescritos; aplicar vacinas; prestar socorros de emergência; realizar atividades simples de berçário e lactário; promover ou fazer higienização de doentes sob supervisão; orientar as pessoas doentes que buscam cuidados na Unidade Sanitária; pesar e medir doentes; registrar as ocorrências relativas às pessoas atendidas na Unidade Sanitária; coletar material para exames de laboratórios; preparar instrumental para aplicação de vacinas e injeções; limpar, preparar, esterilizar, distribuir ou guardar material cirúrgico e outros; desenvolver atividades de apoio nas salas de consulta e tratamento a pacientes; executar outras tarefas correlatas.</w:t>
      </w:r>
    </w:p>
    <w:p w14:paraId="34B37604" w14:textId="77777777" w:rsidR="002F529D" w:rsidRPr="00C96B83" w:rsidRDefault="002F529D" w:rsidP="002F529D">
      <w:pPr>
        <w:jc w:val="both"/>
        <w:rPr>
          <w:rFonts w:ascii="Arial" w:hAnsi="Arial" w:cs="Arial"/>
        </w:rPr>
      </w:pPr>
    </w:p>
    <w:p w14:paraId="566043EF" w14:textId="75353A2C" w:rsidR="002F529D" w:rsidRPr="00C96B83" w:rsidRDefault="002F529D" w:rsidP="002F529D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18D5FD7F" w14:textId="16059582" w:rsidR="002F529D" w:rsidRPr="00C96B83" w:rsidRDefault="002F529D" w:rsidP="002F52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22 horas semanais;</w:t>
      </w:r>
    </w:p>
    <w:p w14:paraId="646AB10C" w14:textId="77777777" w:rsidR="002F529D" w:rsidRPr="00C96B83" w:rsidRDefault="002F529D" w:rsidP="002F52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uso de Equipamentos de Proteção Individual.</w:t>
      </w:r>
    </w:p>
    <w:p w14:paraId="6C17173D" w14:textId="77777777" w:rsidR="002F529D" w:rsidRPr="00C96B83" w:rsidRDefault="002F529D" w:rsidP="002F529D">
      <w:pPr>
        <w:jc w:val="both"/>
        <w:rPr>
          <w:rFonts w:ascii="Arial" w:hAnsi="Arial" w:cs="Arial"/>
        </w:rPr>
      </w:pPr>
    </w:p>
    <w:p w14:paraId="4CE35EFE" w14:textId="77777777" w:rsidR="002F529D" w:rsidRPr="00C96B83" w:rsidRDefault="002F529D" w:rsidP="002F529D">
      <w:pPr>
        <w:jc w:val="both"/>
        <w:rPr>
          <w:rFonts w:ascii="Arial" w:hAnsi="Arial" w:cs="Arial"/>
        </w:rPr>
      </w:pPr>
    </w:p>
    <w:p w14:paraId="6A0E64FF" w14:textId="6F4568E0" w:rsidR="002F529D" w:rsidRPr="00C96B83" w:rsidRDefault="002F529D" w:rsidP="002F529D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144E956C" w14:textId="54D5529C" w:rsidR="002F529D" w:rsidRPr="00C96B83" w:rsidRDefault="002F529D" w:rsidP="002F52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Médio completo;</w:t>
      </w:r>
    </w:p>
    <w:p w14:paraId="62390882" w14:textId="16CF009E" w:rsidR="002F529D" w:rsidRPr="00C96B83" w:rsidRDefault="002F529D" w:rsidP="002F52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41084469" w14:textId="77777777" w:rsidR="002F529D" w:rsidRPr="00C96B83" w:rsidRDefault="002F529D" w:rsidP="002F52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curso específico em Auxiliar de Enfermagem.</w:t>
      </w:r>
    </w:p>
    <w:p w14:paraId="7A76A6D3" w14:textId="77777777" w:rsidR="002F529D" w:rsidRPr="00691DE1" w:rsidRDefault="002F529D" w:rsidP="00691DE1">
      <w:pPr>
        <w:rPr>
          <w:rFonts w:ascii="Arial" w:hAnsi="Arial" w:cs="Arial"/>
          <w:color w:val="C00000"/>
        </w:rPr>
      </w:pPr>
    </w:p>
    <w:bookmarkEnd w:id="0"/>
    <w:p w14:paraId="6F7D3877" w14:textId="625C5C61" w:rsidR="00D57723" w:rsidRDefault="00D57723" w:rsidP="00691DE1">
      <w:pPr>
        <w:jc w:val="center"/>
        <w:rPr>
          <w:rFonts w:ascii="Arial" w:hAnsi="Arial" w:cs="Arial"/>
          <w:b/>
          <w:color w:val="C00000"/>
        </w:rPr>
      </w:pPr>
    </w:p>
    <w:p w14:paraId="0C50EFC0" w14:textId="77777777" w:rsidR="009C283E" w:rsidRDefault="009C283E" w:rsidP="00691DE1">
      <w:pPr>
        <w:jc w:val="center"/>
        <w:rPr>
          <w:rFonts w:ascii="Arial" w:hAnsi="Arial" w:cs="Arial"/>
          <w:b/>
          <w:color w:val="C00000"/>
        </w:rPr>
      </w:pPr>
    </w:p>
    <w:p w14:paraId="6A90764E" w14:textId="1F03CA86" w:rsidR="00691DE1" w:rsidRPr="002F529D" w:rsidRDefault="00691DE1" w:rsidP="00691DE1">
      <w:pPr>
        <w:jc w:val="center"/>
        <w:rPr>
          <w:rFonts w:ascii="Arial" w:hAnsi="Arial" w:cs="Arial"/>
          <w:b/>
        </w:rPr>
      </w:pPr>
      <w:r w:rsidRPr="002F529D">
        <w:rPr>
          <w:rFonts w:ascii="Arial" w:hAnsi="Arial" w:cs="Arial"/>
          <w:b/>
        </w:rPr>
        <w:t>ANEXO I</w:t>
      </w:r>
    </w:p>
    <w:p w14:paraId="77ECAB03" w14:textId="77777777" w:rsidR="00691DE1" w:rsidRPr="00691DE1" w:rsidRDefault="00691DE1" w:rsidP="00691DE1">
      <w:pPr>
        <w:jc w:val="center"/>
        <w:rPr>
          <w:rFonts w:ascii="Arial" w:hAnsi="Arial" w:cs="Arial"/>
          <w:b/>
          <w:color w:val="C00000"/>
        </w:rPr>
      </w:pPr>
    </w:p>
    <w:p w14:paraId="4D698328" w14:textId="77777777" w:rsidR="00691DE1" w:rsidRPr="006D773B" w:rsidRDefault="00691DE1" w:rsidP="00691DE1">
      <w:pPr>
        <w:jc w:val="center"/>
        <w:rPr>
          <w:rFonts w:ascii="Arial" w:hAnsi="Arial" w:cs="Arial"/>
          <w:b/>
        </w:rPr>
      </w:pPr>
    </w:p>
    <w:p w14:paraId="63D9731D" w14:textId="77777777" w:rsidR="00691DE1" w:rsidRPr="006D773B" w:rsidRDefault="00691DE1" w:rsidP="00691DE1">
      <w:pPr>
        <w:jc w:val="both"/>
        <w:rPr>
          <w:rFonts w:ascii="Arial" w:hAnsi="Arial" w:cs="Arial"/>
          <w:b/>
        </w:rPr>
      </w:pPr>
      <w:r w:rsidRPr="006D773B">
        <w:rPr>
          <w:rFonts w:ascii="Arial" w:hAnsi="Arial" w:cs="Arial"/>
          <w:b/>
        </w:rPr>
        <w:t>CATEGORIA FUNCIONAL: SERVENTE</w:t>
      </w:r>
    </w:p>
    <w:p w14:paraId="28221AB8" w14:textId="77777777" w:rsidR="00691DE1" w:rsidRPr="006D773B" w:rsidRDefault="00691DE1" w:rsidP="00691DE1">
      <w:pPr>
        <w:jc w:val="both"/>
        <w:rPr>
          <w:rFonts w:ascii="Arial" w:hAnsi="Arial" w:cs="Arial"/>
        </w:rPr>
      </w:pPr>
    </w:p>
    <w:p w14:paraId="3F67CFFF" w14:textId="76E3EA1E" w:rsidR="00691DE1" w:rsidRPr="006D773B" w:rsidRDefault="00691DE1" w:rsidP="00691DE1">
      <w:pPr>
        <w:jc w:val="both"/>
        <w:rPr>
          <w:rFonts w:ascii="Arial" w:hAnsi="Arial" w:cs="Arial"/>
        </w:rPr>
      </w:pPr>
      <w:r w:rsidRPr="006D773B">
        <w:rPr>
          <w:rFonts w:ascii="Arial" w:hAnsi="Arial" w:cs="Arial"/>
        </w:rPr>
        <w:t>PADRÃO: 0</w:t>
      </w:r>
      <w:r w:rsidR="003F3297" w:rsidRPr="006D773B">
        <w:rPr>
          <w:rFonts w:ascii="Arial" w:hAnsi="Arial" w:cs="Arial"/>
        </w:rPr>
        <w:t>1</w:t>
      </w:r>
    </w:p>
    <w:p w14:paraId="0CA34A99" w14:textId="77777777" w:rsidR="00691DE1" w:rsidRPr="006D773B" w:rsidRDefault="00691DE1" w:rsidP="00691DE1">
      <w:pPr>
        <w:jc w:val="both"/>
        <w:rPr>
          <w:rFonts w:ascii="Arial" w:hAnsi="Arial" w:cs="Arial"/>
        </w:rPr>
      </w:pPr>
    </w:p>
    <w:p w14:paraId="6F7184B4" w14:textId="50D161EC" w:rsidR="00691DE1" w:rsidRPr="006D773B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6D773B">
        <w:rPr>
          <w:rFonts w:ascii="Arial" w:hAnsi="Arial" w:cs="Arial"/>
        </w:rPr>
        <w:t>DESCRIÇÃO DAS ATRIBUIÇÕES: Fazer o serviço de faxina em geral; remover o pó de móveis, paredes, tetos, portas, janelas e equipamentos; limpar escadas, pisos, passadeiras, tapetes e utensílios; arrumar banheiros e toaletes; lavar e encerar assoalhos, lavar e passar vestuários e roupas de cama e mesa; lavra salas, banheiros, corredores, pátios, quadras; coletar lixo diariamente, dando ao mesmo o destino correto; lavar vidros, espelhos e persianas; varrer pátios; fazer café e eventualmente servi-lo; fechar portas, janelas e vias de acesso; zelar pelo ambiente escolar; acompanhar os alunos em atividades extraclasse quando solicitado; participar de cursos, capacitações, reuniões correlatos às funções exercidas ou sempre que convocado; preparar a alimentação e merenda escolar sólida e líquida, observando os princípios de higiene</w:t>
      </w:r>
      <w:r w:rsidR="00F46120" w:rsidRPr="006D773B">
        <w:rPr>
          <w:rFonts w:ascii="Arial" w:hAnsi="Arial" w:cs="Arial"/>
        </w:rPr>
        <w:t xml:space="preserve">; </w:t>
      </w:r>
      <w:r w:rsidRPr="006D773B">
        <w:rPr>
          <w:rFonts w:ascii="Arial" w:hAnsi="Arial" w:cs="Arial"/>
        </w:rPr>
        <w:t>programa</w:t>
      </w:r>
      <w:r w:rsidR="00F46120" w:rsidRPr="006D773B">
        <w:rPr>
          <w:rFonts w:ascii="Arial" w:hAnsi="Arial" w:cs="Arial"/>
        </w:rPr>
        <w:t>r</w:t>
      </w:r>
      <w:r w:rsidRPr="006D773B">
        <w:rPr>
          <w:rFonts w:ascii="Arial" w:hAnsi="Arial" w:cs="Arial"/>
        </w:rPr>
        <w:t xml:space="preserve"> e diversifica</w:t>
      </w:r>
      <w:r w:rsidR="00F46120" w:rsidRPr="006D773B">
        <w:rPr>
          <w:rFonts w:ascii="Arial" w:hAnsi="Arial" w:cs="Arial"/>
        </w:rPr>
        <w:t>r</w:t>
      </w:r>
      <w:r w:rsidRPr="006D773B">
        <w:rPr>
          <w:rFonts w:ascii="Arial" w:hAnsi="Arial" w:cs="Arial"/>
        </w:rPr>
        <w:t xml:space="preserve"> a merenda escolar</w:t>
      </w:r>
      <w:r w:rsidR="00F46120" w:rsidRPr="006D773B">
        <w:rPr>
          <w:rFonts w:ascii="Arial" w:hAnsi="Arial" w:cs="Arial"/>
        </w:rPr>
        <w:t>;</w:t>
      </w:r>
      <w:r w:rsidRPr="006D773B">
        <w:rPr>
          <w:rFonts w:ascii="Arial" w:hAnsi="Arial" w:cs="Arial"/>
        </w:rPr>
        <w:t xml:space="preserve"> responsabilizar-se pelo acondicionamento e conservação dos insumos recebidos</w:t>
      </w:r>
      <w:r w:rsidR="00F46120" w:rsidRPr="006D773B">
        <w:rPr>
          <w:rFonts w:ascii="Arial" w:hAnsi="Arial" w:cs="Arial"/>
        </w:rPr>
        <w:t>, inclusive</w:t>
      </w:r>
      <w:r w:rsidRPr="006D773B">
        <w:rPr>
          <w:rFonts w:ascii="Arial" w:hAnsi="Arial" w:cs="Arial"/>
        </w:rPr>
        <w:t xml:space="preserve"> para a preparação</w:t>
      </w:r>
      <w:r w:rsidR="00F46120" w:rsidRPr="006D773B">
        <w:rPr>
          <w:rFonts w:ascii="Arial" w:hAnsi="Arial" w:cs="Arial"/>
        </w:rPr>
        <w:t xml:space="preserve"> e distribuição</w:t>
      </w:r>
      <w:r w:rsidRPr="006D773B">
        <w:rPr>
          <w:rFonts w:ascii="Arial" w:hAnsi="Arial" w:cs="Arial"/>
        </w:rPr>
        <w:t xml:space="preserve"> da alimentação escolar</w:t>
      </w:r>
      <w:r w:rsidR="00F46120" w:rsidRPr="006D773B">
        <w:rPr>
          <w:rFonts w:ascii="Arial" w:hAnsi="Arial" w:cs="Arial"/>
        </w:rPr>
        <w:t>,</w:t>
      </w:r>
      <w:r w:rsidRPr="006D773B">
        <w:rPr>
          <w:rFonts w:ascii="Arial" w:hAnsi="Arial" w:cs="Arial"/>
        </w:rPr>
        <w:t xml:space="preserve"> organiza</w:t>
      </w:r>
      <w:r w:rsidR="00F46120" w:rsidRPr="006D773B">
        <w:rPr>
          <w:rFonts w:ascii="Arial" w:hAnsi="Arial" w:cs="Arial"/>
        </w:rPr>
        <w:t>ndo</w:t>
      </w:r>
      <w:r w:rsidRPr="006D773B">
        <w:rPr>
          <w:rFonts w:ascii="Arial" w:hAnsi="Arial" w:cs="Arial"/>
        </w:rPr>
        <w:t xml:space="preserve"> espaços para distribuição da alimentação escolar</w:t>
      </w:r>
      <w:r w:rsidR="00F46120" w:rsidRPr="006D773B">
        <w:rPr>
          <w:rFonts w:ascii="Arial" w:hAnsi="Arial" w:cs="Arial"/>
        </w:rPr>
        <w:t xml:space="preserve">; </w:t>
      </w:r>
      <w:r w:rsidR="001E631B" w:rsidRPr="006D773B">
        <w:rPr>
          <w:rFonts w:ascii="Arial" w:hAnsi="Arial" w:cs="Arial"/>
        </w:rPr>
        <w:t xml:space="preserve">tais atribuições deverão ser desempenhadas </w:t>
      </w:r>
      <w:r w:rsidR="00F46120" w:rsidRPr="006D773B">
        <w:rPr>
          <w:rFonts w:ascii="Arial" w:hAnsi="Arial" w:cs="Arial"/>
        </w:rPr>
        <w:t xml:space="preserve">em todas as repartições públicas municipais; </w:t>
      </w:r>
      <w:r w:rsidRPr="006D773B">
        <w:rPr>
          <w:rFonts w:ascii="Arial" w:hAnsi="Arial" w:cs="Arial"/>
        </w:rPr>
        <w:t>executar outras tarefas correlatas.</w:t>
      </w:r>
    </w:p>
    <w:p w14:paraId="70FCE546" w14:textId="77777777" w:rsidR="00691DE1" w:rsidRPr="006D773B" w:rsidRDefault="00691DE1" w:rsidP="00691DE1">
      <w:pPr>
        <w:jc w:val="both"/>
        <w:rPr>
          <w:rFonts w:ascii="Arial" w:hAnsi="Arial" w:cs="Arial"/>
        </w:rPr>
      </w:pPr>
    </w:p>
    <w:p w14:paraId="30F4A03F" w14:textId="77777777" w:rsidR="00691DE1" w:rsidRPr="006D773B" w:rsidRDefault="00691DE1" w:rsidP="00691DE1">
      <w:pPr>
        <w:jc w:val="both"/>
        <w:rPr>
          <w:rFonts w:ascii="Arial" w:hAnsi="Arial" w:cs="Arial"/>
        </w:rPr>
      </w:pPr>
    </w:p>
    <w:p w14:paraId="2AF0B8EF" w14:textId="5099E297" w:rsidR="00691DE1" w:rsidRPr="006D773B" w:rsidRDefault="00691DE1" w:rsidP="00691DE1">
      <w:pPr>
        <w:jc w:val="both"/>
        <w:rPr>
          <w:rFonts w:ascii="Arial" w:hAnsi="Arial" w:cs="Arial"/>
        </w:rPr>
      </w:pPr>
      <w:r w:rsidRPr="006D773B">
        <w:rPr>
          <w:rFonts w:ascii="Arial" w:hAnsi="Arial" w:cs="Arial"/>
        </w:rPr>
        <w:t>CONDIÇÕES DE TRABALHO:</w:t>
      </w:r>
    </w:p>
    <w:p w14:paraId="6A44D84F" w14:textId="3A969931" w:rsidR="00691DE1" w:rsidRPr="006D773B" w:rsidRDefault="00691DE1" w:rsidP="00691DE1">
      <w:pPr>
        <w:jc w:val="both"/>
        <w:rPr>
          <w:rFonts w:ascii="Arial" w:hAnsi="Arial" w:cs="Arial"/>
        </w:rPr>
      </w:pPr>
      <w:r w:rsidRPr="006D773B">
        <w:rPr>
          <w:rFonts w:ascii="Arial" w:hAnsi="Arial" w:cs="Arial"/>
        </w:rPr>
        <w:t>Carga Horária: 40 horas semanais;</w:t>
      </w:r>
    </w:p>
    <w:p w14:paraId="6E2B4250" w14:textId="77777777" w:rsidR="00691DE1" w:rsidRPr="006D773B" w:rsidRDefault="00691DE1" w:rsidP="00691DE1">
      <w:pPr>
        <w:jc w:val="both"/>
        <w:rPr>
          <w:rFonts w:ascii="Arial" w:hAnsi="Arial" w:cs="Arial"/>
        </w:rPr>
      </w:pPr>
      <w:r w:rsidRPr="006D773B">
        <w:rPr>
          <w:rFonts w:ascii="Arial" w:hAnsi="Arial" w:cs="Arial"/>
        </w:rPr>
        <w:t>Outras: sujeito a uso de uniforme e de Equipamentos de Proteção Individual.</w:t>
      </w:r>
    </w:p>
    <w:p w14:paraId="52398DC3" w14:textId="77777777" w:rsidR="00691DE1" w:rsidRPr="006D773B" w:rsidRDefault="00691DE1" w:rsidP="00691DE1">
      <w:pPr>
        <w:jc w:val="both"/>
        <w:rPr>
          <w:rFonts w:ascii="Arial" w:hAnsi="Arial" w:cs="Arial"/>
        </w:rPr>
      </w:pPr>
    </w:p>
    <w:p w14:paraId="79CE2813" w14:textId="3E7FBA94" w:rsidR="00691DE1" w:rsidRPr="006D773B" w:rsidRDefault="00691DE1" w:rsidP="00691DE1">
      <w:pPr>
        <w:jc w:val="both"/>
        <w:rPr>
          <w:rFonts w:ascii="Arial" w:hAnsi="Arial" w:cs="Arial"/>
        </w:rPr>
      </w:pPr>
      <w:r w:rsidRPr="006D773B">
        <w:rPr>
          <w:rFonts w:ascii="Arial" w:hAnsi="Arial" w:cs="Arial"/>
        </w:rPr>
        <w:t xml:space="preserve">REQUISITOS PARA PROVIMENTO: </w:t>
      </w:r>
    </w:p>
    <w:p w14:paraId="77D00197" w14:textId="45258812" w:rsidR="00691DE1" w:rsidRPr="006D773B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773B">
        <w:rPr>
          <w:rFonts w:ascii="Arial" w:hAnsi="Arial" w:cs="Arial"/>
        </w:rPr>
        <w:t>Instrução: Ensino Fundamental incompleto;</w:t>
      </w:r>
    </w:p>
    <w:p w14:paraId="01D9FA2A" w14:textId="7C9CD02A" w:rsidR="00691DE1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773B">
        <w:rPr>
          <w:rFonts w:ascii="Arial" w:hAnsi="Arial" w:cs="Arial"/>
        </w:rPr>
        <w:t>Idade: a partir de 18 anos.</w:t>
      </w:r>
    </w:p>
    <w:p w14:paraId="26EADA90" w14:textId="180A4B8E" w:rsidR="002F529D" w:rsidRDefault="002F529D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E013FE8" w14:textId="77777777" w:rsidR="009C283E" w:rsidRDefault="009C283E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09A6A35" w14:textId="77777777" w:rsidR="007957A3" w:rsidRDefault="007957A3" w:rsidP="00B752F1">
      <w:pPr>
        <w:rPr>
          <w:rFonts w:ascii="Arial" w:hAnsi="Arial" w:cs="Arial"/>
          <w:b/>
          <w:color w:val="C00000"/>
        </w:rPr>
      </w:pPr>
    </w:p>
    <w:p w14:paraId="24C5CAC4" w14:textId="4BF2E726" w:rsidR="00C93B8A" w:rsidRPr="006F0C79" w:rsidRDefault="00C93B8A" w:rsidP="007957A3">
      <w:pPr>
        <w:jc w:val="center"/>
        <w:rPr>
          <w:rFonts w:ascii="Arial" w:hAnsi="Arial" w:cs="Arial"/>
          <w:b/>
        </w:rPr>
      </w:pPr>
      <w:r w:rsidRPr="006F0C79">
        <w:rPr>
          <w:rFonts w:ascii="Arial" w:hAnsi="Arial" w:cs="Arial"/>
          <w:b/>
        </w:rPr>
        <w:t>ANEXO I</w:t>
      </w:r>
    </w:p>
    <w:p w14:paraId="28B11A7F" w14:textId="2D524D62" w:rsidR="00C93B8A" w:rsidRPr="006F0C79" w:rsidRDefault="00C93B8A" w:rsidP="00C93B8A">
      <w:pPr>
        <w:jc w:val="center"/>
        <w:rPr>
          <w:rFonts w:ascii="Arial" w:hAnsi="Arial" w:cs="Arial"/>
          <w:b/>
          <w:color w:val="C00000"/>
        </w:rPr>
      </w:pPr>
    </w:p>
    <w:p w14:paraId="496F7ADF" w14:textId="77777777" w:rsidR="00C93B8A" w:rsidRPr="006F0C79" w:rsidRDefault="00C93B8A" w:rsidP="00C93B8A">
      <w:pPr>
        <w:jc w:val="center"/>
        <w:rPr>
          <w:rFonts w:ascii="Arial" w:hAnsi="Arial" w:cs="Arial"/>
          <w:b/>
          <w:color w:val="C00000"/>
        </w:rPr>
      </w:pPr>
    </w:p>
    <w:p w14:paraId="37D7B195" w14:textId="56F188EB" w:rsidR="00C93B8A" w:rsidRPr="006F0C79" w:rsidRDefault="00C93B8A" w:rsidP="00C93B8A">
      <w:pPr>
        <w:rPr>
          <w:rFonts w:ascii="Arial" w:hAnsi="Arial" w:cs="Arial"/>
          <w:b/>
        </w:rPr>
      </w:pPr>
      <w:r w:rsidRPr="006F0C79">
        <w:rPr>
          <w:rFonts w:ascii="Arial" w:hAnsi="Arial" w:cs="Arial"/>
          <w:b/>
        </w:rPr>
        <w:t>CATEGORIA FUNCIONAL: BORRACHEIRO</w:t>
      </w:r>
    </w:p>
    <w:p w14:paraId="68C46FBA" w14:textId="77777777" w:rsidR="00C93B8A" w:rsidRPr="006F0C79" w:rsidRDefault="00C93B8A" w:rsidP="00C93B8A">
      <w:pPr>
        <w:jc w:val="both"/>
        <w:rPr>
          <w:rFonts w:ascii="Arial" w:hAnsi="Arial" w:cs="Arial"/>
          <w:b/>
        </w:rPr>
      </w:pPr>
    </w:p>
    <w:p w14:paraId="52FF212A" w14:textId="554A7421" w:rsidR="00C93B8A" w:rsidRPr="006F0C79" w:rsidRDefault="00C93B8A" w:rsidP="00C93B8A">
      <w:pPr>
        <w:jc w:val="both"/>
        <w:rPr>
          <w:rFonts w:ascii="Arial" w:hAnsi="Arial" w:cs="Arial"/>
        </w:rPr>
      </w:pPr>
      <w:r w:rsidRPr="006F0C79">
        <w:rPr>
          <w:rFonts w:ascii="Arial" w:hAnsi="Arial" w:cs="Arial"/>
        </w:rPr>
        <w:t>PADRÃO: 0</w:t>
      </w:r>
      <w:r w:rsidR="00432C84">
        <w:rPr>
          <w:rFonts w:ascii="Arial" w:hAnsi="Arial" w:cs="Arial"/>
        </w:rPr>
        <w:t>2</w:t>
      </w:r>
    </w:p>
    <w:p w14:paraId="20A825FF" w14:textId="77777777" w:rsidR="00C93B8A" w:rsidRPr="006F0C79" w:rsidRDefault="00C93B8A" w:rsidP="00C93B8A">
      <w:pPr>
        <w:jc w:val="both"/>
        <w:rPr>
          <w:rFonts w:ascii="Arial" w:hAnsi="Arial" w:cs="Arial"/>
        </w:rPr>
      </w:pPr>
    </w:p>
    <w:p w14:paraId="6DC66407" w14:textId="332BE701" w:rsidR="00C93B8A" w:rsidRPr="006F0C79" w:rsidRDefault="00C93B8A" w:rsidP="00C93B8A">
      <w:pPr>
        <w:spacing w:line="360" w:lineRule="auto"/>
        <w:jc w:val="both"/>
        <w:rPr>
          <w:rFonts w:ascii="Arial" w:hAnsi="Arial" w:cs="Arial"/>
        </w:rPr>
      </w:pPr>
      <w:r w:rsidRPr="006F0C79">
        <w:rPr>
          <w:rFonts w:ascii="Arial" w:hAnsi="Arial" w:cs="Arial"/>
        </w:rPr>
        <w:t xml:space="preserve">DESCRIÇÃO DAS </w:t>
      </w:r>
      <w:r w:rsidRPr="00B752F1">
        <w:rPr>
          <w:rFonts w:ascii="Arial" w:hAnsi="Arial" w:cs="Arial"/>
        </w:rPr>
        <w:t xml:space="preserve">ATRIBUIÇÕES: </w:t>
      </w:r>
      <w:r w:rsidR="007406E0" w:rsidRPr="00B752F1">
        <w:rPr>
          <w:rFonts w:ascii="Arial" w:hAnsi="Arial" w:cs="Arial"/>
        </w:rPr>
        <w:t xml:space="preserve">Executar serviços de troca, reposição, conserto, montagem e desmontagem de pneus, câmeras e assemelhados que a função recomendar e lhe for determinado pela chefia; proceder na lubrificação de veículos e equipamentos pertencentes à frota municipal; proceder na lavagem em geral dos veículos e equipamentos;  </w:t>
      </w:r>
      <w:r w:rsidR="006453CD" w:rsidRPr="00B752F1">
        <w:rPr>
          <w:rFonts w:ascii="Arial" w:hAnsi="Arial" w:cs="Arial"/>
        </w:rPr>
        <w:t xml:space="preserve"> </w:t>
      </w:r>
      <w:r w:rsidR="007406E0" w:rsidRPr="00B752F1">
        <w:rPr>
          <w:rFonts w:ascii="Arial" w:hAnsi="Arial" w:cs="Arial"/>
        </w:rPr>
        <w:t>zelar pela</w:t>
      </w:r>
      <w:r w:rsidR="006453CD" w:rsidRPr="00B752F1">
        <w:rPr>
          <w:rFonts w:ascii="Arial" w:hAnsi="Arial" w:cs="Arial"/>
        </w:rPr>
        <w:t xml:space="preserve"> limpeza e manter organizado seu local de trabalho; zelar pela conservação dos equipamentos utilizados e responsabilizar-se pela guarda dos mesmos em local adequado; operar macacos à manivela, catraca ou hidráulicos, zelando pela manutenção dos mesmos;</w:t>
      </w:r>
      <w:r w:rsidR="007406E0" w:rsidRPr="00B752F1">
        <w:rPr>
          <w:rFonts w:ascii="Arial" w:hAnsi="Arial" w:cs="Arial"/>
        </w:rPr>
        <w:t xml:space="preserve"> realizar a lavagem</w:t>
      </w:r>
      <w:r w:rsidR="006453CD" w:rsidRPr="00B752F1">
        <w:rPr>
          <w:rFonts w:ascii="Arial" w:hAnsi="Arial" w:cs="Arial"/>
        </w:rPr>
        <w:t xml:space="preserve"> </w:t>
      </w:r>
      <w:r w:rsidR="007406E0" w:rsidRPr="00B752F1">
        <w:rPr>
          <w:rFonts w:ascii="Arial" w:hAnsi="Arial" w:cs="Arial"/>
        </w:rPr>
        <w:t>d</w:t>
      </w:r>
      <w:r w:rsidR="006453CD" w:rsidRPr="00B752F1">
        <w:rPr>
          <w:rFonts w:ascii="Arial" w:hAnsi="Arial" w:cs="Arial"/>
        </w:rPr>
        <w:t>as máquinas e equipamentos;</w:t>
      </w:r>
      <w:r w:rsidR="007406E0" w:rsidRPr="00B752F1">
        <w:rPr>
          <w:rFonts w:ascii="Arial" w:hAnsi="Arial" w:cs="Arial"/>
        </w:rPr>
        <w:t xml:space="preserve"> </w:t>
      </w:r>
      <w:r w:rsidR="006453CD" w:rsidRPr="00B752F1">
        <w:rPr>
          <w:rFonts w:ascii="Arial" w:hAnsi="Arial" w:cs="Arial"/>
        </w:rPr>
        <w:t>comunicar ao seu superior imediato qualquer anomalia que verificar nos veículos, equipamentos e instrumentos de trabalho; executar outras tarefas correlatas.</w:t>
      </w:r>
      <w:r w:rsidR="007406E0" w:rsidRPr="006F0C79">
        <w:t xml:space="preserve"> </w:t>
      </w:r>
    </w:p>
    <w:p w14:paraId="6EF849D1" w14:textId="77777777" w:rsidR="00C93B8A" w:rsidRPr="006F0C79" w:rsidRDefault="00C93B8A" w:rsidP="00C93B8A">
      <w:pPr>
        <w:jc w:val="both"/>
        <w:rPr>
          <w:rFonts w:ascii="Arial" w:hAnsi="Arial" w:cs="Arial"/>
        </w:rPr>
      </w:pPr>
    </w:p>
    <w:p w14:paraId="4634B8B5" w14:textId="77777777" w:rsidR="00C93B8A" w:rsidRPr="006F0C79" w:rsidRDefault="00C93B8A" w:rsidP="00C93B8A">
      <w:pPr>
        <w:jc w:val="both"/>
        <w:rPr>
          <w:rFonts w:ascii="Arial" w:hAnsi="Arial" w:cs="Arial"/>
        </w:rPr>
      </w:pPr>
    </w:p>
    <w:p w14:paraId="6F9ED33D" w14:textId="77777777" w:rsidR="00C93B8A" w:rsidRPr="006F0C79" w:rsidRDefault="00C93B8A" w:rsidP="00C93B8A">
      <w:pPr>
        <w:jc w:val="both"/>
        <w:rPr>
          <w:rFonts w:ascii="Arial" w:hAnsi="Arial" w:cs="Arial"/>
        </w:rPr>
      </w:pPr>
      <w:r w:rsidRPr="006F0C79">
        <w:rPr>
          <w:rFonts w:ascii="Arial" w:hAnsi="Arial" w:cs="Arial"/>
        </w:rPr>
        <w:t>CONDIÇÕES DE TRABALHO:</w:t>
      </w:r>
    </w:p>
    <w:p w14:paraId="3B1AC30C" w14:textId="77777777" w:rsidR="00C93B8A" w:rsidRPr="006F0C79" w:rsidRDefault="00C93B8A" w:rsidP="00C93B8A">
      <w:pPr>
        <w:jc w:val="both"/>
        <w:rPr>
          <w:rFonts w:ascii="Arial" w:hAnsi="Arial" w:cs="Arial"/>
        </w:rPr>
      </w:pPr>
      <w:r w:rsidRPr="006F0C79">
        <w:rPr>
          <w:rFonts w:ascii="Arial" w:hAnsi="Arial" w:cs="Arial"/>
        </w:rPr>
        <w:t>Carga Horária: 40 horas semanais;</w:t>
      </w:r>
    </w:p>
    <w:p w14:paraId="0CB96ED1" w14:textId="77777777" w:rsidR="00C93B8A" w:rsidRPr="006F0C79" w:rsidRDefault="00C93B8A" w:rsidP="00C93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F0C79">
        <w:rPr>
          <w:rFonts w:ascii="Arial" w:hAnsi="Arial" w:cs="Arial"/>
        </w:rPr>
        <w:t>Outras: sujeito a uso de uniforme e de Equipamentos de Proteção Individual.</w:t>
      </w:r>
    </w:p>
    <w:p w14:paraId="40DCF808" w14:textId="77777777" w:rsidR="00C93B8A" w:rsidRPr="006F0C79" w:rsidRDefault="00C93B8A" w:rsidP="00C93B8A">
      <w:pPr>
        <w:jc w:val="both"/>
        <w:rPr>
          <w:rFonts w:ascii="Arial" w:hAnsi="Arial" w:cs="Arial"/>
        </w:rPr>
      </w:pPr>
      <w:r w:rsidRPr="006F0C79">
        <w:rPr>
          <w:rFonts w:ascii="Arial" w:hAnsi="Arial" w:cs="Arial"/>
        </w:rPr>
        <w:tab/>
      </w:r>
      <w:r w:rsidRPr="006F0C79">
        <w:rPr>
          <w:rFonts w:ascii="Arial" w:hAnsi="Arial" w:cs="Arial"/>
        </w:rPr>
        <w:tab/>
      </w:r>
      <w:r w:rsidRPr="006F0C79">
        <w:rPr>
          <w:rFonts w:ascii="Arial" w:hAnsi="Arial" w:cs="Arial"/>
        </w:rPr>
        <w:tab/>
      </w:r>
    </w:p>
    <w:p w14:paraId="782415E8" w14:textId="77777777" w:rsidR="00C93B8A" w:rsidRPr="006F0C79" w:rsidRDefault="00C93B8A" w:rsidP="00C93B8A">
      <w:pPr>
        <w:jc w:val="both"/>
        <w:rPr>
          <w:rFonts w:ascii="Arial" w:hAnsi="Arial" w:cs="Arial"/>
        </w:rPr>
      </w:pPr>
      <w:r w:rsidRPr="006F0C79">
        <w:rPr>
          <w:rFonts w:ascii="Arial" w:hAnsi="Arial" w:cs="Arial"/>
        </w:rPr>
        <w:t>REQUISITOS PARA PROVIMENTO:</w:t>
      </w:r>
    </w:p>
    <w:p w14:paraId="1B695EAB" w14:textId="77777777" w:rsidR="00C93B8A" w:rsidRPr="006F0C79" w:rsidRDefault="00C93B8A" w:rsidP="00C93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F0C79">
        <w:rPr>
          <w:rFonts w:ascii="Arial" w:hAnsi="Arial" w:cs="Arial"/>
        </w:rPr>
        <w:t>Instrução: Ensino Fundamental incompleto;</w:t>
      </w:r>
    </w:p>
    <w:p w14:paraId="3461837D" w14:textId="77777777" w:rsidR="00C93B8A" w:rsidRPr="006F0C79" w:rsidRDefault="00C93B8A" w:rsidP="00C93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F0C79">
        <w:rPr>
          <w:rFonts w:ascii="Arial" w:hAnsi="Arial" w:cs="Arial"/>
        </w:rPr>
        <w:t>Idade: a partir de 18 anos;</w:t>
      </w:r>
    </w:p>
    <w:p w14:paraId="1BFE232F" w14:textId="77777777" w:rsidR="00C93B8A" w:rsidRPr="006F0C79" w:rsidRDefault="00C93B8A" w:rsidP="00C93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F0C79">
        <w:rPr>
          <w:rFonts w:ascii="Arial" w:hAnsi="Arial" w:cs="Arial"/>
        </w:rPr>
        <w:t>Habilitação Funcional: Experiência comprovada na função.</w:t>
      </w:r>
    </w:p>
    <w:p w14:paraId="434BE3F5" w14:textId="7F989491" w:rsidR="00C93B8A" w:rsidRDefault="00C93B8A" w:rsidP="00691DE1">
      <w:pPr>
        <w:jc w:val="center"/>
        <w:rPr>
          <w:rFonts w:ascii="Arial" w:hAnsi="Arial" w:cs="Arial"/>
          <w:b/>
        </w:rPr>
      </w:pPr>
    </w:p>
    <w:p w14:paraId="1B887E5B" w14:textId="5E643050" w:rsidR="00C93B8A" w:rsidRDefault="00C93B8A" w:rsidP="00691DE1">
      <w:pPr>
        <w:jc w:val="center"/>
        <w:rPr>
          <w:rFonts w:ascii="Arial" w:hAnsi="Arial" w:cs="Arial"/>
          <w:b/>
        </w:rPr>
      </w:pPr>
    </w:p>
    <w:p w14:paraId="449E634D" w14:textId="0B544C94" w:rsidR="00C93B8A" w:rsidRDefault="00C93B8A" w:rsidP="00691DE1">
      <w:pPr>
        <w:jc w:val="center"/>
        <w:rPr>
          <w:rFonts w:ascii="Arial" w:hAnsi="Arial" w:cs="Arial"/>
          <w:b/>
        </w:rPr>
      </w:pPr>
    </w:p>
    <w:p w14:paraId="3C0A87CF" w14:textId="7B08D2F5" w:rsidR="00C93B8A" w:rsidRDefault="00C93B8A" w:rsidP="00691DE1">
      <w:pPr>
        <w:jc w:val="center"/>
        <w:rPr>
          <w:rFonts w:ascii="Arial" w:hAnsi="Arial" w:cs="Arial"/>
          <w:b/>
        </w:rPr>
      </w:pPr>
    </w:p>
    <w:p w14:paraId="2CCF0F61" w14:textId="1E8DCA8A" w:rsidR="00C93B8A" w:rsidRDefault="00C93B8A" w:rsidP="007957A3">
      <w:pPr>
        <w:rPr>
          <w:rFonts w:ascii="Arial" w:hAnsi="Arial" w:cs="Arial"/>
          <w:b/>
        </w:rPr>
      </w:pPr>
    </w:p>
    <w:p w14:paraId="409FE2DB" w14:textId="77777777" w:rsidR="00C93B8A" w:rsidRDefault="00C93B8A" w:rsidP="00691DE1">
      <w:pPr>
        <w:jc w:val="center"/>
        <w:rPr>
          <w:rFonts w:ascii="Arial" w:hAnsi="Arial" w:cs="Arial"/>
          <w:b/>
        </w:rPr>
      </w:pPr>
    </w:p>
    <w:p w14:paraId="1888D6BF" w14:textId="7F6DFBED" w:rsidR="00691DE1" w:rsidRPr="00F46120" w:rsidRDefault="00691DE1" w:rsidP="00691DE1">
      <w:pPr>
        <w:jc w:val="center"/>
        <w:rPr>
          <w:rFonts w:ascii="Arial" w:hAnsi="Arial" w:cs="Arial"/>
          <w:b/>
        </w:rPr>
      </w:pPr>
      <w:r w:rsidRPr="00F46120">
        <w:rPr>
          <w:rFonts w:ascii="Arial" w:hAnsi="Arial" w:cs="Arial"/>
          <w:b/>
        </w:rPr>
        <w:t xml:space="preserve">ANEXO I </w:t>
      </w:r>
    </w:p>
    <w:p w14:paraId="54A3229F" w14:textId="77777777" w:rsidR="00691DE1" w:rsidRPr="00F46120" w:rsidRDefault="00691DE1" w:rsidP="00691DE1">
      <w:pPr>
        <w:jc w:val="center"/>
        <w:rPr>
          <w:rFonts w:ascii="Arial" w:hAnsi="Arial" w:cs="Arial"/>
          <w:b/>
        </w:rPr>
      </w:pPr>
      <w:r w:rsidRPr="00F46120">
        <w:rPr>
          <w:rFonts w:ascii="Arial" w:hAnsi="Arial" w:cs="Arial"/>
          <w:b/>
        </w:rPr>
        <w:tab/>
      </w:r>
      <w:r w:rsidRPr="00F46120">
        <w:rPr>
          <w:rFonts w:ascii="Arial" w:hAnsi="Arial" w:cs="Arial"/>
          <w:b/>
        </w:rPr>
        <w:tab/>
      </w:r>
      <w:r w:rsidRPr="00F46120">
        <w:rPr>
          <w:rFonts w:ascii="Arial" w:hAnsi="Arial" w:cs="Arial"/>
          <w:b/>
        </w:rPr>
        <w:tab/>
      </w:r>
      <w:r w:rsidRPr="00F46120">
        <w:rPr>
          <w:rFonts w:ascii="Arial" w:hAnsi="Arial" w:cs="Arial"/>
          <w:b/>
        </w:rPr>
        <w:tab/>
      </w:r>
    </w:p>
    <w:p w14:paraId="1174014F" w14:textId="77777777" w:rsidR="00691DE1" w:rsidRPr="00F46120" w:rsidRDefault="00691DE1" w:rsidP="00691DE1">
      <w:pPr>
        <w:rPr>
          <w:rFonts w:ascii="Arial" w:hAnsi="Arial" w:cs="Arial"/>
          <w:b/>
        </w:rPr>
      </w:pPr>
    </w:p>
    <w:p w14:paraId="2A62FB7B" w14:textId="77777777" w:rsidR="00691DE1" w:rsidRPr="00F46120" w:rsidRDefault="00691DE1" w:rsidP="00691DE1">
      <w:pPr>
        <w:rPr>
          <w:rFonts w:ascii="Arial" w:hAnsi="Arial" w:cs="Arial"/>
          <w:b/>
        </w:rPr>
      </w:pPr>
      <w:r w:rsidRPr="00F46120">
        <w:rPr>
          <w:rFonts w:ascii="Arial" w:hAnsi="Arial" w:cs="Arial"/>
          <w:b/>
        </w:rPr>
        <w:t>CATEGORIA FUNCIONAL: OPERADOR DE BRITADEIRA</w:t>
      </w:r>
    </w:p>
    <w:p w14:paraId="325677F9" w14:textId="77777777" w:rsidR="00691DE1" w:rsidRPr="00F46120" w:rsidRDefault="00691DE1" w:rsidP="00691DE1">
      <w:pPr>
        <w:jc w:val="both"/>
        <w:rPr>
          <w:rFonts w:ascii="Arial" w:hAnsi="Arial" w:cs="Arial"/>
          <w:b/>
        </w:rPr>
      </w:pPr>
    </w:p>
    <w:p w14:paraId="3A456094" w14:textId="03217576" w:rsidR="00691DE1" w:rsidRPr="00F46120" w:rsidRDefault="00691DE1" w:rsidP="00691DE1">
      <w:pPr>
        <w:jc w:val="both"/>
        <w:rPr>
          <w:rFonts w:ascii="Arial" w:hAnsi="Arial" w:cs="Arial"/>
        </w:rPr>
      </w:pPr>
      <w:r w:rsidRPr="00F46120">
        <w:rPr>
          <w:rFonts w:ascii="Arial" w:hAnsi="Arial" w:cs="Arial"/>
        </w:rPr>
        <w:t>PADRÃO: 0</w:t>
      </w:r>
      <w:r w:rsidR="00093C39" w:rsidRPr="00F46120">
        <w:rPr>
          <w:rFonts w:ascii="Arial" w:hAnsi="Arial" w:cs="Arial"/>
        </w:rPr>
        <w:t>2</w:t>
      </w:r>
    </w:p>
    <w:p w14:paraId="1296CE6F" w14:textId="77777777" w:rsidR="00691DE1" w:rsidRPr="00F46120" w:rsidRDefault="00691DE1" w:rsidP="00691DE1">
      <w:pPr>
        <w:jc w:val="both"/>
        <w:rPr>
          <w:rFonts w:ascii="Arial" w:hAnsi="Arial" w:cs="Arial"/>
        </w:rPr>
      </w:pPr>
    </w:p>
    <w:p w14:paraId="3E7A226F" w14:textId="77777777" w:rsidR="00691DE1" w:rsidRPr="00F46120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F46120">
        <w:rPr>
          <w:rFonts w:ascii="Arial" w:hAnsi="Arial" w:cs="Arial"/>
        </w:rPr>
        <w:t>DESCRIÇÃO DAS ATRIBUIÇÕES: Executar as atividades relativas a britagem de pedra; alimentar, regular e vigiar o funcionamento do grupo triturador de pedras; instalar e manejar máquinas dotadas de brocas de perfuração nas frentes de pedreiras; tratar da manutenção da máquina, lubrificando-a e limpando-a e efetuando pequenos reparos, para conservá-la em boas condições de funcionamento; operar com máquina de britar; manejar os seus comandos com a finalidade de produzir paralelepípedos, pedras irregulares, lajes, mosaicos e pedras portuguesas; executar outras tarefas correlatas.</w:t>
      </w:r>
    </w:p>
    <w:p w14:paraId="6E87D94F" w14:textId="77777777" w:rsidR="00691DE1" w:rsidRPr="00F46120" w:rsidRDefault="00691DE1" w:rsidP="00691DE1">
      <w:pPr>
        <w:jc w:val="both"/>
        <w:rPr>
          <w:rFonts w:ascii="Arial" w:hAnsi="Arial" w:cs="Arial"/>
        </w:rPr>
      </w:pPr>
    </w:p>
    <w:p w14:paraId="1A7C1543" w14:textId="77777777" w:rsidR="00691DE1" w:rsidRPr="00F46120" w:rsidRDefault="00691DE1" w:rsidP="00691DE1">
      <w:pPr>
        <w:jc w:val="both"/>
        <w:rPr>
          <w:rFonts w:ascii="Arial" w:hAnsi="Arial" w:cs="Arial"/>
        </w:rPr>
      </w:pPr>
    </w:p>
    <w:p w14:paraId="650B425A" w14:textId="2C0D594E" w:rsidR="00691DE1" w:rsidRPr="00F46120" w:rsidRDefault="00691DE1" w:rsidP="00691DE1">
      <w:pPr>
        <w:jc w:val="both"/>
        <w:rPr>
          <w:rFonts w:ascii="Arial" w:hAnsi="Arial" w:cs="Arial"/>
        </w:rPr>
      </w:pPr>
      <w:r w:rsidRPr="00F46120">
        <w:rPr>
          <w:rFonts w:ascii="Arial" w:hAnsi="Arial" w:cs="Arial"/>
        </w:rPr>
        <w:t>CONDIÇÕES DE TRABALHO:</w:t>
      </w:r>
    </w:p>
    <w:p w14:paraId="459EE909" w14:textId="1727DEE1" w:rsidR="00691DE1" w:rsidRPr="00F46120" w:rsidRDefault="00691DE1" w:rsidP="00691DE1">
      <w:pPr>
        <w:jc w:val="both"/>
        <w:rPr>
          <w:rFonts w:ascii="Arial" w:hAnsi="Arial" w:cs="Arial"/>
        </w:rPr>
      </w:pPr>
      <w:r w:rsidRPr="00F46120">
        <w:rPr>
          <w:rFonts w:ascii="Arial" w:hAnsi="Arial" w:cs="Arial"/>
        </w:rPr>
        <w:t>Carga Horária: 40 horas semanais;</w:t>
      </w:r>
    </w:p>
    <w:p w14:paraId="7C5EEAFD" w14:textId="77777777" w:rsidR="00691DE1" w:rsidRPr="00F4612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6120">
        <w:rPr>
          <w:rFonts w:ascii="Arial" w:hAnsi="Arial" w:cs="Arial"/>
        </w:rPr>
        <w:t>Outras: sujeito a uso de uniforme e de Equipamentos de Proteção Individual.</w:t>
      </w:r>
    </w:p>
    <w:p w14:paraId="580D2374" w14:textId="6F9E1389" w:rsidR="00691DE1" w:rsidRPr="00F46120" w:rsidRDefault="00691DE1" w:rsidP="00691DE1">
      <w:pPr>
        <w:jc w:val="both"/>
        <w:rPr>
          <w:rFonts w:ascii="Arial" w:hAnsi="Arial" w:cs="Arial"/>
        </w:rPr>
      </w:pPr>
      <w:r w:rsidRPr="00F46120">
        <w:rPr>
          <w:rFonts w:ascii="Arial" w:hAnsi="Arial" w:cs="Arial"/>
        </w:rPr>
        <w:tab/>
      </w:r>
      <w:r w:rsidRPr="00F46120">
        <w:rPr>
          <w:rFonts w:ascii="Arial" w:hAnsi="Arial" w:cs="Arial"/>
        </w:rPr>
        <w:tab/>
      </w:r>
      <w:r w:rsidRPr="00F46120">
        <w:rPr>
          <w:rFonts w:ascii="Arial" w:hAnsi="Arial" w:cs="Arial"/>
        </w:rPr>
        <w:tab/>
      </w:r>
    </w:p>
    <w:p w14:paraId="6716D653" w14:textId="1E6058A5" w:rsidR="00691DE1" w:rsidRPr="00F46120" w:rsidRDefault="00691DE1" w:rsidP="00691DE1">
      <w:pPr>
        <w:jc w:val="both"/>
        <w:rPr>
          <w:rFonts w:ascii="Arial" w:hAnsi="Arial" w:cs="Arial"/>
        </w:rPr>
      </w:pPr>
      <w:r w:rsidRPr="00F46120">
        <w:rPr>
          <w:rFonts w:ascii="Arial" w:hAnsi="Arial" w:cs="Arial"/>
        </w:rPr>
        <w:t>REQUISITOS PARA PROVIMENTO:</w:t>
      </w:r>
    </w:p>
    <w:p w14:paraId="2CE7B8A5" w14:textId="71357EBD" w:rsidR="00691DE1" w:rsidRPr="00F4612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6120">
        <w:rPr>
          <w:rFonts w:ascii="Arial" w:hAnsi="Arial" w:cs="Arial"/>
        </w:rPr>
        <w:t>Instrução: Ensino Fundamental incompleto;</w:t>
      </w:r>
    </w:p>
    <w:p w14:paraId="2362E345" w14:textId="2C4C1FD5" w:rsidR="00691DE1" w:rsidRPr="00F4612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6120">
        <w:rPr>
          <w:rFonts w:ascii="Arial" w:hAnsi="Arial" w:cs="Arial"/>
        </w:rPr>
        <w:t>Idade: a partir de 18 anos;</w:t>
      </w:r>
    </w:p>
    <w:p w14:paraId="23B585E4" w14:textId="77777777" w:rsidR="00691DE1" w:rsidRPr="00F4612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6120">
        <w:rPr>
          <w:rFonts w:ascii="Arial" w:hAnsi="Arial" w:cs="Arial"/>
        </w:rPr>
        <w:t>Habilitação Funcional: Experiência comprovada na função.</w:t>
      </w:r>
    </w:p>
    <w:p w14:paraId="05DE3BAC" w14:textId="77777777" w:rsidR="00691DE1" w:rsidRPr="00C96B83" w:rsidRDefault="00691DE1" w:rsidP="00691DE1">
      <w:pPr>
        <w:numPr>
          <w:ilvl w:val="12"/>
          <w:numId w:val="0"/>
        </w:numPr>
        <w:ind w:left="1440"/>
        <w:jc w:val="both"/>
        <w:rPr>
          <w:rFonts w:ascii="Arial" w:hAnsi="Arial" w:cs="Arial"/>
        </w:rPr>
      </w:pPr>
    </w:p>
    <w:p w14:paraId="39A3DFAB" w14:textId="77777777" w:rsidR="00691DE1" w:rsidRPr="00C96B83" w:rsidRDefault="00691DE1" w:rsidP="00691DE1">
      <w:pPr>
        <w:ind w:left="2880"/>
        <w:jc w:val="both"/>
        <w:rPr>
          <w:rFonts w:ascii="Arial" w:hAnsi="Arial" w:cs="Arial"/>
        </w:rPr>
      </w:pPr>
    </w:p>
    <w:p w14:paraId="5EC88713" w14:textId="77777777" w:rsidR="00691DE1" w:rsidRPr="00C96B83" w:rsidRDefault="00691DE1" w:rsidP="00691DE1">
      <w:pPr>
        <w:ind w:left="2880"/>
        <w:jc w:val="both"/>
        <w:rPr>
          <w:rFonts w:ascii="Arial" w:hAnsi="Arial" w:cs="Arial"/>
        </w:rPr>
      </w:pPr>
    </w:p>
    <w:p w14:paraId="4DF2C994" w14:textId="77777777" w:rsidR="00691DE1" w:rsidRPr="00C96B83" w:rsidRDefault="00691DE1" w:rsidP="00691DE1">
      <w:pPr>
        <w:ind w:left="2880"/>
        <w:jc w:val="both"/>
        <w:rPr>
          <w:rFonts w:ascii="Arial" w:hAnsi="Arial" w:cs="Arial"/>
        </w:rPr>
      </w:pPr>
    </w:p>
    <w:p w14:paraId="762C1F42" w14:textId="77777777" w:rsidR="00691DE1" w:rsidRPr="00C96B83" w:rsidRDefault="00691DE1" w:rsidP="00691DE1">
      <w:pPr>
        <w:ind w:left="2880"/>
        <w:jc w:val="both"/>
        <w:rPr>
          <w:rFonts w:ascii="Arial" w:hAnsi="Arial" w:cs="Arial"/>
        </w:rPr>
      </w:pPr>
    </w:p>
    <w:p w14:paraId="15B827C8" w14:textId="763E8261" w:rsidR="00691DE1" w:rsidRDefault="00691DE1" w:rsidP="00691DE1">
      <w:pPr>
        <w:ind w:left="2880"/>
        <w:jc w:val="both"/>
        <w:rPr>
          <w:rFonts w:ascii="Arial" w:hAnsi="Arial" w:cs="Arial"/>
        </w:rPr>
      </w:pPr>
    </w:p>
    <w:p w14:paraId="571CC038" w14:textId="0506FD4A" w:rsidR="00A02B3F" w:rsidRDefault="00A02B3F" w:rsidP="00691DE1">
      <w:pPr>
        <w:ind w:left="2880"/>
        <w:jc w:val="both"/>
        <w:rPr>
          <w:rFonts w:ascii="Arial" w:hAnsi="Arial" w:cs="Arial"/>
        </w:rPr>
      </w:pPr>
    </w:p>
    <w:p w14:paraId="702E67DA" w14:textId="3F530623" w:rsidR="003F3297" w:rsidRDefault="003F3297" w:rsidP="003F3297">
      <w:pPr>
        <w:jc w:val="both"/>
        <w:rPr>
          <w:rFonts w:ascii="Arial" w:hAnsi="Arial" w:cs="Arial"/>
        </w:rPr>
      </w:pPr>
    </w:p>
    <w:p w14:paraId="6F1F54F0" w14:textId="200A6E6E" w:rsidR="003F3297" w:rsidRDefault="003F3297" w:rsidP="00691DE1">
      <w:pPr>
        <w:ind w:left="2880"/>
        <w:jc w:val="both"/>
        <w:rPr>
          <w:rFonts w:ascii="Arial" w:hAnsi="Arial" w:cs="Arial"/>
        </w:rPr>
      </w:pPr>
    </w:p>
    <w:p w14:paraId="29EE8EE6" w14:textId="77777777" w:rsidR="003F3297" w:rsidRDefault="003F3297" w:rsidP="003F3297">
      <w:pPr>
        <w:ind w:left="3528" w:firstLine="720"/>
        <w:rPr>
          <w:rFonts w:ascii="Arial" w:hAnsi="Arial" w:cs="Arial"/>
          <w:b/>
        </w:rPr>
      </w:pPr>
      <w:r w:rsidRPr="00C96B83">
        <w:rPr>
          <w:rFonts w:ascii="Arial" w:hAnsi="Arial" w:cs="Arial"/>
          <w:b/>
        </w:rPr>
        <w:t>ANEXO I</w:t>
      </w:r>
    </w:p>
    <w:p w14:paraId="3FECD410" w14:textId="77777777" w:rsidR="003F3297" w:rsidRDefault="003F3297" w:rsidP="003F3297">
      <w:pPr>
        <w:ind w:left="3528" w:firstLine="720"/>
        <w:rPr>
          <w:rFonts w:ascii="Arial" w:hAnsi="Arial" w:cs="Arial"/>
          <w:b/>
        </w:rPr>
      </w:pPr>
    </w:p>
    <w:p w14:paraId="7B9040BA" w14:textId="77777777" w:rsidR="003F3297" w:rsidRPr="00C96B83" w:rsidRDefault="003F3297" w:rsidP="003F3297">
      <w:pPr>
        <w:ind w:left="3528" w:firstLine="720"/>
        <w:rPr>
          <w:rFonts w:ascii="Arial" w:hAnsi="Arial" w:cs="Arial"/>
          <w:b/>
        </w:rPr>
      </w:pPr>
    </w:p>
    <w:p w14:paraId="68101462" w14:textId="77777777" w:rsidR="003F3297" w:rsidRDefault="003F3297" w:rsidP="003F3297">
      <w:pPr>
        <w:jc w:val="both"/>
        <w:rPr>
          <w:rFonts w:ascii="Arial" w:hAnsi="Arial" w:cs="Arial"/>
          <w:b/>
        </w:rPr>
      </w:pPr>
      <w:r w:rsidRPr="00C96B83">
        <w:rPr>
          <w:rFonts w:ascii="Arial" w:hAnsi="Arial" w:cs="Arial"/>
          <w:b/>
        </w:rPr>
        <w:t>CATEGORIA FUNCIONAL: OPERÁRIO</w:t>
      </w:r>
    </w:p>
    <w:p w14:paraId="4BEAD455" w14:textId="77777777" w:rsidR="003F3297" w:rsidRPr="00511DFE" w:rsidRDefault="003F3297" w:rsidP="003F3297">
      <w:pPr>
        <w:jc w:val="both"/>
        <w:rPr>
          <w:rFonts w:ascii="Arial" w:hAnsi="Arial" w:cs="Arial"/>
          <w:b/>
        </w:rPr>
      </w:pPr>
    </w:p>
    <w:p w14:paraId="0AE0ADD4" w14:textId="77777777" w:rsidR="003F3297" w:rsidRPr="00814C37" w:rsidRDefault="003F3297" w:rsidP="003F3297">
      <w:pPr>
        <w:jc w:val="both"/>
        <w:rPr>
          <w:rFonts w:ascii="Arial" w:hAnsi="Arial" w:cs="Arial"/>
          <w:color w:val="FF0000"/>
        </w:rPr>
      </w:pPr>
      <w:r w:rsidRPr="00511DFE">
        <w:rPr>
          <w:rFonts w:ascii="Arial" w:hAnsi="Arial" w:cs="Arial"/>
        </w:rPr>
        <w:t>PADRÃO: 02</w:t>
      </w:r>
      <w:r w:rsidRPr="00511DFE">
        <w:rPr>
          <w:rFonts w:ascii="Arial" w:hAnsi="Arial" w:cs="Arial"/>
        </w:rPr>
        <w:tab/>
      </w:r>
      <w:r w:rsidRPr="00814C37">
        <w:rPr>
          <w:rFonts w:ascii="Arial" w:hAnsi="Arial" w:cs="Arial"/>
          <w:color w:val="FF0000"/>
        </w:rPr>
        <w:tab/>
      </w:r>
    </w:p>
    <w:p w14:paraId="68795589" w14:textId="77777777" w:rsidR="003F3297" w:rsidRPr="00C96B83" w:rsidRDefault="003F3297" w:rsidP="003F3297">
      <w:pPr>
        <w:jc w:val="both"/>
        <w:rPr>
          <w:rFonts w:ascii="Arial" w:hAnsi="Arial" w:cs="Arial"/>
        </w:rPr>
      </w:pPr>
    </w:p>
    <w:p w14:paraId="11D35977" w14:textId="6B9368F2" w:rsidR="003F3297" w:rsidRDefault="003F3297" w:rsidP="003F3297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814C37">
        <w:rPr>
          <w:rFonts w:ascii="Arial" w:hAnsi="Arial" w:cs="Arial"/>
        </w:rPr>
        <w:t>DESCRIÇÃO DAS ATRIBUIÇÕES: Carregar e descarregar veículos em geral; transportar, arrumar e elevar mercadorias, materiais de construção e outros; fazer mudança; proceder aberturas de valas; colocar tubos; efetuar serviços de capina em geral; varrer, escovar, lavar e remover lixos e detritos de vias públicas e próprias municipais; zelar pela conversação e limpeza dos sanitários; auxiliar serviços de jardinagem;  auxiliar em tarefas de construção em geral; auxiliar no recebimento, entrega, pesagem e contagem de materiais; auxiliar nos serviços de abastecimento de veículos; aplicar inseticidas e fungicidas; cuidar de parques e praças; proceder a lavagem de máquinas e veículos de qualquer natureza; manejar instrumentos agrícolas;  zelar pelo funcionamento e limpeza de equipamentos utilizados;</w:t>
      </w:r>
      <w:r w:rsidR="00511DFE">
        <w:rPr>
          <w:rFonts w:ascii="Arial" w:hAnsi="Arial" w:cs="Arial"/>
        </w:rPr>
        <w:t xml:space="preserve"> realizar medição de água por foto leitura e/ou rádio frequência;</w:t>
      </w:r>
      <w:r w:rsidRPr="00814C37">
        <w:rPr>
          <w:rFonts w:ascii="Arial" w:hAnsi="Arial" w:cs="Arial"/>
        </w:rPr>
        <w:t xml:space="preserve"> executar outras tarefas correlatas. </w:t>
      </w:r>
    </w:p>
    <w:p w14:paraId="741BE4E5" w14:textId="77777777" w:rsidR="003F3297" w:rsidRPr="00814C37" w:rsidRDefault="003F3297" w:rsidP="003F3297">
      <w:pPr>
        <w:spacing w:line="360" w:lineRule="auto"/>
        <w:jc w:val="both"/>
        <w:rPr>
          <w:rFonts w:ascii="Arial" w:hAnsi="Arial" w:cs="Arial"/>
        </w:rPr>
      </w:pPr>
    </w:p>
    <w:p w14:paraId="6D292E02" w14:textId="77777777" w:rsidR="003F3297" w:rsidRPr="00C96B83" w:rsidRDefault="003F3297" w:rsidP="003F3297">
      <w:pPr>
        <w:jc w:val="both"/>
        <w:rPr>
          <w:rFonts w:ascii="Arial" w:hAnsi="Arial" w:cs="Arial"/>
        </w:rPr>
      </w:pPr>
    </w:p>
    <w:p w14:paraId="5FD6F6A4" w14:textId="77777777" w:rsidR="003F3297" w:rsidRPr="00C96B83" w:rsidRDefault="003F3297" w:rsidP="003F3297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54C0CB6B" w14:textId="77777777" w:rsidR="003F3297" w:rsidRPr="00C96B83" w:rsidRDefault="003F3297" w:rsidP="003F3297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0348998C" w14:textId="77777777" w:rsidR="003F3297" w:rsidRDefault="003F3297" w:rsidP="003F32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uso de uniforme e de Equipamentos de Proteção Individual.</w:t>
      </w:r>
    </w:p>
    <w:p w14:paraId="133742E3" w14:textId="77777777" w:rsidR="003F3297" w:rsidRPr="00C96B83" w:rsidRDefault="003F3297" w:rsidP="003F32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A0DCCB1" w14:textId="77777777" w:rsidR="003F3297" w:rsidRPr="00C96B83" w:rsidRDefault="003F3297" w:rsidP="003F3297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0E72850F" w14:textId="77777777" w:rsidR="003F3297" w:rsidRPr="00C96B83" w:rsidRDefault="003F3297" w:rsidP="003F3297">
      <w:pPr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incompleto;</w:t>
      </w:r>
    </w:p>
    <w:p w14:paraId="5A67535C" w14:textId="77777777" w:rsidR="003F3297" w:rsidRDefault="003F3297" w:rsidP="003F3297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anos.</w:t>
      </w:r>
    </w:p>
    <w:p w14:paraId="48F5D221" w14:textId="77777777" w:rsidR="003F3297" w:rsidRPr="00C96B83" w:rsidRDefault="003F3297" w:rsidP="003F3297">
      <w:pPr>
        <w:jc w:val="both"/>
        <w:rPr>
          <w:rFonts w:ascii="Arial" w:hAnsi="Arial" w:cs="Arial"/>
        </w:rPr>
      </w:pPr>
    </w:p>
    <w:p w14:paraId="198B106F" w14:textId="77777777" w:rsidR="003F3297" w:rsidRDefault="003F3297" w:rsidP="003F3297">
      <w:pPr>
        <w:rPr>
          <w:rFonts w:ascii="Arial" w:hAnsi="Arial" w:cs="Arial"/>
        </w:rPr>
      </w:pPr>
    </w:p>
    <w:p w14:paraId="50851DCA" w14:textId="70FD7F65" w:rsidR="003F3297" w:rsidRDefault="003F3297" w:rsidP="003F046D">
      <w:pPr>
        <w:jc w:val="both"/>
        <w:rPr>
          <w:rFonts w:ascii="Arial" w:hAnsi="Arial" w:cs="Arial"/>
        </w:rPr>
      </w:pPr>
    </w:p>
    <w:p w14:paraId="480D36E8" w14:textId="77777777" w:rsidR="009C283E" w:rsidRDefault="009C283E" w:rsidP="003F046D">
      <w:pPr>
        <w:jc w:val="both"/>
        <w:rPr>
          <w:rFonts w:ascii="Arial" w:hAnsi="Arial" w:cs="Arial"/>
        </w:rPr>
      </w:pPr>
    </w:p>
    <w:p w14:paraId="014C4FA2" w14:textId="6797BA23" w:rsidR="003F3297" w:rsidRDefault="003F3297" w:rsidP="00AA2363">
      <w:pPr>
        <w:jc w:val="both"/>
        <w:rPr>
          <w:rFonts w:ascii="Arial" w:hAnsi="Arial" w:cs="Arial"/>
        </w:rPr>
      </w:pPr>
    </w:p>
    <w:p w14:paraId="47E9560A" w14:textId="77777777" w:rsidR="003F046D" w:rsidRDefault="003F046D" w:rsidP="003F046D">
      <w:pPr>
        <w:jc w:val="center"/>
        <w:rPr>
          <w:rFonts w:ascii="Arial" w:hAnsi="Arial" w:cs="Arial"/>
          <w:b/>
        </w:rPr>
      </w:pPr>
    </w:p>
    <w:p w14:paraId="0DE1A540" w14:textId="79803E77" w:rsidR="003F046D" w:rsidRPr="00C96B83" w:rsidRDefault="003F046D" w:rsidP="003F046D">
      <w:pPr>
        <w:jc w:val="center"/>
        <w:rPr>
          <w:rFonts w:ascii="Arial" w:hAnsi="Arial" w:cs="Arial"/>
          <w:b/>
        </w:rPr>
      </w:pPr>
      <w:r w:rsidRPr="00C96B83">
        <w:rPr>
          <w:rFonts w:ascii="Arial" w:hAnsi="Arial" w:cs="Arial"/>
          <w:b/>
        </w:rPr>
        <w:t xml:space="preserve">ANEXO I </w:t>
      </w:r>
    </w:p>
    <w:p w14:paraId="248D3FA0" w14:textId="77777777" w:rsidR="003F046D" w:rsidRPr="00C96B83" w:rsidRDefault="003F046D" w:rsidP="003F046D">
      <w:pPr>
        <w:jc w:val="center"/>
        <w:rPr>
          <w:rFonts w:ascii="Arial" w:hAnsi="Arial" w:cs="Arial"/>
          <w:b/>
        </w:rPr>
      </w:pPr>
    </w:p>
    <w:p w14:paraId="59CE9984" w14:textId="77777777" w:rsidR="003F046D" w:rsidRPr="00C96B83" w:rsidRDefault="003F046D" w:rsidP="003F046D">
      <w:pPr>
        <w:jc w:val="center"/>
        <w:rPr>
          <w:rFonts w:ascii="Arial" w:hAnsi="Arial" w:cs="Arial"/>
          <w:b/>
        </w:rPr>
      </w:pPr>
    </w:p>
    <w:p w14:paraId="65E4463A" w14:textId="77777777" w:rsidR="003F046D" w:rsidRPr="00C96B83" w:rsidRDefault="003F046D" w:rsidP="003F046D">
      <w:pPr>
        <w:jc w:val="both"/>
        <w:rPr>
          <w:rFonts w:ascii="Arial" w:hAnsi="Arial" w:cs="Arial"/>
          <w:b/>
        </w:rPr>
      </w:pPr>
      <w:r w:rsidRPr="00C96B83">
        <w:rPr>
          <w:rFonts w:ascii="Arial" w:hAnsi="Arial" w:cs="Arial"/>
          <w:b/>
        </w:rPr>
        <w:t>CATEGORIA FUNCIONAL: ATENDENTE DE CRECHE</w:t>
      </w:r>
    </w:p>
    <w:p w14:paraId="016700C8" w14:textId="77777777" w:rsidR="003F046D" w:rsidRPr="00C96B83" w:rsidRDefault="003F046D" w:rsidP="003F046D">
      <w:pPr>
        <w:jc w:val="both"/>
        <w:rPr>
          <w:rFonts w:ascii="Arial" w:hAnsi="Arial" w:cs="Arial"/>
        </w:rPr>
      </w:pPr>
    </w:p>
    <w:p w14:paraId="6795A6BC" w14:textId="77777777" w:rsidR="003F046D" w:rsidRPr="00C96B83" w:rsidRDefault="003F046D" w:rsidP="003F046D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>
        <w:rPr>
          <w:rFonts w:ascii="Arial" w:hAnsi="Arial" w:cs="Arial"/>
        </w:rPr>
        <w:t>2</w:t>
      </w:r>
    </w:p>
    <w:p w14:paraId="732A6F55" w14:textId="77777777" w:rsidR="003F046D" w:rsidRPr="00C96B83" w:rsidRDefault="003F046D" w:rsidP="003F046D">
      <w:pPr>
        <w:jc w:val="both"/>
        <w:rPr>
          <w:rFonts w:ascii="Arial" w:hAnsi="Arial" w:cs="Arial"/>
        </w:rPr>
      </w:pPr>
    </w:p>
    <w:p w14:paraId="3DFE10E8" w14:textId="77777777" w:rsidR="003F046D" w:rsidRPr="00C96B83" w:rsidRDefault="003F046D" w:rsidP="003F046D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Executar atividades diárias de recreação com crianças e trabalhos educacionais de artes diversas; acompanhar as crianças em passeios, visitas e festividades sociais da creche; proceder, orientar e auxiliar as crianças no que se refere à higiene pessoal como: tomar banho, trocar fraldas e roupas, escovar os dentes; auxiliar a criança na alimentação, preparar e servir refeições e auxiliar as crianças menores a se alimentarem; auxiliar a criança a desenvolver a coordenação motora; observar a saúde e o bem-estar das crianças, levando-as, quando necessário, para o atendimento médico e ambulatorial; ministrar medicamentos conforme prescrição médica; prestar primeiros socorros, cientificando o superior imediato da ocorrência; orientar os pais quanto a higiene infantil, comunicando-lhes os acontecimentos do dia; levar ao conhecimento do chefe imediato qualquer incidente ou dificuldade ocorrida; vigiar e manter a disciplina das crianças sob a sua responsabilidade, confiando-as aos cuidados de seu substituto ou responsáveis, quando afastar-se, ou ao final do período de atendimento; apurar a frequência diária ou mensal dos menores; receber e acompanhar as crianças até o portão de entrada da creche; proporcionar um ambiente agradável para a hora do sono dos bebês e de outras crianças; colaborar com as atividades da creche como eventos  e reuniões; cumprir o horário conforme estabelecido para o bom andamento da creche; executar outras tarefas correlatas.</w:t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56DB6607" w14:textId="77777777" w:rsidR="003F046D" w:rsidRPr="00C96B83" w:rsidRDefault="003F046D" w:rsidP="003F046D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39E5FAE7" w14:textId="77777777" w:rsidR="003F046D" w:rsidRPr="00C96B83" w:rsidRDefault="003F046D" w:rsidP="003F04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46D73A06" w14:textId="77777777" w:rsidR="003F046D" w:rsidRPr="00C96B83" w:rsidRDefault="003F046D" w:rsidP="003F046D">
      <w:pPr>
        <w:ind w:left="2880"/>
        <w:jc w:val="both"/>
        <w:rPr>
          <w:rFonts w:ascii="Arial" w:hAnsi="Arial" w:cs="Arial"/>
        </w:rPr>
      </w:pPr>
    </w:p>
    <w:p w14:paraId="49D9C44E" w14:textId="77777777" w:rsidR="003F046D" w:rsidRPr="00C96B83" w:rsidRDefault="003F046D" w:rsidP="003F046D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424CD328" w14:textId="77777777" w:rsidR="003F046D" w:rsidRPr="00C96B83" w:rsidRDefault="003F046D" w:rsidP="003F04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Médio completo;</w:t>
      </w:r>
    </w:p>
    <w:p w14:paraId="184D71D0" w14:textId="77777777" w:rsidR="003F046D" w:rsidRPr="00C96B83" w:rsidRDefault="003F046D" w:rsidP="003F04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799AF504" w14:textId="18A0D927" w:rsidR="003F3297" w:rsidRPr="00C96B83" w:rsidRDefault="003F046D" w:rsidP="009755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comprovada aptidão no trato com crianças.</w:t>
      </w:r>
    </w:p>
    <w:p w14:paraId="22B0CB93" w14:textId="77777777" w:rsidR="00691DE1" w:rsidRPr="00691DE1" w:rsidRDefault="00691DE1" w:rsidP="00C93B8A">
      <w:pPr>
        <w:rPr>
          <w:rFonts w:ascii="Arial" w:hAnsi="Arial" w:cs="Arial"/>
          <w:color w:val="C00000"/>
        </w:rPr>
      </w:pPr>
    </w:p>
    <w:p w14:paraId="737E91B4" w14:textId="77777777" w:rsidR="00691DE1" w:rsidRPr="004152F3" w:rsidRDefault="00691DE1" w:rsidP="00691DE1">
      <w:pPr>
        <w:jc w:val="center"/>
        <w:rPr>
          <w:rFonts w:ascii="Arial" w:hAnsi="Arial" w:cs="Arial"/>
          <w:b/>
        </w:rPr>
      </w:pPr>
      <w:r w:rsidRPr="004152F3">
        <w:rPr>
          <w:rFonts w:ascii="Arial" w:hAnsi="Arial" w:cs="Arial"/>
          <w:b/>
        </w:rPr>
        <w:t>ANEXO I</w:t>
      </w:r>
    </w:p>
    <w:p w14:paraId="59A89549" w14:textId="77777777" w:rsidR="00691DE1" w:rsidRPr="004152F3" w:rsidRDefault="00691DE1" w:rsidP="00691DE1">
      <w:pPr>
        <w:jc w:val="center"/>
        <w:rPr>
          <w:rFonts w:ascii="Arial" w:hAnsi="Arial" w:cs="Arial"/>
          <w:b/>
        </w:rPr>
      </w:pPr>
    </w:p>
    <w:p w14:paraId="3373E4C4" w14:textId="77777777" w:rsidR="00691DE1" w:rsidRPr="004152F3" w:rsidRDefault="00691DE1" w:rsidP="00691DE1">
      <w:pPr>
        <w:jc w:val="center"/>
        <w:rPr>
          <w:rFonts w:ascii="Arial" w:hAnsi="Arial" w:cs="Arial"/>
          <w:b/>
        </w:rPr>
      </w:pPr>
    </w:p>
    <w:p w14:paraId="001C057B" w14:textId="77777777" w:rsidR="00691DE1" w:rsidRPr="004152F3" w:rsidRDefault="00691DE1" w:rsidP="00691DE1">
      <w:pPr>
        <w:jc w:val="both"/>
        <w:rPr>
          <w:rFonts w:ascii="Arial" w:hAnsi="Arial" w:cs="Arial"/>
          <w:b/>
        </w:rPr>
      </w:pPr>
      <w:r w:rsidRPr="004152F3">
        <w:rPr>
          <w:rFonts w:ascii="Arial" w:hAnsi="Arial" w:cs="Arial"/>
          <w:b/>
        </w:rPr>
        <w:t>CATEGORIA FUNCIONAL: VIGILANTE</w:t>
      </w:r>
    </w:p>
    <w:p w14:paraId="4E0ADDBB" w14:textId="77777777" w:rsidR="00691DE1" w:rsidRPr="004152F3" w:rsidRDefault="00691DE1" w:rsidP="00691DE1">
      <w:pPr>
        <w:jc w:val="both"/>
        <w:rPr>
          <w:rFonts w:ascii="Arial" w:hAnsi="Arial" w:cs="Arial"/>
        </w:rPr>
      </w:pPr>
    </w:p>
    <w:p w14:paraId="11E9228F" w14:textId="44856672" w:rsidR="00691DE1" w:rsidRPr="004152F3" w:rsidRDefault="00691DE1" w:rsidP="00691DE1">
      <w:pPr>
        <w:jc w:val="both"/>
        <w:rPr>
          <w:rFonts w:ascii="Arial" w:hAnsi="Arial" w:cs="Arial"/>
        </w:rPr>
      </w:pPr>
      <w:r w:rsidRPr="004152F3">
        <w:rPr>
          <w:rFonts w:ascii="Arial" w:hAnsi="Arial" w:cs="Arial"/>
        </w:rPr>
        <w:t>PADRÃO: 0</w:t>
      </w:r>
      <w:r w:rsidR="004152F3" w:rsidRPr="004152F3">
        <w:rPr>
          <w:rFonts w:ascii="Arial" w:hAnsi="Arial" w:cs="Arial"/>
        </w:rPr>
        <w:t>2</w:t>
      </w:r>
    </w:p>
    <w:p w14:paraId="37DF7EB9" w14:textId="77777777" w:rsidR="00691DE1" w:rsidRPr="004152F3" w:rsidRDefault="00691DE1" w:rsidP="00691DE1">
      <w:pPr>
        <w:jc w:val="both"/>
        <w:rPr>
          <w:rFonts w:ascii="Arial" w:hAnsi="Arial" w:cs="Arial"/>
        </w:rPr>
      </w:pPr>
    </w:p>
    <w:p w14:paraId="140D5095" w14:textId="77777777" w:rsidR="00691DE1" w:rsidRPr="004152F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4152F3">
        <w:rPr>
          <w:rFonts w:ascii="Arial" w:hAnsi="Arial" w:cs="Arial"/>
        </w:rPr>
        <w:t>DESCRIÇÃO DAS ATRIBUIÇÕES: Exercer vigilância em locais previamente determinados; realizar ronda de inspeção em intervalos fixados, adotando providências tendentes a evitar roubos, incêndios, danificações nos edifícios, praças, jardins, materiais sobre sua guarda; controlar a entrada e saída de pessoas e veículos pelos portões de acesso sob sua vigilância, verificando, quando necessário as autorizações de ingresso; verificar se as portas e janelas, e demais vias de acesso estão devidamente fechadas; investigar quaisquer condições anormais que tenha observado; responder às chamadas telefônicas e anotar recados; levar ao imediato conhecimento das autoridades competentes qualquer irregularidade verificada; acompanhar funcionários, quando necessário, no exercício de suas funções; exercer outras tarefas correlatas.</w:t>
      </w:r>
    </w:p>
    <w:p w14:paraId="6DEC95A6" w14:textId="77777777" w:rsidR="00691DE1" w:rsidRPr="004152F3" w:rsidRDefault="00691DE1" w:rsidP="00691DE1">
      <w:pPr>
        <w:jc w:val="both"/>
        <w:rPr>
          <w:rFonts w:ascii="Arial" w:hAnsi="Arial" w:cs="Arial"/>
        </w:rPr>
      </w:pPr>
    </w:p>
    <w:p w14:paraId="2835F1EC" w14:textId="77777777" w:rsidR="00691DE1" w:rsidRPr="004152F3" w:rsidRDefault="00691DE1" w:rsidP="00691DE1">
      <w:pPr>
        <w:jc w:val="both"/>
        <w:rPr>
          <w:rFonts w:ascii="Arial" w:hAnsi="Arial" w:cs="Arial"/>
        </w:rPr>
      </w:pPr>
    </w:p>
    <w:p w14:paraId="58238C8E" w14:textId="33F682ED" w:rsidR="00691DE1" w:rsidRPr="004152F3" w:rsidRDefault="00691DE1" w:rsidP="00691DE1">
      <w:pPr>
        <w:jc w:val="both"/>
        <w:rPr>
          <w:rFonts w:ascii="Arial" w:hAnsi="Arial" w:cs="Arial"/>
        </w:rPr>
      </w:pPr>
      <w:r w:rsidRPr="004152F3">
        <w:rPr>
          <w:rFonts w:ascii="Arial" w:hAnsi="Arial" w:cs="Arial"/>
        </w:rPr>
        <w:t>CONDIÇÕES DE TRABALHO:</w:t>
      </w:r>
    </w:p>
    <w:p w14:paraId="70E42B48" w14:textId="1309832F" w:rsidR="00691DE1" w:rsidRPr="004152F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152F3">
        <w:rPr>
          <w:rFonts w:ascii="Arial" w:hAnsi="Arial" w:cs="Arial"/>
        </w:rPr>
        <w:t>Carga Horária: 40 horas semanais;</w:t>
      </w:r>
    </w:p>
    <w:p w14:paraId="7C5D4D2F" w14:textId="77777777" w:rsidR="00691DE1" w:rsidRPr="004152F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152F3">
        <w:rPr>
          <w:rFonts w:ascii="Arial" w:hAnsi="Arial" w:cs="Arial"/>
        </w:rPr>
        <w:t>Outras: sujeito ao exercício do cargo: à noite, sábados, domingos e feriados; atendimento ao público; ao uso de uniforme e de Equipamentos de Proteção Individual.</w:t>
      </w:r>
    </w:p>
    <w:p w14:paraId="62308B2A" w14:textId="6EFA67AE" w:rsidR="00691DE1" w:rsidRPr="004152F3" w:rsidRDefault="00691DE1" w:rsidP="00691DE1">
      <w:pPr>
        <w:jc w:val="both"/>
        <w:rPr>
          <w:rFonts w:ascii="Arial" w:hAnsi="Arial" w:cs="Arial"/>
        </w:rPr>
      </w:pPr>
      <w:r w:rsidRPr="004152F3">
        <w:rPr>
          <w:rFonts w:ascii="Arial" w:hAnsi="Arial" w:cs="Arial"/>
        </w:rPr>
        <w:tab/>
      </w:r>
      <w:r w:rsidRPr="004152F3">
        <w:rPr>
          <w:rFonts w:ascii="Arial" w:hAnsi="Arial" w:cs="Arial"/>
        </w:rPr>
        <w:tab/>
      </w:r>
      <w:r w:rsidRPr="004152F3">
        <w:rPr>
          <w:rFonts w:ascii="Arial" w:hAnsi="Arial" w:cs="Arial"/>
        </w:rPr>
        <w:tab/>
      </w:r>
    </w:p>
    <w:p w14:paraId="6CD1BE28" w14:textId="1768749A" w:rsidR="00691DE1" w:rsidRPr="004152F3" w:rsidRDefault="00691DE1" w:rsidP="00691DE1">
      <w:pPr>
        <w:jc w:val="both"/>
        <w:rPr>
          <w:rFonts w:ascii="Arial" w:hAnsi="Arial" w:cs="Arial"/>
        </w:rPr>
      </w:pPr>
      <w:r w:rsidRPr="004152F3">
        <w:rPr>
          <w:rFonts w:ascii="Arial" w:hAnsi="Arial" w:cs="Arial"/>
        </w:rPr>
        <w:t>REQUISITOS PARA PROVIMENTO:</w:t>
      </w:r>
    </w:p>
    <w:p w14:paraId="4BE8D260" w14:textId="1D4DEB20" w:rsidR="00691DE1" w:rsidRPr="004152F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152F3">
        <w:rPr>
          <w:rFonts w:ascii="Arial" w:hAnsi="Arial" w:cs="Arial"/>
        </w:rPr>
        <w:t>Instrução: Ensino Fundamental incompleto;</w:t>
      </w:r>
    </w:p>
    <w:p w14:paraId="29F14A79" w14:textId="5141E06C" w:rsidR="00691DE1" w:rsidRPr="004152F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152F3">
        <w:rPr>
          <w:rFonts w:ascii="Arial" w:hAnsi="Arial" w:cs="Arial"/>
        </w:rPr>
        <w:t>Idade: a partir de 18 anos;</w:t>
      </w:r>
    </w:p>
    <w:p w14:paraId="28C2CE23" w14:textId="77777777" w:rsidR="00691DE1" w:rsidRPr="004152F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152F3">
        <w:rPr>
          <w:rFonts w:ascii="Arial" w:hAnsi="Arial" w:cs="Arial"/>
        </w:rPr>
        <w:t>Habilitação Funcional: curso adequado ou experiência comprovada na função.</w:t>
      </w:r>
    </w:p>
    <w:p w14:paraId="546AE7CF" w14:textId="77777777" w:rsidR="00691DE1" w:rsidRPr="00691DE1" w:rsidRDefault="00691DE1" w:rsidP="00691DE1">
      <w:pPr>
        <w:jc w:val="both"/>
        <w:rPr>
          <w:rFonts w:ascii="Arial" w:hAnsi="Arial" w:cs="Arial"/>
          <w:color w:val="C00000"/>
        </w:rPr>
      </w:pPr>
    </w:p>
    <w:p w14:paraId="244BDAE6" w14:textId="77777777" w:rsidR="00691DE1" w:rsidRPr="00691DE1" w:rsidRDefault="00691DE1" w:rsidP="00691DE1">
      <w:pPr>
        <w:jc w:val="center"/>
        <w:rPr>
          <w:rFonts w:ascii="Arial" w:hAnsi="Arial" w:cs="Arial"/>
          <w:color w:val="C00000"/>
        </w:rPr>
      </w:pPr>
    </w:p>
    <w:p w14:paraId="4E29AAB9" w14:textId="77777777" w:rsidR="00691DE1" w:rsidRPr="00C96B83" w:rsidRDefault="00691DE1" w:rsidP="00691DE1">
      <w:pPr>
        <w:rPr>
          <w:rFonts w:ascii="Arial" w:hAnsi="Arial" w:cs="Arial"/>
        </w:rPr>
      </w:pPr>
    </w:p>
    <w:p w14:paraId="2F874769" w14:textId="33028E16" w:rsidR="00691DE1" w:rsidRDefault="00691DE1" w:rsidP="00691DE1">
      <w:pPr>
        <w:jc w:val="center"/>
        <w:rPr>
          <w:rFonts w:ascii="Arial" w:hAnsi="Arial" w:cs="Arial"/>
        </w:rPr>
      </w:pPr>
    </w:p>
    <w:p w14:paraId="04119F70" w14:textId="77777777" w:rsidR="00F22067" w:rsidRPr="00C96B83" w:rsidRDefault="00F22067" w:rsidP="00691DE1">
      <w:pPr>
        <w:jc w:val="center"/>
        <w:rPr>
          <w:rFonts w:ascii="Arial" w:hAnsi="Arial" w:cs="Arial"/>
        </w:rPr>
      </w:pPr>
    </w:p>
    <w:p w14:paraId="73CB5691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5AC4E732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4EE64001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72325435" w14:textId="0351B910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OPERADOR DE TRATOR</w:t>
      </w:r>
    </w:p>
    <w:p w14:paraId="0FD55A09" w14:textId="77777777" w:rsidR="00691DE1" w:rsidRPr="00D45FBF" w:rsidRDefault="00691DE1" w:rsidP="00691DE1">
      <w:pPr>
        <w:jc w:val="both"/>
        <w:rPr>
          <w:rFonts w:ascii="Arial" w:hAnsi="Arial" w:cs="Arial"/>
        </w:rPr>
      </w:pPr>
    </w:p>
    <w:p w14:paraId="06EBCA96" w14:textId="249643BB" w:rsidR="00691DE1" w:rsidRPr="00D45FBF" w:rsidRDefault="00691DE1" w:rsidP="00691DE1">
      <w:pPr>
        <w:jc w:val="both"/>
        <w:rPr>
          <w:rFonts w:ascii="Arial" w:hAnsi="Arial" w:cs="Arial"/>
        </w:rPr>
      </w:pPr>
      <w:r w:rsidRPr="00D45FBF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3</w:t>
      </w:r>
    </w:p>
    <w:p w14:paraId="1EC7A2A1" w14:textId="77777777" w:rsidR="00691DE1" w:rsidRPr="00D45FBF" w:rsidRDefault="00691DE1" w:rsidP="00691DE1">
      <w:pPr>
        <w:jc w:val="both"/>
        <w:rPr>
          <w:rFonts w:ascii="Arial" w:hAnsi="Arial" w:cs="Arial"/>
        </w:rPr>
      </w:pPr>
    </w:p>
    <w:p w14:paraId="5A53AD5E" w14:textId="25C75C28" w:rsidR="00691DE1" w:rsidRPr="00D45FBF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D45FBF">
        <w:rPr>
          <w:rFonts w:ascii="Arial" w:hAnsi="Arial" w:cs="Arial"/>
        </w:rPr>
        <w:t>DESCRIÇÃO DAS ATRIBUIÇÕES: Operar tratores ou máquinas agrícolas motorizadas para desenvolver as atividades utilizando implementos diversos, arados, grades, roçadeiras, pulverizadores, enxadas rotativas, sulcadoras plantadeiras, adubadoras, carretas e outros equipamentos similares; operar tratores ou máquinas agrícolas automotrizes; executar pequenos serviços de mecânica e manutenção e reparos de emergência nos tratores ou máquinas agrícolas motorizadas; zelar pela conservação e manutenção dos tratores ou máquinas agrícolas em geral; operar tratores para execução de limpeza de ruas e desobstrução de estradas; operar tratores misturadores de areia, pedra brita e água, manipulando os comandos, regulando a rotação e o tambor de mistura; operar tratores com reboque para recolhimento de entulhos ou lixo; operar tratores com tanque para transporte de água ou dejetos de animais; verificar diariamente as condições de óleo, água, combustível, lubrificação, bateria, lanternas, faróis e rodas dos tratores ou máquinas agrícolas; atender às normas de segurança e higiene do trabalho; executar outras tarefas correlatas.</w:t>
      </w:r>
    </w:p>
    <w:p w14:paraId="572ECE15" w14:textId="77777777" w:rsidR="00691DE1" w:rsidRPr="00D45FBF" w:rsidRDefault="00691DE1" w:rsidP="00691DE1">
      <w:pPr>
        <w:jc w:val="both"/>
        <w:rPr>
          <w:rFonts w:ascii="Arial" w:hAnsi="Arial" w:cs="Arial"/>
        </w:rPr>
      </w:pPr>
    </w:p>
    <w:p w14:paraId="39A4DACA" w14:textId="77777777" w:rsidR="00691DE1" w:rsidRPr="00D45FBF" w:rsidRDefault="00691DE1" w:rsidP="00691DE1">
      <w:pPr>
        <w:jc w:val="both"/>
        <w:rPr>
          <w:rFonts w:ascii="Arial" w:hAnsi="Arial" w:cs="Arial"/>
        </w:rPr>
      </w:pPr>
    </w:p>
    <w:p w14:paraId="7BE91E54" w14:textId="6C273682" w:rsidR="00691DE1" w:rsidRPr="00D45FBF" w:rsidRDefault="00691DE1" w:rsidP="00691DE1">
      <w:pPr>
        <w:jc w:val="both"/>
        <w:rPr>
          <w:rFonts w:ascii="Arial" w:hAnsi="Arial" w:cs="Arial"/>
        </w:rPr>
      </w:pPr>
      <w:r w:rsidRPr="00D45FBF">
        <w:rPr>
          <w:rFonts w:ascii="Arial" w:hAnsi="Arial" w:cs="Arial"/>
        </w:rPr>
        <w:t>CONDIÇÕES DE TRABALHO:</w:t>
      </w:r>
    </w:p>
    <w:p w14:paraId="036598F2" w14:textId="3762FA1C" w:rsidR="00691DE1" w:rsidRPr="00D45FBF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45FBF">
        <w:rPr>
          <w:rFonts w:ascii="Arial" w:hAnsi="Arial" w:cs="Arial"/>
        </w:rPr>
        <w:t>Carga Horária: 40 horas semanais;</w:t>
      </w:r>
    </w:p>
    <w:p w14:paraId="52BD15D2" w14:textId="6B21D8C3" w:rsidR="00691DE1" w:rsidRPr="00D45FBF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45FBF">
        <w:rPr>
          <w:rFonts w:ascii="Arial" w:hAnsi="Arial" w:cs="Arial"/>
        </w:rPr>
        <w:t>Outras: sujeito a uso de uniforme e de Equipamentos de Proteção Individual.</w:t>
      </w:r>
    </w:p>
    <w:p w14:paraId="3AFAFE11" w14:textId="77777777" w:rsidR="00691DE1" w:rsidRPr="00D45FBF" w:rsidRDefault="00691DE1" w:rsidP="00691DE1">
      <w:pPr>
        <w:jc w:val="both"/>
        <w:rPr>
          <w:rFonts w:ascii="Arial" w:hAnsi="Arial" w:cs="Arial"/>
        </w:rPr>
      </w:pPr>
    </w:p>
    <w:p w14:paraId="592432D2" w14:textId="0C85B3D1" w:rsidR="00691DE1" w:rsidRPr="00D45FBF" w:rsidRDefault="00691DE1" w:rsidP="00691DE1">
      <w:pPr>
        <w:jc w:val="both"/>
        <w:rPr>
          <w:rFonts w:ascii="Arial" w:hAnsi="Arial" w:cs="Arial"/>
        </w:rPr>
      </w:pPr>
      <w:r w:rsidRPr="00D45FBF">
        <w:rPr>
          <w:rFonts w:ascii="Arial" w:hAnsi="Arial" w:cs="Arial"/>
        </w:rPr>
        <w:t>REQUISITOS PARA PROVIMENTO:</w:t>
      </w:r>
    </w:p>
    <w:p w14:paraId="1361E784" w14:textId="00501FE3" w:rsidR="00691DE1" w:rsidRPr="00D45FBF" w:rsidRDefault="00691DE1" w:rsidP="00691DE1">
      <w:pPr>
        <w:jc w:val="both"/>
        <w:rPr>
          <w:rFonts w:ascii="Arial" w:hAnsi="Arial" w:cs="Arial"/>
        </w:rPr>
      </w:pPr>
      <w:r w:rsidRPr="00D45FBF">
        <w:rPr>
          <w:rFonts w:ascii="Arial" w:hAnsi="Arial" w:cs="Arial"/>
        </w:rPr>
        <w:t>Instrução:</w:t>
      </w:r>
      <w:r w:rsidRPr="00D45FBF">
        <w:rPr>
          <w:rFonts w:ascii="Arial" w:hAnsi="Arial" w:cs="Arial"/>
          <w:i/>
        </w:rPr>
        <w:t xml:space="preserve"> </w:t>
      </w:r>
      <w:r w:rsidRPr="00D45FBF">
        <w:rPr>
          <w:rFonts w:ascii="Arial" w:hAnsi="Arial" w:cs="Arial"/>
        </w:rPr>
        <w:t>Ensino Fundamental completo;</w:t>
      </w:r>
    </w:p>
    <w:p w14:paraId="21DA2D05" w14:textId="1CE3FB78" w:rsidR="00691DE1" w:rsidRPr="00D45FBF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45FBF">
        <w:rPr>
          <w:rFonts w:ascii="Arial" w:hAnsi="Arial" w:cs="Arial"/>
        </w:rPr>
        <w:t>Idade: a partir de 18 anos;</w:t>
      </w:r>
    </w:p>
    <w:p w14:paraId="214D1041" w14:textId="4240730B" w:rsidR="00691DE1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45FBF">
        <w:rPr>
          <w:rFonts w:ascii="Arial" w:hAnsi="Arial" w:cs="Arial"/>
        </w:rPr>
        <w:t>Habilitação Funcional: Carteira Nacional de Habilitação Categoria “C, D ou E” e experiência de no mínimo um (01) ano no exercício do cargo de Operador de Tratores ou Máquinas motorizada</w:t>
      </w:r>
    </w:p>
    <w:p w14:paraId="47695D7C" w14:textId="3034399C" w:rsidR="00F10317" w:rsidRDefault="00F10317" w:rsidP="00BB1831">
      <w:pPr>
        <w:rPr>
          <w:rFonts w:ascii="Arial" w:hAnsi="Arial" w:cs="Arial"/>
        </w:rPr>
      </w:pPr>
    </w:p>
    <w:p w14:paraId="50A2FC11" w14:textId="77777777" w:rsidR="00F10317" w:rsidRPr="00C96B83" w:rsidRDefault="00F10317" w:rsidP="00AA2363">
      <w:pPr>
        <w:rPr>
          <w:rFonts w:ascii="Arial" w:hAnsi="Arial" w:cs="Arial"/>
        </w:rPr>
      </w:pPr>
    </w:p>
    <w:p w14:paraId="56D5C4AB" w14:textId="204008F4" w:rsidR="00691DE1" w:rsidRPr="00D45FBF" w:rsidRDefault="00691DE1" w:rsidP="005D55F6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ANEXO I</w:t>
      </w:r>
    </w:p>
    <w:p w14:paraId="61E6B0F5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6A1F82DD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55EC4CA6" w14:textId="77777777" w:rsidR="00691DE1" w:rsidRPr="00D45FBF" w:rsidRDefault="00691DE1" w:rsidP="00691DE1">
      <w:pPr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ELETRICISTA</w:t>
      </w:r>
    </w:p>
    <w:p w14:paraId="65455983" w14:textId="77777777" w:rsidR="00691DE1" w:rsidRPr="00C96B83" w:rsidRDefault="00691DE1" w:rsidP="00691DE1">
      <w:pPr>
        <w:rPr>
          <w:rFonts w:ascii="Arial" w:hAnsi="Arial" w:cs="Arial"/>
        </w:rPr>
      </w:pPr>
    </w:p>
    <w:p w14:paraId="3087F54B" w14:textId="2FE8631B" w:rsidR="00691DE1" w:rsidRPr="00C96B83" w:rsidRDefault="00691DE1" w:rsidP="00691DE1">
      <w:pPr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4</w:t>
      </w:r>
    </w:p>
    <w:p w14:paraId="6ADA1E01" w14:textId="77777777" w:rsidR="00691DE1" w:rsidRPr="00C96B83" w:rsidRDefault="00691DE1" w:rsidP="00691DE1">
      <w:pPr>
        <w:rPr>
          <w:rFonts w:ascii="Arial" w:hAnsi="Arial" w:cs="Arial"/>
        </w:rPr>
      </w:pPr>
    </w:p>
    <w:p w14:paraId="4CBDEB72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Instalar, inspecionar e reparar linhas e cabos de transmissão, inclusive os de alta tensão; fazer reparos em aparelhos elétricos em geral; instalar, inspecionar, regular e reparar diferentes tipos de equipamentos elétricos, tais como: elevadores, rádios, refrigeradores; inspecionar e fazer pequenos reparos e limpar geradores e motores a óleo; reparar e regular os relógios elétricos, inclusive de controle de ponto; fazer enrolamento de bobinas; desmontar, ajustar e montar motores elétricos, dínamos; conservar e reparar instalações elétricas internas e externas; recuperar motores de partida em geral, buzinas, interruptores, relés, reguladores de tensão, instrumentos de painel e acumuladores; executar a bobinagem de motores; reformar baterias; fazer e consertar instalações elétricas em veículos automotores; fazer enrolamentos e consertar induzidos de geradores de automóveis; treinar auxiliares em serviço de eletricidade em geral; conduzir veículos automotores, máquinas rodoviárias e tratores para atender a necessidade de serviço; executar outras tarefas correlatas.</w:t>
      </w:r>
    </w:p>
    <w:p w14:paraId="35F283EC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2C35F2F" w14:textId="3D8A3D65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6E7F910A" w14:textId="7B6221B5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343EEDF9" w14:textId="7EB40AAC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ao uso de uniforme e de Equipamentos de Proteção Individual.</w:t>
      </w:r>
    </w:p>
    <w:p w14:paraId="6D3C4B03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27DD1A5C" w14:textId="5C0A544E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5617E4A4" w14:textId="29CD0CAC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completo;</w:t>
      </w:r>
    </w:p>
    <w:p w14:paraId="5FD981F2" w14:textId="3A6BF9C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65AFCB4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Curso adequado ou experiência comprovada na função e Carteira Nacional de Habilitação, Categoria “B ou C”.</w:t>
      </w:r>
    </w:p>
    <w:p w14:paraId="5B9D4C6C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355534F0" w14:textId="77777777" w:rsidR="00691DE1" w:rsidRDefault="00691DE1" w:rsidP="00691DE1">
      <w:pPr>
        <w:rPr>
          <w:rFonts w:ascii="Arial" w:hAnsi="Arial" w:cs="Arial"/>
        </w:rPr>
      </w:pPr>
    </w:p>
    <w:p w14:paraId="20DCB6E7" w14:textId="3FF6479A" w:rsidR="00691DE1" w:rsidRDefault="00691DE1" w:rsidP="00691DE1">
      <w:pPr>
        <w:jc w:val="center"/>
        <w:rPr>
          <w:rFonts w:ascii="Arial" w:hAnsi="Arial" w:cs="Arial"/>
        </w:rPr>
      </w:pPr>
    </w:p>
    <w:p w14:paraId="6625A467" w14:textId="77777777" w:rsidR="00C93B8A" w:rsidRPr="00C96B83" w:rsidRDefault="00C93B8A" w:rsidP="00691DE1">
      <w:pPr>
        <w:jc w:val="center"/>
        <w:rPr>
          <w:rFonts w:ascii="Arial" w:hAnsi="Arial" w:cs="Arial"/>
        </w:rPr>
      </w:pPr>
    </w:p>
    <w:p w14:paraId="4E617BFB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432311CE" w14:textId="77777777" w:rsidR="00691DE1" w:rsidRPr="00D45FBF" w:rsidRDefault="00691DE1" w:rsidP="005D55F6">
      <w:pPr>
        <w:rPr>
          <w:rFonts w:ascii="Arial" w:hAnsi="Arial" w:cs="Arial"/>
          <w:b/>
        </w:rPr>
      </w:pPr>
    </w:p>
    <w:p w14:paraId="336EF2A3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425F3925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MECÂNICO</w:t>
      </w:r>
    </w:p>
    <w:p w14:paraId="5A2029CA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1EF0130F" w14:textId="7955D1B4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4</w:t>
      </w:r>
    </w:p>
    <w:p w14:paraId="7B17F6C5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162D8FA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Reparar, substituir e ajustar peças mecânicas de veículos a gasolina, a óleo diesel ou qualquer outro tipo de combustível; efetuar a regulagem de motor; revisar, ajustar e desmontar e montar motores; reparar, consertar e reformar sistemas de comando de freios, de transmissão, de ar comprimido, hidráulico, de refrigeração e outros; reparar sistemas elétricos de qualquer veículo; operar equipamentos de soldagem, recondicionar, substituir e adaptar peças; vistoriar veículos; prestar socorro mecânico a veículos acidentados ou com defeito mecânico; lubrificar máquinas e motores; responsabilizar-se por equipes auxiliares necessárias à execução das atividades próprias do cargo; conduzir veículos automotores, operar máquinas rodoviárias e tratores para atender a necessidade de serviço; executar outras tarefas correlatas.</w:t>
      </w:r>
    </w:p>
    <w:p w14:paraId="282AE0F0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9C5E325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72EB33A" w14:textId="5B5A1238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0D1A22CC" w14:textId="2979E0C3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5358713A" w14:textId="43B05A54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ao uso de uniforme e de Equipamentos de Proteção Individual.</w:t>
      </w:r>
    </w:p>
    <w:p w14:paraId="02FCA926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2168FAAC" w14:textId="5F8618E9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733F0A15" w14:textId="36769F0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completo;</w:t>
      </w:r>
    </w:p>
    <w:p w14:paraId="5320FFD9" w14:textId="7FBF9719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4040CFC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Cursos adequados, experiência comprovada na função e Carteira Nacional de Habilitação, Categoria “B ou C”.</w:t>
      </w:r>
    </w:p>
    <w:p w14:paraId="298074FE" w14:textId="77777777" w:rsidR="00691DE1" w:rsidRDefault="00691DE1" w:rsidP="004F2176">
      <w:pPr>
        <w:rPr>
          <w:rFonts w:ascii="Arial" w:hAnsi="Arial" w:cs="Arial"/>
        </w:rPr>
      </w:pPr>
    </w:p>
    <w:p w14:paraId="40150FFC" w14:textId="53A43615" w:rsidR="00691DE1" w:rsidRDefault="00691DE1" w:rsidP="00691DE1">
      <w:pPr>
        <w:jc w:val="center"/>
        <w:rPr>
          <w:rFonts w:ascii="Arial" w:hAnsi="Arial" w:cs="Arial"/>
        </w:rPr>
      </w:pPr>
    </w:p>
    <w:p w14:paraId="5DBB9B5E" w14:textId="014459E4" w:rsidR="005D55F6" w:rsidRDefault="005D55F6" w:rsidP="00691DE1">
      <w:pPr>
        <w:jc w:val="center"/>
        <w:rPr>
          <w:rFonts w:ascii="Arial" w:hAnsi="Arial" w:cs="Arial"/>
        </w:rPr>
      </w:pPr>
    </w:p>
    <w:p w14:paraId="36393328" w14:textId="77777777" w:rsidR="005D55F6" w:rsidRPr="00C96B83" w:rsidRDefault="005D55F6" w:rsidP="00691DE1">
      <w:pPr>
        <w:jc w:val="center"/>
        <w:rPr>
          <w:rFonts w:ascii="Arial" w:hAnsi="Arial" w:cs="Arial"/>
        </w:rPr>
      </w:pPr>
    </w:p>
    <w:p w14:paraId="03131CFA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0F4B61EA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59F7FF3D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315C52D0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3DE1B960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MOTORISTA</w:t>
      </w:r>
    </w:p>
    <w:p w14:paraId="17915A1D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E3AD3E4" w14:textId="760DF559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4</w:t>
      </w:r>
    </w:p>
    <w:p w14:paraId="71DFA4FF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2BC9BC4E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Conduzir veículos automotores destinados ao transporte de passageiros, de pacientes e de cargas; recolher o veículo à garagem ou local destinado quando concluída a jornada de trabalho, comunicando qualquer defeito por ventura existente; manter os veículos em perfeitas condições de funcionamento; fazer reparos de emergência; zelar pela conservação do veículo que lhe for entregue; encarregar-se do transporte e entrega de correspondências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 dos pneus; executar outras tarefas correlatas.</w:t>
      </w:r>
    </w:p>
    <w:p w14:paraId="7549C4F0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2A152BC4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C7883D7" w14:textId="583301DB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1FB62C43" w14:textId="37DB0C12" w:rsidR="00691DE1" w:rsidRPr="00C96B83" w:rsidRDefault="00691DE1" w:rsidP="004F217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2ACCBEFD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Outras: sujeito ao uso de uniforme, plantões, viagens, atendimento ao público e uso de Equipamentos de Proteção Individual. </w:t>
      </w:r>
    </w:p>
    <w:p w14:paraId="06AB496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43525C9" w14:textId="696ADC63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72F7C863" w14:textId="4395B79A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completo;</w:t>
      </w:r>
    </w:p>
    <w:p w14:paraId="7D8D52F4" w14:textId="61B16F8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1B4547A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Carteira Nacional de Habilitação, categoria “D ou E” e experiência de no mínimo um (01) ano na função.</w:t>
      </w:r>
    </w:p>
    <w:p w14:paraId="461547F6" w14:textId="77777777" w:rsidR="00691DE1" w:rsidRDefault="00691DE1" w:rsidP="004F2176">
      <w:pPr>
        <w:rPr>
          <w:rFonts w:ascii="Arial" w:hAnsi="Arial" w:cs="Arial"/>
        </w:rPr>
      </w:pPr>
    </w:p>
    <w:p w14:paraId="39767FE3" w14:textId="4B6C4944" w:rsidR="00691DE1" w:rsidRDefault="00691DE1" w:rsidP="00691DE1">
      <w:pPr>
        <w:jc w:val="center"/>
        <w:rPr>
          <w:rFonts w:ascii="Arial" w:hAnsi="Arial" w:cs="Arial"/>
        </w:rPr>
      </w:pPr>
    </w:p>
    <w:p w14:paraId="1443A2CD" w14:textId="77777777" w:rsidR="005D55F6" w:rsidRDefault="005D55F6" w:rsidP="00691DE1">
      <w:pPr>
        <w:jc w:val="center"/>
        <w:rPr>
          <w:rFonts w:ascii="Arial" w:hAnsi="Arial" w:cs="Arial"/>
        </w:rPr>
      </w:pPr>
    </w:p>
    <w:p w14:paraId="1214F7F1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49788F2C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38A208C7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3B379841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5ED8C6E9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PEDREIRO</w:t>
      </w:r>
    </w:p>
    <w:p w14:paraId="3D53B58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F68EB6A" w14:textId="2378951C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4</w:t>
      </w:r>
    </w:p>
    <w:p w14:paraId="071C31C1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FAD7055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Trabalhar com instrumento de nivelamento e prumo; construir e reparar alicerces, paredes, muros, pisos e similares; preparar ou orientar a preparação de argamassa; fazer reboco; preparar e aplicar caiações; fazer blocos de cimento; construir formas e armações de ferro para concreto; colocar telhas, azulejos e ladrilhos; armar andaimes; assentar e recolocar aparelhos sanitários, tijolos telhas e outros; trabalhar com qualquer tipo de massa à base de cal, cimento e outros materiais de construção; cortar pedras; armar formas para fabricação de tubos; remover materiais de construção; responsabilizar-se pelo material utilizado; calcular orçamentos e organizar pedidos de materiais; responsabilizar-se por equipes auxiliares necessárias à execução das atividades próprias do cargo; executar outras tarefas correlatas.</w:t>
      </w:r>
    </w:p>
    <w:p w14:paraId="1BBB6810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F93F8F6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564C793" w14:textId="6F106D0D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CONDIÇÕES DE TRABALHO: </w:t>
      </w:r>
    </w:p>
    <w:p w14:paraId="110AAE80" w14:textId="643471D9" w:rsidR="00691DE1" w:rsidRPr="00C96B83" w:rsidRDefault="00691DE1" w:rsidP="004F217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61D5155A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Outras: sujeito a uso de uniforme e de Equipamentos de Proteção Individual. </w:t>
      </w:r>
    </w:p>
    <w:p w14:paraId="2ABD77F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03505E3" w14:textId="4B0081D9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36293A41" w14:textId="6D8250E0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incompleto;</w:t>
      </w:r>
    </w:p>
    <w:p w14:paraId="08805DBB" w14:textId="3B65828F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F98851B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experiência comprovada na função.</w:t>
      </w:r>
    </w:p>
    <w:p w14:paraId="59374329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8185A61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195016F4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308D4EB5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349E760E" w14:textId="77777777" w:rsidR="00691DE1" w:rsidRPr="00C96B83" w:rsidRDefault="00691DE1" w:rsidP="004F2176">
      <w:pPr>
        <w:rPr>
          <w:rFonts w:ascii="Arial" w:hAnsi="Arial" w:cs="Arial"/>
        </w:rPr>
      </w:pPr>
    </w:p>
    <w:p w14:paraId="3E23D040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7EF906EE" w14:textId="01C957EF" w:rsidR="00691DE1" w:rsidRPr="00D45FBF" w:rsidRDefault="00691DE1" w:rsidP="005D55F6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ANEXO I</w:t>
      </w:r>
    </w:p>
    <w:p w14:paraId="39C1A668" w14:textId="77777777" w:rsidR="00691DE1" w:rsidRPr="00D45FBF" w:rsidRDefault="00691DE1" w:rsidP="005D55F6">
      <w:pPr>
        <w:rPr>
          <w:rFonts w:ascii="Arial" w:hAnsi="Arial" w:cs="Arial"/>
          <w:b/>
        </w:rPr>
      </w:pPr>
    </w:p>
    <w:p w14:paraId="5519A8DD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54701242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PINTOR</w:t>
      </w:r>
    </w:p>
    <w:p w14:paraId="6A793DFF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484C5F8A" w14:textId="7E567011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4</w:t>
      </w:r>
    </w:p>
    <w:p w14:paraId="34FA0D4C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7DCE01E" w14:textId="1C7A4F3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Preparar tintas e vernizes em geral; combinar tintas de diferentes cores; preparar superfícies para pintura; remover e retocar pinturas; pintar, laquear e esmaltar objetos de madeira, metal, portas, janelas, paredes, estruturas; pintar postes de sinalização, meios-fios, faixas de rolamentos; pintar veículos; lixar e fazer tratamento </w:t>
      </w:r>
      <w:r w:rsidR="004F2176" w:rsidRPr="00C96B83">
        <w:rPr>
          <w:rFonts w:ascii="Arial" w:hAnsi="Arial" w:cs="Arial"/>
        </w:rPr>
        <w:t>anticorrosivo</w:t>
      </w:r>
      <w:r w:rsidRPr="00C96B83">
        <w:rPr>
          <w:rFonts w:ascii="Arial" w:hAnsi="Arial" w:cs="Arial"/>
        </w:rPr>
        <w:t>; abrir lustro com polidores; executar moldes a mão livre a aplicar, com o uso de modelo, letreiros, emblemas, dísticos, placas; calcular orçamentos e organizar pedidos de material; responsabilizar-se pelo material utilizado; responsabilizar-se por equipes auxiliares necessárias à execução das atividades próprias do cargo; executar outras tarefas correlatas.</w:t>
      </w:r>
    </w:p>
    <w:p w14:paraId="6F8ED1FC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51AB0C0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B89F37E" w14:textId="1B3DB970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538DEB77" w14:textId="06924F21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068F21DB" w14:textId="2BDE348A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</w:t>
      </w:r>
      <w:r w:rsidR="004F2176">
        <w:rPr>
          <w:rFonts w:ascii="Arial" w:hAnsi="Arial" w:cs="Arial"/>
        </w:rPr>
        <w:t>t</w:t>
      </w:r>
      <w:r w:rsidRPr="00C96B83">
        <w:rPr>
          <w:rFonts w:ascii="Arial" w:hAnsi="Arial" w:cs="Arial"/>
        </w:rPr>
        <w:t xml:space="preserve">ras: Sujeito a uso de uniforme e de Equipamentos de Proteção Individual. </w:t>
      </w:r>
    </w:p>
    <w:p w14:paraId="3C127812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2B951625" w14:textId="35F252EC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5AE622CF" w14:textId="2C63E879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1FFA30C8" w14:textId="0FDA4167" w:rsidR="00691DE1" w:rsidRPr="004F2176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incompleto;</w:t>
      </w:r>
    </w:p>
    <w:p w14:paraId="73F0C85E" w14:textId="430BBEEB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7743C0F8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experiência comprovada na função.</w:t>
      </w:r>
    </w:p>
    <w:p w14:paraId="7D4EEFFD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859AD87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362EE30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3EF78A9" w14:textId="243F2DEA" w:rsidR="00691DE1" w:rsidRDefault="00691DE1" w:rsidP="004F2176">
      <w:pPr>
        <w:rPr>
          <w:rFonts w:ascii="Arial" w:hAnsi="Arial" w:cs="Arial"/>
        </w:rPr>
      </w:pPr>
    </w:p>
    <w:p w14:paraId="26D1256E" w14:textId="77777777" w:rsidR="005D55F6" w:rsidRPr="00C96B83" w:rsidRDefault="005D55F6" w:rsidP="004F2176">
      <w:pPr>
        <w:rPr>
          <w:rFonts w:ascii="Arial" w:hAnsi="Arial" w:cs="Arial"/>
        </w:rPr>
      </w:pPr>
    </w:p>
    <w:p w14:paraId="3201E819" w14:textId="77777777" w:rsidR="004F2176" w:rsidRDefault="004F2176" w:rsidP="00691DE1">
      <w:pPr>
        <w:jc w:val="center"/>
        <w:rPr>
          <w:rFonts w:ascii="Arial" w:hAnsi="Arial" w:cs="Arial"/>
          <w:b/>
        </w:rPr>
      </w:pPr>
    </w:p>
    <w:p w14:paraId="54F4D425" w14:textId="34A8278C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4C21053A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29D24E20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040BE31E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CARPINTEIRO</w:t>
      </w:r>
    </w:p>
    <w:p w14:paraId="57149FEF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D4869D7" w14:textId="4FCC95C8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4</w:t>
      </w:r>
    </w:p>
    <w:p w14:paraId="6E114B06" w14:textId="77777777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287810EE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Preparar e assentar assoalhos e madeiramento para paredes, tetos e telhados; fazer e montar esquadrias; preparar e montar portas; cortar e colocar vidros; fazer reparos em diferentes objetos de madeira; consertar caixilhos de janelas; colocar fechaduras; construir e montar andaimes; construir coretos e palanques; construir e reparar madeiramentos de veículos; construir formas de madeira para aplicação de concreto; assentar marcos de portas e janelas; colocar cabos e afiar ferramentas; organizar pedidos de suprimento de material e equipamentos para a carpintaria; operar com máquinas de carpintaria, tais como: serra circular, serra de fita, furadeira, desempenadeira  e outras; zelar e responsabilizar-se pela limpeza, conservação e funcionamento da maquinaria e do equipamento de trabalho; calcular orçamentos de trabalhos de carpintaria; orientar trabalho de auxiliares; executar outras tarefas correlatas.</w:t>
      </w:r>
    </w:p>
    <w:p w14:paraId="212E35BB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4D0146A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3C83661" w14:textId="0E31D071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1183EA77" w14:textId="28162BDC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0CC694C0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uso de uniforme e de Equipamentos de Proteção Individual.</w:t>
      </w:r>
    </w:p>
    <w:p w14:paraId="39454219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1058356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118B1AEA" w14:textId="759D6239" w:rsidR="00691DE1" w:rsidRPr="00C96B83" w:rsidRDefault="00691DE1" w:rsidP="004F217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74CF389E" w14:textId="31CE139A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incompleto;</w:t>
      </w:r>
    </w:p>
    <w:p w14:paraId="607E0150" w14:textId="49D2CE31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5D054E80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experiência comprovada na função.</w:t>
      </w:r>
    </w:p>
    <w:p w14:paraId="031D12E2" w14:textId="3E004DCE" w:rsidR="00C93B8A" w:rsidRDefault="00C93B8A" w:rsidP="005C17CF">
      <w:pPr>
        <w:rPr>
          <w:rFonts w:ascii="Arial" w:hAnsi="Arial" w:cs="Arial"/>
          <w:b/>
          <w:color w:val="C00000"/>
        </w:rPr>
      </w:pPr>
    </w:p>
    <w:p w14:paraId="2CB5A46A" w14:textId="77777777" w:rsidR="009C283E" w:rsidRDefault="009C283E" w:rsidP="005C17CF">
      <w:pPr>
        <w:rPr>
          <w:rFonts w:ascii="Arial" w:hAnsi="Arial" w:cs="Arial"/>
          <w:b/>
          <w:color w:val="C00000"/>
        </w:rPr>
      </w:pPr>
    </w:p>
    <w:p w14:paraId="216C6F27" w14:textId="5C2B45AE" w:rsidR="00C93B8A" w:rsidRPr="00B752F1" w:rsidRDefault="00C93B8A" w:rsidP="00C93B8A">
      <w:pPr>
        <w:jc w:val="center"/>
        <w:rPr>
          <w:rFonts w:ascii="Arial" w:hAnsi="Arial" w:cs="Arial"/>
          <w:b/>
        </w:rPr>
      </w:pPr>
      <w:r w:rsidRPr="00B752F1">
        <w:rPr>
          <w:rFonts w:ascii="Arial" w:hAnsi="Arial" w:cs="Arial"/>
          <w:b/>
        </w:rPr>
        <w:t>ANEXO I</w:t>
      </w:r>
    </w:p>
    <w:p w14:paraId="7A205E13" w14:textId="77777777" w:rsidR="00C93B8A" w:rsidRPr="00B752F1" w:rsidRDefault="00C93B8A" w:rsidP="00C93B8A">
      <w:pPr>
        <w:jc w:val="center"/>
        <w:rPr>
          <w:rFonts w:ascii="Arial" w:hAnsi="Arial" w:cs="Arial"/>
          <w:b/>
        </w:rPr>
      </w:pPr>
    </w:p>
    <w:p w14:paraId="7D34356D" w14:textId="49EB83F7" w:rsidR="00C93B8A" w:rsidRPr="00B752F1" w:rsidRDefault="00C93B8A" w:rsidP="005C17CF">
      <w:pPr>
        <w:rPr>
          <w:rFonts w:ascii="Arial" w:hAnsi="Arial" w:cs="Arial"/>
          <w:b/>
        </w:rPr>
      </w:pPr>
      <w:r w:rsidRPr="00B752F1">
        <w:rPr>
          <w:rFonts w:ascii="Arial" w:hAnsi="Arial" w:cs="Arial"/>
          <w:b/>
        </w:rPr>
        <w:t>CATEGORIA FUNCIONAL: AUXILIAR DE SAÚDE BUCAL</w:t>
      </w:r>
    </w:p>
    <w:p w14:paraId="7AB30AB0" w14:textId="41ADF70D" w:rsidR="005C17CF" w:rsidRPr="00B752F1" w:rsidRDefault="00C93B8A" w:rsidP="00C93B8A">
      <w:pPr>
        <w:jc w:val="both"/>
        <w:rPr>
          <w:rFonts w:ascii="Arial" w:hAnsi="Arial" w:cs="Arial"/>
        </w:rPr>
      </w:pPr>
      <w:r w:rsidRPr="00B752F1">
        <w:rPr>
          <w:rFonts w:ascii="Arial" w:hAnsi="Arial" w:cs="Arial"/>
        </w:rPr>
        <w:t>PADRÃO: 04</w:t>
      </w:r>
    </w:p>
    <w:p w14:paraId="1AE1103C" w14:textId="1CC6D2BD" w:rsidR="00C93B8A" w:rsidRPr="00B752F1" w:rsidRDefault="00C93B8A" w:rsidP="005C17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F1">
        <w:rPr>
          <w:rFonts w:ascii="Arial" w:hAnsi="Arial" w:cs="Arial"/>
        </w:rPr>
        <w:t>DESCRIÇÃO DAS ATRIBUIÇÕES:</w:t>
      </w:r>
      <w:r w:rsidRPr="00B752F1">
        <w:rPr>
          <w:rFonts w:ascii="Arial" w:hAnsi="Arial" w:cs="Arial"/>
          <w:sz w:val="20"/>
          <w:szCs w:val="20"/>
        </w:rPr>
        <w:t xml:space="preserve"> </w:t>
      </w:r>
      <w:r w:rsidR="005C17CF" w:rsidRPr="00B752F1">
        <w:rPr>
          <w:rFonts w:ascii="Arial" w:eastAsiaTheme="minorHAnsi" w:hAnsi="Arial" w:cs="Arial"/>
          <w:sz w:val="21"/>
          <w:szCs w:val="21"/>
        </w:rPr>
        <w:t>Executar tarefas auxiliares no tratamento odontológico na unidade de saúde</w:t>
      </w:r>
      <w:r w:rsidR="005C17CF" w:rsidRPr="00B752F1">
        <w:rPr>
          <w:rFonts w:ascii="Arial" w:hAnsi="Arial" w:cs="Arial"/>
          <w:sz w:val="21"/>
          <w:szCs w:val="21"/>
        </w:rPr>
        <w:t xml:space="preserve">; </w:t>
      </w:r>
      <w:r w:rsidR="005C17CF" w:rsidRPr="00B752F1">
        <w:rPr>
          <w:rFonts w:ascii="Arial" w:eastAsiaTheme="minorHAnsi" w:hAnsi="Arial" w:cs="Arial"/>
          <w:sz w:val="21"/>
          <w:szCs w:val="21"/>
        </w:rPr>
        <w:t>organizar e executar atividades de higiene bucal; processar filme radiográfico;</w:t>
      </w:r>
      <w:r w:rsidR="005C17CF" w:rsidRPr="00B752F1">
        <w:rPr>
          <w:rFonts w:ascii="Arial" w:hAnsi="Arial" w:cs="Arial"/>
          <w:sz w:val="21"/>
          <w:szCs w:val="21"/>
        </w:rPr>
        <w:t xml:space="preserve"> </w:t>
      </w:r>
      <w:r w:rsidR="005C17CF" w:rsidRPr="00B752F1">
        <w:rPr>
          <w:rFonts w:ascii="Arial" w:eastAsiaTheme="minorHAnsi" w:hAnsi="Arial" w:cs="Arial"/>
          <w:sz w:val="21"/>
          <w:szCs w:val="21"/>
        </w:rPr>
        <w:t>preparar o paciente para o atendimento; auxiliar e instrumentar os profissionais na intervenções clínicas;</w:t>
      </w:r>
      <w:r w:rsidR="005C17CF" w:rsidRPr="00B752F1">
        <w:rPr>
          <w:rFonts w:ascii="Arial" w:hAnsi="Arial" w:cs="Arial"/>
          <w:sz w:val="21"/>
          <w:szCs w:val="21"/>
        </w:rPr>
        <w:t xml:space="preserve"> </w:t>
      </w:r>
      <w:r w:rsidR="005C17CF" w:rsidRPr="00B752F1">
        <w:rPr>
          <w:rFonts w:ascii="Arial" w:eastAsiaTheme="minorHAnsi" w:hAnsi="Arial" w:cs="Arial"/>
          <w:sz w:val="21"/>
          <w:szCs w:val="21"/>
        </w:rPr>
        <w:t>manipular materiais de uso odontológico; selecionar moldeiras, preparar modelos em gesso; registrar</w:t>
      </w:r>
      <w:r w:rsidR="005C17CF" w:rsidRPr="00B752F1">
        <w:rPr>
          <w:rFonts w:ascii="Arial" w:hAnsi="Arial" w:cs="Arial"/>
          <w:sz w:val="21"/>
          <w:szCs w:val="21"/>
        </w:rPr>
        <w:t xml:space="preserve"> </w:t>
      </w:r>
      <w:r w:rsidR="005C17CF" w:rsidRPr="00B752F1">
        <w:rPr>
          <w:rFonts w:ascii="Arial" w:eastAsiaTheme="minorHAnsi" w:hAnsi="Arial" w:cs="Arial"/>
          <w:sz w:val="21"/>
          <w:szCs w:val="21"/>
        </w:rPr>
        <w:t>dados e participar da análise das informações relacionadas ao controle administrativo em saúde bucal; executar limpeza, assepsia, desinfecção e esterilização do instrumental, equipamentos odontológicos e do ambiente de trabalho, realizar o acolhimento do paciente nos serviços de saúde bucal; aplicar</w:t>
      </w:r>
      <w:r w:rsidR="005C17CF" w:rsidRPr="00B752F1">
        <w:rPr>
          <w:rFonts w:ascii="Arial" w:hAnsi="Arial" w:cs="Arial"/>
          <w:sz w:val="21"/>
          <w:szCs w:val="21"/>
        </w:rPr>
        <w:t xml:space="preserve"> </w:t>
      </w:r>
      <w:r w:rsidR="005C17CF" w:rsidRPr="00B752F1">
        <w:rPr>
          <w:rFonts w:ascii="Arial" w:eastAsiaTheme="minorHAnsi" w:hAnsi="Arial" w:cs="Arial"/>
          <w:sz w:val="21"/>
          <w:szCs w:val="21"/>
        </w:rPr>
        <w:t>medidas e biossegurança no armazenamento, transporte, manuseio e descarte de produtos e resíduos</w:t>
      </w:r>
      <w:r w:rsidR="005C17CF" w:rsidRPr="00B752F1">
        <w:rPr>
          <w:rFonts w:ascii="Arial" w:hAnsi="Arial" w:cs="Arial"/>
          <w:sz w:val="21"/>
          <w:szCs w:val="21"/>
        </w:rPr>
        <w:t xml:space="preserve"> </w:t>
      </w:r>
      <w:r w:rsidR="005C17CF" w:rsidRPr="00B752F1">
        <w:rPr>
          <w:rFonts w:ascii="Arial" w:eastAsiaTheme="minorHAnsi" w:hAnsi="Arial" w:cs="Arial"/>
          <w:sz w:val="21"/>
          <w:szCs w:val="21"/>
        </w:rPr>
        <w:t>odontológicos; desenvolver ações de promoção da saúde e prevenção de riscos ambientais e sanitários; realizar em equipe levantamentos de necessidades em saúde bucal; adotar medidas de biossegurança visando ao controle de infecção, zelar pela conservação dos equipamentos e materiais do consultório odontológico; executar outras tarefas correlatas. Sob supervisão do cirurgião dentista realizar procedimentos educativos e preventivos aos usuários, individuais ou coletivos, como evidenciação de</w:t>
      </w:r>
      <w:r w:rsidR="005C17CF" w:rsidRPr="00B752F1">
        <w:rPr>
          <w:rFonts w:ascii="Arial" w:hAnsi="Arial" w:cs="Arial"/>
          <w:sz w:val="21"/>
          <w:szCs w:val="21"/>
        </w:rPr>
        <w:t xml:space="preserve"> </w:t>
      </w:r>
      <w:r w:rsidR="005C17CF" w:rsidRPr="00B752F1">
        <w:rPr>
          <w:rFonts w:ascii="Arial" w:eastAsiaTheme="minorHAnsi" w:hAnsi="Arial" w:cs="Arial"/>
          <w:sz w:val="21"/>
          <w:szCs w:val="21"/>
        </w:rPr>
        <w:t>placa bacteriana, escovação supervisionada, orientações de escovação, uso de fio dental; agendar o paciente e orienta-lo quanto ao retorno e à preservação do tratamento; acompanhar e desenvolver trabalhos com a equipe de Saúde da Família no tocante a saúde bucal; realizar procedimentos coletivos como escovação supervisionada, evidenciação de placa bacteriana, e bochechos fluorados na Unidade Básica de Saúde e espaços sociais identificados. Registrar os atendimentos e ações junto a</w:t>
      </w:r>
      <w:r w:rsidR="00542206" w:rsidRPr="00B752F1">
        <w:rPr>
          <w:rFonts w:ascii="Arial" w:eastAsiaTheme="minorHAnsi" w:hAnsi="Arial" w:cs="Arial"/>
          <w:sz w:val="21"/>
          <w:szCs w:val="21"/>
        </w:rPr>
        <w:t>o</w:t>
      </w:r>
      <w:r w:rsidR="005C17CF" w:rsidRPr="00B752F1">
        <w:rPr>
          <w:rFonts w:ascii="Arial" w:eastAsiaTheme="minorHAnsi" w:hAnsi="Arial" w:cs="Arial"/>
          <w:sz w:val="21"/>
          <w:szCs w:val="21"/>
        </w:rPr>
        <w:t xml:space="preserve"> Sistema de Informação da Atenção Básica – SISAB/E SUS e no Sistema de Informática da Secretaria Municipal de Saúde, executar outras atividades correlatas, e julgadas cabíveis.</w:t>
      </w:r>
    </w:p>
    <w:p w14:paraId="473882FF" w14:textId="77777777" w:rsidR="00C93B8A" w:rsidRPr="00B752F1" w:rsidRDefault="00C93B8A" w:rsidP="00C93B8A">
      <w:pPr>
        <w:jc w:val="both"/>
        <w:rPr>
          <w:rFonts w:ascii="Arial" w:hAnsi="Arial" w:cs="Arial"/>
        </w:rPr>
      </w:pPr>
    </w:p>
    <w:p w14:paraId="5E064920" w14:textId="77777777" w:rsidR="00C93B8A" w:rsidRPr="00B752F1" w:rsidRDefault="00C93B8A" w:rsidP="00C93B8A">
      <w:pPr>
        <w:jc w:val="both"/>
        <w:rPr>
          <w:rFonts w:ascii="Arial" w:hAnsi="Arial" w:cs="Arial"/>
          <w:sz w:val="21"/>
          <w:szCs w:val="21"/>
        </w:rPr>
      </w:pPr>
      <w:r w:rsidRPr="00B752F1">
        <w:rPr>
          <w:rFonts w:ascii="Arial" w:hAnsi="Arial" w:cs="Arial"/>
          <w:sz w:val="21"/>
          <w:szCs w:val="21"/>
        </w:rPr>
        <w:t>CONDIÇÕES DE TRABALHO:</w:t>
      </w:r>
    </w:p>
    <w:p w14:paraId="32303E52" w14:textId="77777777" w:rsidR="00C93B8A" w:rsidRPr="00B752F1" w:rsidRDefault="00C93B8A" w:rsidP="00C93B8A">
      <w:pPr>
        <w:jc w:val="both"/>
        <w:rPr>
          <w:rFonts w:ascii="Arial" w:hAnsi="Arial" w:cs="Arial"/>
          <w:sz w:val="21"/>
          <w:szCs w:val="21"/>
        </w:rPr>
      </w:pPr>
      <w:r w:rsidRPr="00B752F1">
        <w:rPr>
          <w:rFonts w:ascii="Arial" w:hAnsi="Arial" w:cs="Arial"/>
          <w:sz w:val="21"/>
          <w:szCs w:val="21"/>
        </w:rPr>
        <w:t>Carga Horária: 40 horas semanais;</w:t>
      </w:r>
    </w:p>
    <w:p w14:paraId="75AC5C55" w14:textId="75907127" w:rsidR="00C93B8A" w:rsidRPr="00B752F1" w:rsidRDefault="00C93B8A" w:rsidP="005C17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752F1">
        <w:rPr>
          <w:rFonts w:ascii="Arial" w:hAnsi="Arial" w:cs="Arial"/>
          <w:sz w:val="21"/>
          <w:szCs w:val="21"/>
        </w:rPr>
        <w:t xml:space="preserve">Outras: </w:t>
      </w:r>
      <w:r w:rsidR="002E19D0" w:rsidRPr="00B752F1">
        <w:rPr>
          <w:rFonts w:ascii="Arial" w:hAnsi="Arial" w:cs="Arial"/>
          <w:sz w:val="21"/>
          <w:szCs w:val="21"/>
        </w:rPr>
        <w:t>sujeito a serviço externo e atendimento ao público.</w:t>
      </w:r>
      <w:r w:rsidRPr="00B752F1">
        <w:rPr>
          <w:rFonts w:ascii="Arial" w:hAnsi="Arial" w:cs="Arial"/>
          <w:sz w:val="21"/>
          <w:szCs w:val="21"/>
        </w:rPr>
        <w:tab/>
      </w:r>
      <w:r w:rsidRPr="00B752F1">
        <w:rPr>
          <w:rFonts w:ascii="Arial" w:hAnsi="Arial" w:cs="Arial"/>
          <w:sz w:val="21"/>
          <w:szCs w:val="21"/>
        </w:rPr>
        <w:tab/>
      </w:r>
      <w:r w:rsidRPr="00B752F1">
        <w:rPr>
          <w:rFonts w:ascii="Arial" w:hAnsi="Arial" w:cs="Arial"/>
          <w:sz w:val="21"/>
          <w:szCs w:val="21"/>
        </w:rPr>
        <w:tab/>
      </w:r>
    </w:p>
    <w:p w14:paraId="705F0DCE" w14:textId="77777777" w:rsidR="00C93B8A" w:rsidRPr="00B752F1" w:rsidRDefault="00C93B8A" w:rsidP="00C93B8A">
      <w:pPr>
        <w:jc w:val="both"/>
        <w:rPr>
          <w:rFonts w:ascii="Arial" w:hAnsi="Arial" w:cs="Arial"/>
          <w:sz w:val="21"/>
          <w:szCs w:val="21"/>
        </w:rPr>
      </w:pPr>
      <w:r w:rsidRPr="00B752F1">
        <w:rPr>
          <w:rFonts w:ascii="Arial" w:hAnsi="Arial" w:cs="Arial"/>
          <w:sz w:val="21"/>
          <w:szCs w:val="21"/>
        </w:rPr>
        <w:t>REQUISITOS PARA PROVIMENTO:</w:t>
      </w:r>
    </w:p>
    <w:p w14:paraId="09A18B74" w14:textId="2211C999" w:rsidR="00C93B8A" w:rsidRPr="00B752F1" w:rsidRDefault="00C93B8A" w:rsidP="00C93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752F1">
        <w:rPr>
          <w:rFonts w:ascii="Arial" w:hAnsi="Arial" w:cs="Arial"/>
          <w:sz w:val="21"/>
          <w:szCs w:val="21"/>
        </w:rPr>
        <w:t>Instrução: Ensino Médio</w:t>
      </w:r>
      <w:r w:rsidR="00B971E1" w:rsidRPr="00B752F1">
        <w:rPr>
          <w:rFonts w:ascii="Arial" w:hAnsi="Arial" w:cs="Arial"/>
          <w:sz w:val="21"/>
          <w:szCs w:val="21"/>
        </w:rPr>
        <w:t xml:space="preserve"> completo</w:t>
      </w:r>
      <w:r w:rsidRPr="00B752F1">
        <w:rPr>
          <w:rFonts w:ascii="Arial" w:hAnsi="Arial" w:cs="Arial"/>
          <w:sz w:val="21"/>
          <w:szCs w:val="21"/>
        </w:rPr>
        <w:t>;</w:t>
      </w:r>
      <w:r w:rsidR="002E19D0" w:rsidRPr="00B752F1">
        <w:rPr>
          <w:rFonts w:ascii="Arial" w:hAnsi="Arial" w:cs="Arial"/>
          <w:sz w:val="21"/>
          <w:szCs w:val="21"/>
        </w:rPr>
        <w:t xml:space="preserve"> </w:t>
      </w:r>
      <w:r w:rsidR="00C07F9B" w:rsidRPr="00B752F1">
        <w:rPr>
          <w:rFonts w:ascii="Arial" w:hAnsi="Arial" w:cs="Arial"/>
          <w:sz w:val="21"/>
          <w:szCs w:val="21"/>
        </w:rPr>
        <w:t>Curso de Auxiliar em Saúde Bucal</w:t>
      </w:r>
    </w:p>
    <w:p w14:paraId="156F9F1C" w14:textId="77777777" w:rsidR="00C93B8A" w:rsidRPr="00B752F1" w:rsidRDefault="00C93B8A" w:rsidP="00C93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752F1">
        <w:rPr>
          <w:rFonts w:ascii="Arial" w:hAnsi="Arial" w:cs="Arial"/>
          <w:sz w:val="21"/>
          <w:szCs w:val="21"/>
        </w:rPr>
        <w:t>Idade: a partir de 18 anos;</w:t>
      </w:r>
    </w:p>
    <w:p w14:paraId="65204D5A" w14:textId="6B327731" w:rsidR="00C93B8A" w:rsidRPr="00B752F1" w:rsidRDefault="00C93B8A" w:rsidP="005C17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752F1">
        <w:rPr>
          <w:rFonts w:ascii="Arial" w:hAnsi="Arial" w:cs="Arial"/>
          <w:sz w:val="21"/>
          <w:szCs w:val="21"/>
        </w:rPr>
        <w:t>Habilitação Funcional: Experiência comprovada na função</w:t>
      </w:r>
      <w:r w:rsidR="00C07F9B" w:rsidRPr="00B752F1">
        <w:rPr>
          <w:rFonts w:ascii="Arial" w:hAnsi="Arial" w:cs="Arial"/>
          <w:sz w:val="21"/>
          <w:szCs w:val="21"/>
        </w:rPr>
        <w:t>; Registro no Órgão da Classe - CRO</w:t>
      </w:r>
    </w:p>
    <w:p w14:paraId="3A940908" w14:textId="77777777" w:rsidR="00C93B8A" w:rsidRDefault="00C93B8A" w:rsidP="0097558C">
      <w:pPr>
        <w:rPr>
          <w:rFonts w:ascii="Arial" w:hAnsi="Arial" w:cs="Arial"/>
          <w:b/>
        </w:rPr>
      </w:pPr>
    </w:p>
    <w:p w14:paraId="01AEDC61" w14:textId="50C8C3BD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ANEXO I</w:t>
      </w:r>
    </w:p>
    <w:p w14:paraId="0B2C32EF" w14:textId="77777777" w:rsidR="00691DE1" w:rsidRPr="00D45FBF" w:rsidRDefault="00691DE1" w:rsidP="00602F0A">
      <w:pPr>
        <w:rPr>
          <w:rFonts w:ascii="Arial" w:hAnsi="Arial" w:cs="Arial"/>
          <w:b/>
        </w:rPr>
      </w:pPr>
    </w:p>
    <w:p w14:paraId="39AAADE3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63DDC25B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AGENTE ADMINISTRATIVO</w:t>
      </w:r>
    </w:p>
    <w:p w14:paraId="4D75F9F8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2E00FA88" w14:textId="77777777" w:rsidR="0097558C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5</w:t>
      </w:r>
      <w:r w:rsidR="0097558C">
        <w:rPr>
          <w:rFonts w:ascii="Arial" w:hAnsi="Arial" w:cs="Arial"/>
        </w:rPr>
        <w:t xml:space="preserve"> </w:t>
      </w:r>
    </w:p>
    <w:p w14:paraId="1B9C2AFB" w14:textId="529B61BA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51299668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Redigir e digitar expedientes administrativos, tais como: memorandos, ofícios, informações, relatórios e outros; secretariar reuniões e lavrar atas; efetuar registros e cálculos relativos às áreas tributárias, patrimonial, financeira e outras; efetuar folha de pagamento, aplicação da legislação no departamento de Recursos Humanos  ( Departamento de Pessoal ), elaborar e manter atualizado as Fichas Funcionais e arquivos de pessoal; aplicar a legislação trabalhista no órgão, efetuar processos de aposentadorias e pensões e legislação pertinente, aplicação correta dos Planos de Carreira dos Servidores; consultar e atualizar arquivos magnéticos de dados cadastrais através de terminais eletrônicos; operar com máquina calculadora, editora e microfilmes, registradora e contabilidade; auxiliar na escrituração de livros contábeis; elaborar documentos e fichas referentes a assentamentos individual e funcional de servidores públicos; proceder a classificação de cargos, separação e distribuição de expedientes; obter informações e fornecê-las aos interessados; auxiliar no trabalho de aperfeiçoamento e implantação de rotinas; proceder a conferência dos servidores executados na área de sua competência; proceder na aplicação correta do Regime Jurídico; executar outras tarefas correlatas.</w:t>
      </w:r>
    </w:p>
    <w:p w14:paraId="437BE89A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8C3CB0A" w14:textId="50458F52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4463E8C9" w14:textId="17981249" w:rsidR="00691DE1" w:rsidRPr="00C96B83" w:rsidRDefault="00691DE1" w:rsidP="00F7476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Carga </w:t>
      </w:r>
      <w:r w:rsidRPr="00776D10">
        <w:rPr>
          <w:rFonts w:ascii="Arial" w:hAnsi="Arial" w:cs="Arial"/>
        </w:rPr>
        <w:t>Horária: 37 horas semanais;</w:t>
      </w:r>
    </w:p>
    <w:p w14:paraId="47E63279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o exercício do cargo poderá exigir atendimento ao público.</w:t>
      </w:r>
    </w:p>
    <w:p w14:paraId="42D47A9A" w14:textId="400237A9" w:rsidR="00691DE1" w:rsidRPr="00C96B83" w:rsidRDefault="00691DE1" w:rsidP="00F74766">
      <w:pPr>
        <w:numPr>
          <w:ilvl w:val="12"/>
          <w:numId w:val="0"/>
        </w:numPr>
        <w:ind w:left="1440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                </w:t>
      </w:r>
    </w:p>
    <w:p w14:paraId="28463F76" w14:textId="301E30A0" w:rsidR="00691DE1" w:rsidRPr="00C96B83" w:rsidRDefault="00691DE1" w:rsidP="00F7476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78C0DFF1" w14:textId="113C48FD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Médio completo;</w:t>
      </w:r>
    </w:p>
    <w:p w14:paraId="1A5C1C1C" w14:textId="6DB77552" w:rsidR="00691DE1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anos.</w:t>
      </w:r>
    </w:p>
    <w:p w14:paraId="321CC7EC" w14:textId="77777777" w:rsidR="0097558C" w:rsidRPr="00C96B83" w:rsidRDefault="0097558C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936577B" w14:textId="769804B3" w:rsidR="00A61274" w:rsidRDefault="00A61274" w:rsidP="00A61274">
      <w:pPr>
        <w:rPr>
          <w:rFonts w:ascii="Arial" w:hAnsi="Arial" w:cs="Arial"/>
          <w:b/>
        </w:rPr>
      </w:pPr>
    </w:p>
    <w:p w14:paraId="40F94A4D" w14:textId="77777777" w:rsidR="0097558C" w:rsidRDefault="0097558C" w:rsidP="00A61274">
      <w:pPr>
        <w:rPr>
          <w:rFonts w:ascii="Arial" w:hAnsi="Arial" w:cs="Arial"/>
          <w:b/>
        </w:rPr>
      </w:pPr>
    </w:p>
    <w:p w14:paraId="17D6E1D5" w14:textId="12D91018" w:rsidR="00602F0A" w:rsidRPr="00D45FBF" w:rsidRDefault="00691DE1" w:rsidP="00A61274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70769764" w14:textId="152E6967" w:rsidR="00A61274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FISCAL</w:t>
      </w:r>
    </w:p>
    <w:p w14:paraId="308E3E87" w14:textId="77777777" w:rsidR="0097558C" w:rsidRPr="00D45FBF" w:rsidRDefault="0097558C" w:rsidP="00691DE1">
      <w:pPr>
        <w:jc w:val="both"/>
        <w:rPr>
          <w:rFonts w:ascii="Arial" w:hAnsi="Arial" w:cs="Arial"/>
          <w:b/>
        </w:rPr>
      </w:pPr>
    </w:p>
    <w:p w14:paraId="1E095CA4" w14:textId="0DFA3486" w:rsidR="00A61274" w:rsidRPr="0097558C" w:rsidRDefault="00691DE1" w:rsidP="00691DE1">
      <w:pPr>
        <w:jc w:val="both"/>
        <w:rPr>
          <w:rFonts w:ascii="Arial" w:hAnsi="Arial" w:cs="Arial"/>
          <w:sz w:val="21"/>
          <w:szCs w:val="21"/>
        </w:rPr>
      </w:pPr>
      <w:r w:rsidRPr="0097558C">
        <w:rPr>
          <w:rFonts w:ascii="Arial" w:hAnsi="Arial" w:cs="Arial"/>
          <w:sz w:val="21"/>
          <w:szCs w:val="21"/>
        </w:rPr>
        <w:t>PADRÃO: 0</w:t>
      </w:r>
      <w:r w:rsidR="004152F3" w:rsidRPr="0097558C">
        <w:rPr>
          <w:rFonts w:ascii="Arial" w:hAnsi="Arial" w:cs="Arial"/>
          <w:sz w:val="21"/>
          <w:szCs w:val="21"/>
        </w:rPr>
        <w:t>5</w:t>
      </w:r>
    </w:p>
    <w:p w14:paraId="23910470" w14:textId="52BDC2A2" w:rsidR="00A61274" w:rsidRPr="0097558C" w:rsidRDefault="00691DE1" w:rsidP="00A612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7558C">
        <w:rPr>
          <w:rFonts w:ascii="Arial" w:hAnsi="Arial" w:cs="Arial"/>
          <w:sz w:val="21"/>
          <w:szCs w:val="21"/>
        </w:rPr>
        <w:t>DESCRIÇÃO DAS ATRIBUIÇÕES: Exercer a fiscalização nas áreas de obras, indústria, comércio e transporte coletivo, fazendo notificações e embargos; registrar e comunicar irregularidades referentes a propaganda, rede de iluminação pública, calçamentos e logradouros públicos, sinaleiras e demarcação de trânsito; exercer o controle em posto de embarque de táxis; executar sindicâncias para verificação das alegações decorrentes de requerimentos de revisões, isenções, imunidades, demolições de prédios e pedidos de baixa de inscrição; efetuar levantamentos fiscais nos estabelecimentos dos contribuintes sujeito ao pagamento de tributos municipais; orientar os contribuintes quanto às Leis Tributárias Municipais; intimar contribuintes ou responsáveis, lavrar autos de infração; proceder quaisquer diligências; fiscalizar  e fazer cumprir as disposições do Código de Posturas; desenvolver ações de orientação e prevenção na área de vigilância sanitária e a emissão de pareceres técnicos relativos as inspeções desenvolvidas; determinar a correção de irregularidades nas áreas de vigilância sanitária e adoção de providências saneadoras; fiscalizar  e inspecionar a qualidade dos gêneros alimentícios dos estabelecimentos  comerciais bem como as condições de higiene das instalações, dos equipamentos e das pessoas que manipulam os alimentos e o estado de conservação e as condições de armazenamento dos produtos oferecidos ao consumo; fiscalizar estabelecimentos farmacêuticos e controle da produção e a comercialização de drogas e medicamentos; solicitar análises bromatológicas e biológicas em apoio às atividades de vigilância sanitária e epidemiológica; apreensão, interdição ou incineração de mercadorias, no cumprimento de determinação superior ou nos casos em que a lei determinar; coleta de amostras para análise fiscal e de controle, interdição de mercadorias e ou estabelecimentos cujas condições não estejam satisfatórias com as normas e padrões exigidos; prestar informações e emitir pareceres; elaborar relatórios de suas atividades; executar outras tarefas correlatas.</w:t>
      </w:r>
    </w:p>
    <w:p w14:paraId="19332D17" w14:textId="325DC9D2" w:rsidR="00691DE1" w:rsidRPr="0097558C" w:rsidRDefault="00691DE1" w:rsidP="00691DE1">
      <w:pPr>
        <w:jc w:val="both"/>
        <w:rPr>
          <w:rFonts w:ascii="Arial" w:hAnsi="Arial" w:cs="Arial"/>
          <w:sz w:val="21"/>
          <w:szCs w:val="21"/>
        </w:rPr>
      </w:pPr>
      <w:r w:rsidRPr="0097558C">
        <w:rPr>
          <w:rFonts w:ascii="Arial" w:hAnsi="Arial" w:cs="Arial"/>
          <w:sz w:val="21"/>
          <w:szCs w:val="21"/>
        </w:rPr>
        <w:t>CONDIÇÕES DE TRABALHO:</w:t>
      </w:r>
    </w:p>
    <w:p w14:paraId="7CFA8000" w14:textId="0C753B85" w:rsidR="00691DE1" w:rsidRPr="0097558C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7558C">
        <w:rPr>
          <w:rFonts w:ascii="Arial" w:hAnsi="Arial" w:cs="Arial"/>
          <w:sz w:val="21"/>
          <w:szCs w:val="21"/>
        </w:rPr>
        <w:t>Carga Horária: 40 horas semanais;</w:t>
      </w:r>
    </w:p>
    <w:p w14:paraId="5350EFC2" w14:textId="630AC622" w:rsidR="00A61274" w:rsidRPr="0097558C" w:rsidRDefault="00691DE1" w:rsidP="00A612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7558C">
        <w:rPr>
          <w:rFonts w:ascii="Arial" w:hAnsi="Arial" w:cs="Arial"/>
          <w:sz w:val="21"/>
          <w:szCs w:val="21"/>
        </w:rPr>
        <w:t>Outros: o exercício do cargo poderá determinar deslocamentos periódicos do local de trabalho.</w:t>
      </w:r>
    </w:p>
    <w:p w14:paraId="79DFA4A4" w14:textId="08790F39" w:rsidR="00691DE1" w:rsidRPr="0097558C" w:rsidRDefault="00691DE1" w:rsidP="00F74766">
      <w:pPr>
        <w:jc w:val="both"/>
        <w:rPr>
          <w:rFonts w:ascii="Arial" w:hAnsi="Arial" w:cs="Arial"/>
          <w:sz w:val="21"/>
          <w:szCs w:val="21"/>
        </w:rPr>
      </w:pPr>
      <w:r w:rsidRPr="0097558C">
        <w:rPr>
          <w:rFonts w:ascii="Arial" w:hAnsi="Arial" w:cs="Arial"/>
          <w:sz w:val="21"/>
          <w:szCs w:val="21"/>
        </w:rPr>
        <w:t>REQUISITOS PARA PROVIMENTO:</w:t>
      </w:r>
    </w:p>
    <w:p w14:paraId="35D02413" w14:textId="2749B023" w:rsidR="00691DE1" w:rsidRPr="0097558C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8A5FD2">
        <w:rPr>
          <w:rFonts w:ascii="Arial" w:hAnsi="Arial" w:cs="Arial"/>
          <w:sz w:val="21"/>
          <w:szCs w:val="21"/>
        </w:rPr>
        <w:t>Instrução: Ensino Médio completo;</w:t>
      </w:r>
    </w:p>
    <w:p w14:paraId="389E7791" w14:textId="44C6D536" w:rsidR="00F74766" w:rsidRPr="0097558C" w:rsidRDefault="00691DE1" w:rsidP="00A612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7558C">
        <w:rPr>
          <w:rFonts w:ascii="Arial" w:hAnsi="Arial" w:cs="Arial"/>
          <w:sz w:val="21"/>
          <w:szCs w:val="21"/>
        </w:rPr>
        <w:t>Idade: a partir dos 18 anos.</w:t>
      </w:r>
    </w:p>
    <w:p w14:paraId="2CAF982D" w14:textId="676DCEFC" w:rsidR="00F46120" w:rsidRDefault="00F46120" w:rsidP="00691DE1">
      <w:pPr>
        <w:jc w:val="center"/>
        <w:rPr>
          <w:rFonts w:ascii="Arial" w:hAnsi="Arial" w:cs="Arial"/>
          <w:b/>
        </w:rPr>
      </w:pPr>
    </w:p>
    <w:p w14:paraId="7AAA952D" w14:textId="77777777" w:rsidR="00F46120" w:rsidRDefault="00F46120" w:rsidP="00691DE1">
      <w:pPr>
        <w:jc w:val="center"/>
        <w:rPr>
          <w:rFonts w:ascii="Arial" w:hAnsi="Arial" w:cs="Arial"/>
          <w:b/>
        </w:rPr>
      </w:pPr>
    </w:p>
    <w:p w14:paraId="7842ABEE" w14:textId="2BE27B91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6D84FDA4" w14:textId="77777777" w:rsidR="00691DE1" w:rsidRPr="00D45FBF" w:rsidRDefault="00691DE1" w:rsidP="005D55F6">
      <w:pPr>
        <w:rPr>
          <w:rFonts w:ascii="Arial" w:hAnsi="Arial" w:cs="Arial"/>
          <w:b/>
        </w:rPr>
      </w:pPr>
    </w:p>
    <w:p w14:paraId="22035E23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763F2B5F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INSTALADOR HIDRÁULICO</w:t>
      </w:r>
    </w:p>
    <w:p w14:paraId="706FC05D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A339C82" w14:textId="436015CF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5</w:t>
      </w:r>
    </w:p>
    <w:p w14:paraId="7907F047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099D7D1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Fazer instalações e encaminhamentos em geral; assentar manilhas, instalar condutos de água e esgoto; colocar registros, torneiras, sifões, pias, caixas sanitárias e manilhas de esgoto, efetuar consertos em aparelhos sanitários em geral; desobstruir e consertar instalações sanitárias; reparar cabos e mangueiras; confeccionar e fazer reparos em qualquer tipo de junta em canalizações, coletores de esgotos e distribuidores de água; elaborar listas de materiais e ferramentas necessárias à execução do trabalho, de acordo com o projeto; controlar o emprego de material; examinar instalações realizadas por particulares; responsabilizar-se por equipes auxiliares necessárias à execução das atividades próprias do cargo; executar outras tarefas correlatas.</w:t>
      </w:r>
    </w:p>
    <w:p w14:paraId="68F948DC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E6D1B41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239831C" w14:textId="076C6F14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6481B9D7" w14:textId="405AA1E4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5FC34CCA" w14:textId="75A46F9C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Ou</w:t>
      </w:r>
      <w:r w:rsidR="00F74766">
        <w:rPr>
          <w:rFonts w:ascii="Arial" w:hAnsi="Arial" w:cs="Arial"/>
        </w:rPr>
        <w:t>t</w:t>
      </w:r>
      <w:r w:rsidRPr="00C96B83">
        <w:rPr>
          <w:rFonts w:ascii="Arial" w:hAnsi="Arial" w:cs="Arial"/>
        </w:rPr>
        <w:t>ras: sujeito a uso de uniforme e de Equipamentos de Proteção Individual.</w:t>
      </w:r>
    </w:p>
    <w:p w14:paraId="6265B97F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38A2E5A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C8E3732" w14:textId="70018928" w:rsidR="00691DE1" w:rsidRPr="00C96B83" w:rsidRDefault="00691DE1" w:rsidP="00F7476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4022F5DC" w14:textId="05F7C1DD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Fundamental completo;</w:t>
      </w:r>
    </w:p>
    <w:p w14:paraId="39F5195F" w14:textId="0CD4F85B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0ADB1C25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experiência comprovada na função.</w:t>
      </w:r>
    </w:p>
    <w:p w14:paraId="1044D497" w14:textId="61486FF5" w:rsidR="00691DE1" w:rsidRDefault="00691DE1" w:rsidP="00F74766">
      <w:pPr>
        <w:rPr>
          <w:rFonts w:ascii="Arial" w:hAnsi="Arial" w:cs="Arial"/>
        </w:rPr>
      </w:pPr>
    </w:p>
    <w:p w14:paraId="32FBECFC" w14:textId="26CE7560" w:rsidR="00F74766" w:rsidRDefault="00F74766" w:rsidP="00F74766">
      <w:pPr>
        <w:rPr>
          <w:rFonts w:ascii="Arial" w:hAnsi="Arial" w:cs="Arial"/>
        </w:rPr>
      </w:pPr>
    </w:p>
    <w:p w14:paraId="6F10C44E" w14:textId="39C270CA" w:rsidR="00432C84" w:rsidRDefault="00432C84" w:rsidP="00F74766">
      <w:pPr>
        <w:rPr>
          <w:rFonts w:ascii="Arial" w:hAnsi="Arial" w:cs="Arial"/>
        </w:rPr>
      </w:pPr>
    </w:p>
    <w:p w14:paraId="736DBDD6" w14:textId="77777777" w:rsidR="00AA0B17" w:rsidRDefault="00AA0B17" w:rsidP="00F74766">
      <w:pPr>
        <w:rPr>
          <w:rFonts w:ascii="Arial" w:hAnsi="Arial" w:cs="Arial"/>
        </w:rPr>
      </w:pPr>
    </w:p>
    <w:p w14:paraId="4B6A953F" w14:textId="77777777" w:rsidR="00432C84" w:rsidRPr="00D45FBF" w:rsidRDefault="00432C84" w:rsidP="00432C84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52EC735E" w14:textId="77777777" w:rsidR="00432C84" w:rsidRPr="00D45FBF" w:rsidRDefault="00432C84" w:rsidP="00432C84">
      <w:pPr>
        <w:jc w:val="center"/>
        <w:rPr>
          <w:rFonts w:ascii="Arial" w:hAnsi="Arial" w:cs="Arial"/>
          <w:b/>
        </w:rPr>
      </w:pPr>
    </w:p>
    <w:p w14:paraId="5412C30D" w14:textId="77777777" w:rsidR="00432C84" w:rsidRPr="00D45FBF" w:rsidRDefault="00432C84" w:rsidP="00432C84">
      <w:pPr>
        <w:jc w:val="both"/>
        <w:rPr>
          <w:rFonts w:ascii="Arial" w:hAnsi="Arial" w:cs="Arial"/>
          <w:b/>
        </w:rPr>
      </w:pPr>
    </w:p>
    <w:p w14:paraId="6ED1A4C2" w14:textId="77777777" w:rsidR="00432C84" w:rsidRPr="00D45FBF" w:rsidRDefault="00432C84" w:rsidP="00432C84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TÉCNICO AGROPECUÁRIO</w:t>
      </w:r>
    </w:p>
    <w:p w14:paraId="7BAA9AE9" w14:textId="77777777" w:rsidR="00432C84" w:rsidRPr="00C96B83" w:rsidRDefault="00432C84" w:rsidP="00432C84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0C88B07A" w14:textId="410FCD46" w:rsidR="00432C84" w:rsidRPr="00C96B83" w:rsidRDefault="00432C84" w:rsidP="00432C84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>
        <w:rPr>
          <w:rFonts w:ascii="Arial" w:hAnsi="Arial" w:cs="Arial"/>
        </w:rPr>
        <w:t>5</w:t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20B15A1E" w14:textId="2B3CA92A" w:rsidR="00432C84" w:rsidRPr="00C96B83" w:rsidRDefault="00432C84" w:rsidP="00432C84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Organizar trabalhos em propriedades agrícolas promovendo a aplicação de técnicas novas de tratamento e cultivo de terras para alcançar um rendimento máximo aliado a um custo mínimo; orientar agricultores na execução racional do plantio; adubação, cultura, colheita e beneficiamento das espécies vegetais, orientando a respeito de técnicas, máquinas e equipamentos agrícolas e fertilizantes adequados para obter a melhoria da produtividade e da qualidade de produtos, executar, quando necessário esboços e desenhos técnicos, de sua especialidade, seguindo especificações técnicas e outras indicações, para representar graficamente operações e técnicas de trabalho, fazer coleta e análises de amostras de terra realizando testes de laboratórios e outros, para determinar a composição da mesma e selecionar o fertilizante mais adequado, estudar os parasitas, doenças e outras pragas que afetam a produção agrícola realizando testes, análises laboratoriais e experiências para indicar os meios mais adequados para o combate a estas pragas; orientar e coordenar os trabalhos e defesa contra as intempéries e outros fenômenos que possam assolar a agricultura, demonstrando técnicas apropriadas acompanhando as aplicações das mesmas para proteger a lavoura; preparar ou orientar a preparação de pastagens ou forragens utilizando técnicas agrícolas, para assegurar tanto em quantidade como em qualidade o alimento dos animais; dar instruções de caráter técnico e pecuarista, orientando as tarefas de criação e reprodução do gado, para obter espécies de maior peso, fertilidade e resistência às enfermidades; articular-se com a direção da empresa, administradores e capatazes efetuando contatos pessoais ou por outros meios, parar assegurar a correta execução dos programas de produção traçados; registrar resultados e outras ocorrências elaborando relatórios para submeter a exame; executar outras tarefas correlatas.</w:t>
      </w:r>
    </w:p>
    <w:p w14:paraId="4EDB02CB" w14:textId="77777777" w:rsidR="00432C84" w:rsidRPr="00C96B83" w:rsidRDefault="00432C84" w:rsidP="00432C84">
      <w:pPr>
        <w:jc w:val="both"/>
        <w:rPr>
          <w:rFonts w:ascii="Arial" w:hAnsi="Arial" w:cs="Arial"/>
        </w:rPr>
      </w:pPr>
    </w:p>
    <w:p w14:paraId="0198ABDD" w14:textId="594257AF" w:rsidR="00432C84" w:rsidRPr="00C96B83" w:rsidRDefault="00432C84" w:rsidP="00432C84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5200F0E3" w14:textId="61E6406C" w:rsidR="00432C84" w:rsidRPr="00C96B83" w:rsidRDefault="00432C84" w:rsidP="00432C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Horário: 40 horas semanais;</w:t>
      </w:r>
    </w:p>
    <w:p w14:paraId="0926095D" w14:textId="77777777" w:rsidR="00432C84" w:rsidRPr="00C96B83" w:rsidRDefault="00432C84" w:rsidP="00432C84">
      <w:pPr>
        <w:pStyle w:val="Recuodecorpodetexto2"/>
        <w:ind w:firstLine="0"/>
        <w:rPr>
          <w:rFonts w:cs="Arial"/>
          <w:sz w:val="22"/>
          <w:szCs w:val="22"/>
        </w:rPr>
      </w:pPr>
      <w:r w:rsidRPr="00C96B83">
        <w:rPr>
          <w:rFonts w:cs="Arial"/>
          <w:sz w:val="22"/>
          <w:szCs w:val="22"/>
        </w:rPr>
        <w:t>Outros: sujeito a trabalho externo e atendimento ao público.</w:t>
      </w:r>
    </w:p>
    <w:p w14:paraId="1341E08C" w14:textId="77777777" w:rsidR="00432C84" w:rsidRPr="00C96B83" w:rsidRDefault="00432C84" w:rsidP="00432C84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61501155" w14:textId="77777777" w:rsidR="00432C84" w:rsidRPr="00C96B83" w:rsidRDefault="00432C84" w:rsidP="00432C84">
      <w:pPr>
        <w:jc w:val="both"/>
        <w:rPr>
          <w:rFonts w:ascii="Arial" w:hAnsi="Arial" w:cs="Arial"/>
        </w:rPr>
      </w:pPr>
    </w:p>
    <w:p w14:paraId="736FD805" w14:textId="612AB65B" w:rsidR="00432C84" w:rsidRPr="00C96B83" w:rsidRDefault="00432C84" w:rsidP="00432C84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575643AB" w14:textId="7F599882" w:rsidR="00432C84" w:rsidRPr="00C96B83" w:rsidRDefault="00432C84" w:rsidP="00432C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Médio completo;</w:t>
      </w:r>
    </w:p>
    <w:p w14:paraId="6E3654D2" w14:textId="51328680" w:rsidR="00432C84" w:rsidRPr="00C96B83" w:rsidRDefault="00432C84" w:rsidP="00432C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560E963" w14:textId="77777777" w:rsidR="00432C84" w:rsidRPr="00C96B83" w:rsidRDefault="00432C84" w:rsidP="00432C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curso específico para o exercício da função de Técnico Agropecuário.</w:t>
      </w:r>
    </w:p>
    <w:p w14:paraId="79629620" w14:textId="77777777" w:rsidR="00691DE1" w:rsidRPr="00C96B83" w:rsidRDefault="00691DE1" w:rsidP="00F74766">
      <w:pPr>
        <w:rPr>
          <w:rFonts w:ascii="Arial" w:hAnsi="Arial" w:cs="Arial"/>
        </w:rPr>
      </w:pPr>
      <w:bookmarkStart w:id="1" w:name="_GoBack"/>
      <w:bookmarkEnd w:id="1"/>
    </w:p>
    <w:p w14:paraId="562630BA" w14:textId="77777777" w:rsidR="00691DE1" w:rsidRPr="00D45FBF" w:rsidRDefault="00691DE1" w:rsidP="00691DE1">
      <w:pPr>
        <w:ind w:left="3540" w:firstLine="708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12282704" w14:textId="77777777" w:rsidR="00691DE1" w:rsidRPr="00D45FBF" w:rsidRDefault="00691DE1" w:rsidP="00691DE1">
      <w:pPr>
        <w:ind w:left="2124" w:firstLine="708"/>
        <w:rPr>
          <w:rFonts w:ascii="Arial" w:hAnsi="Arial" w:cs="Arial"/>
          <w:b/>
        </w:rPr>
      </w:pPr>
    </w:p>
    <w:p w14:paraId="296D76F5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677958D0" w14:textId="77777777" w:rsidR="00691DE1" w:rsidRPr="00D45FBF" w:rsidRDefault="00691DE1" w:rsidP="00691DE1">
      <w:pPr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</w:t>
      </w:r>
      <w:r w:rsidRPr="00D45FBF">
        <w:rPr>
          <w:rFonts w:ascii="Arial" w:hAnsi="Arial" w:cs="Arial"/>
          <w:b/>
          <w:bCs/>
        </w:rPr>
        <w:t xml:space="preserve"> </w:t>
      </w:r>
      <w:r w:rsidRPr="00D45FBF">
        <w:rPr>
          <w:rFonts w:ascii="Arial" w:hAnsi="Arial" w:cs="Arial"/>
          <w:b/>
        </w:rPr>
        <w:t>PSICÓLOGO</w:t>
      </w:r>
    </w:p>
    <w:p w14:paraId="35510C2A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014C709E" w14:textId="7C606471" w:rsidR="00691DE1" w:rsidRPr="00C96B83" w:rsidRDefault="00691DE1" w:rsidP="00691DE1">
      <w:pPr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4152F3">
        <w:rPr>
          <w:rFonts w:ascii="Arial" w:hAnsi="Arial" w:cs="Arial"/>
        </w:rPr>
        <w:t>5</w:t>
      </w:r>
    </w:p>
    <w:p w14:paraId="6C890A34" w14:textId="77777777" w:rsidR="00691DE1" w:rsidRPr="00C96B83" w:rsidRDefault="00691DE1" w:rsidP="00691DE1">
      <w:pPr>
        <w:rPr>
          <w:rFonts w:ascii="Arial" w:hAnsi="Arial" w:cs="Arial"/>
        </w:rPr>
      </w:pPr>
    </w:p>
    <w:p w14:paraId="60595E8E" w14:textId="77777777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</w:t>
      </w:r>
      <w:r w:rsidRPr="00C96B83">
        <w:rPr>
          <w:rFonts w:ascii="Arial" w:hAnsi="Arial" w:cs="Arial"/>
          <w:bCs/>
        </w:rPr>
        <w:t xml:space="preserve">: </w:t>
      </w:r>
      <w:r w:rsidRPr="00C96B83">
        <w:rPr>
          <w:rFonts w:ascii="Arial" w:hAnsi="Arial" w:cs="Arial"/>
        </w:rPr>
        <w:t xml:space="preserve">Executar atividades nos campos da psicologia aplicada ao trabalho, da orientação educacional e da clínica psicológica; devendo realizar psicodiagnósticos , para fins de ingresso, readaptação, avaliação das condições pessoais do servidor; proceder análise dos cargos e funções sob o ponto de vista psicológico, estabelecendo os requisitos necessários para o desempenho dos mesmos; efetuar pesquisas sobre atitudes, comportamentos, moral, motivação, tipos de lideranças; averiguar causas de baixa produtividade; assessorar o treinamento em relações humanas; fazer psicoterapia breve, </w:t>
      </w:r>
      <w:proofErr w:type="spellStart"/>
      <w:r w:rsidRPr="00C96B83">
        <w:rPr>
          <w:rFonts w:ascii="Arial" w:hAnsi="Arial" w:cs="Arial"/>
        </w:rPr>
        <w:t>ludoterapia</w:t>
      </w:r>
      <w:proofErr w:type="spellEnd"/>
      <w:r w:rsidRPr="00C96B83">
        <w:rPr>
          <w:rFonts w:ascii="Arial" w:hAnsi="Arial" w:cs="Arial"/>
        </w:rPr>
        <w:t xml:space="preserve"> individual e grupal com acompanhamento clínico para tratamento dos casos; fazer exames de seleção em crianças, para fins de ingresso em instituições assistenciais, bem como, para contemplação de bolsas de estudos; empregar técnicas como testes  de inteligência e personalidade, observações de conduta, etc.; atender crianças excepcionais, com problemas de deficiência mental e sensorial ou portadoras de desajustes familiares ou escolares, encaminhados para escolas ou classes especiais; formular hipóteses de trabalho para orientar as explorações psicológicas, médicas e educacionais; apresentar o caso estudado e interpretado à discussão em seminário; realizar pesquisas psicopedagógicas; confeccionar e selecionar o material psicopedagógico e psicológico necessário ao estudo dos casos; elaborar relatórios de trabalhos desenvolvidos; redigir a interpretação final, após o debate e aconselhamento indicado a cada caso, conforme as necessidades psicológicas, escolares, sociais e profissionais do indivíduo; manter atualizado o prontuário de cada caso estudado; fazendo os necessários registros; manter-se atualizado nos processos e técnicas utilizadas pela Psicologia;  executar outras tarefas correlatas.</w:t>
      </w:r>
    </w:p>
    <w:p w14:paraId="5F8D6818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4BC72C8" w14:textId="05BF575E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CONDIÇÕES DE TRABALHO: </w:t>
      </w:r>
    </w:p>
    <w:p w14:paraId="20774692" w14:textId="18876022" w:rsidR="00691DE1" w:rsidRPr="00F74766" w:rsidRDefault="00691DE1" w:rsidP="00F7476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20 horas semanais;</w:t>
      </w:r>
    </w:p>
    <w:p w14:paraId="1ADB1420" w14:textId="77777777" w:rsidR="00691DE1" w:rsidRPr="00C96B83" w:rsidRDefault="00691DE1" w:rsidP="00691DE1">
      <w:pPr>
        <w:pStyle w:val="Recuodecorpodetexto2"/>
        <w:ind w:firstLine="0"/>
        <w:rPr>
          <w:rFonts w:cs="Arial"/>
          <w:sz w:val="22"/>
          <w:szCs w:val="22"/>
        </w:rPr>
      </w:pPr>
      <w:r w:rsidRPr="00C96B83">
        <w:rPr>
          <w:rFonts w:cs="Arial"/>
          <w:sz w:val="22"/>
          <w:szCs w:val="22"/>
        </w:rPr>
        <w:t>Outros: sujeito a trabalho externo, à noite, sábados, domingos e feriados e atendimento ao público.</w:t>
      </w:r>
    </w:p>
    <w:p w14:paraId="619FD53B" w14:textId="77777777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  <w:t xml:space="preserve"> </w:t>
      </w:r>
    </w:p>
    <w:p w14:paraId="404507D4" w14:textId="1C7FA78F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O PROVIMENTO:</w:t>
      </w:r>
    </w:p>
    <w:p w14:paraId="3F8DA439" w14:textId="684BDD0F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7111DB29" w14:textId="416C668F" w:rsidR="00691DE1" w:rsidRPr="00C96B83" w:rsidRDefault="00691DE1" w:rsidP="00F7476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5A291465" w14:textId="328529AB" w:rsidR="002763EC" w:rsidRPr="002763EC" w:rsidRDefault="00691DE1" w:rsidP="00691DE1">
      <w:pPr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legal para o exercício da fun</w:t>
      </w:r>
      <w:r w:rsidR="002763EC">
        <w:rPr>
          <w:rFonts w:ascii="Arial" w:hAnsi="Arial" w:cs="Arial"/>
        </w:rPr>
        <w:t>ção</w:t>
      </w:r>
    </w:p>
    <w:p w14:paraId="45820A68" w14:textId="77777777" w:rsidR="00B971E1" w:rsidRPr="00D45FBF" w:rsidRDefault="00B971E1" w:rsidP="00B971E1">
      <w:pPr>
        <w:jc w:val="both"/>
      </w:pPr>
    </w:p>
    <w:p w14:paraId="756D09E1" w14:textId="77777777" w:rsidR="00B971E1" w:rsidRPr="00666868" w:rsidRDefault="00B971E1" w:rsidP="00B971E1">
      <w:pPr>
        <w:pStyle w:val="Ttulo1"/>
        <w:jc w:val="center"/>
        <w:rPr>
          <w:rFonts w:cs="Arial"/>
          <w:sz w:val="22"/>
          <w:szCs w:val="22"/>
        </w:rPr>
      </w:pPr>
      <w:bookmarkStart w:id="2" w:name="_Hlk117237583"/>
      <w:r w:rsidRPr="00666868">
        <w:rPr>
          <w:rFonts w:cs="Arial"/>
          <w:sz w:val="22"/>
          <w:szCs w:val="22"/>
        </w:rPr>
        <w:t>ANEXO I</w:t>
      </w:r>
    </w:p>
    <w:p w14:paraId="7320F179" w14:textId="77777777" w:rsidR="00B971E1" w:rsidRPr="00666868" w:rsidRDefault="00B971E1" w:rsidP="00B971E1">
      <w:pPr>
        <w:jc w:val="center"/>
        <w:rPr>
          <w:rFonts w:ascii="Arial" w:hAnsi="Arial" w:cs="Arial"/>
          <w:b/>
        </w:rPr>
      </w:pPr>
    </w:p>
    <w:p w14:paraId="51DCAF29" w14:textId="77777777" w:rsidR="00B971E1" w:rsidRPr="00666868" w:rsidRDefault="00B971E1" w:rsidP="00B971E1">
      <w:pPr>
        <w:jc w:val="center"/>
        <w:rPr>
          <w:rFonts w:ascii="Arial" w:hAnsi="Arial" w:cs="Arial"/>
          <w:b/>
        </w:rPr>
      </w:pPr>
    </w:p>
    <w:p w14:paraId="1A3889A5" w14:textId="4C1E04E0" w:rsidR="00B971E1" w:rsidRPr="00666868" w:rsidRDefault="00B971E1" w:rsidP="00B971E1">
      <w:pPr>
        <w:rPr>
          <w:rFonts w:ascii="Arial" w:hAnsi="Arial" w:cs="Arial"/>
          <w:b/>
          <w:bCs/>
        </w:rPr>
      </w:pPr>
      <w:r w:rsidRPr="00666868">
        <w:rPr>
          <w:rFonts w:ascii="Arial" w:hAnsi="Arial" w:cs="Arial"/>
          <w:b/>
        </w:rPr>
        <w:t xml:space="preserve">CATEGORIA FUNCIONAL: </w:t>
      </w:r>
      <w:r>
        <w:rPr>
          <w:rFonts w:ascii="Arial" w:hAnsi="Arial" w:cs="Arial"/>
          <w:b/>
          <w:bCs/>
        </w:rPr>
        <w:t xml:space="preserve">AGENTE DE CONTROLE INTERNO </w:t>
      </w:r>
    </w:p>
    <w:p w14:paraId="060538F1" w14:textId="77777777" w:rsidR="00B971E1" w:rsidRPr="00666868" w:rsidRDefault="00B971E1" w:rsidP="00B971E1">
      <w:pPr>
        <w:jc w:val="center"/>
        <w:rPr>
          <w:rFonts w:ascii="Arial" w:hAnsi="Arial" w:cs="Arial"/>
          <w:b/>
        </w:rPr>
      </w:pPr>
    </w:p>
    <w:p w14:paraId="1166194B" w14:textId="7661EA07" w:rsidR="00B971E1" w:rsidRPr="00325CAC" w:rsidRDefault="00B971E1" w:rsidP="00325CAC">
      <w:pPr>
        <w:spacing w:after="0" w:line="360" w:lineRule="auto"/>
        <w:rPr>
          <w:rFonts w:ascii="Arial" w:hAnsi="Arial" w:cs="Arial"/>
        </w:rPr>
      </w:pPr>
      <w:r w:rsidRPr="00325CAC">
        <w:rPr>
          <w:rFonts w:ascii="Arial" w:hAnsi="Arial" w:cs="Arial"/>
        </w:rPr>
        <w:t>PADRÃO: 05</w:t>
      </w:r>
    </w:p>
    <w:p w14:paraId="255BF965" w14:textId="77777777" w:rsidR="00325CAC" w:rsidRPr="00325CAC" w:rsidRDefault="00325CAC" w:rsidP="00325CAC">
      <w:pPr>
        <w:spacing w:after="0" w:line="360" w:lineRule="auto"/>
        <w:rPr>
          <w:rFonts w:ascii="Arial" w:hAnsi="Arial" w:cs="Arial"/>
        </w:rPr>
      </w:pPr>
    </w:p>
    <w:p w14:paraId="479F5386" w14:textId="489E2799" w:rsidR="00325CAC" w:rsidRPr="00325CAC" w:rsidRDefault="00325CAC" w:rsidP="00325CAC">
      <w:pPr>
        <w:spacing w:after="0" w:line="360" w:lineRule="auto"/>
        <w:rPr>
          <w:rFonts w:ascii="Arial" w:hAnsi="Arial" w:cs="Arial"/>
        </w:rPr>
      </w:pPr>
      <w:r w:rsidRPr="00325CAC">
        <w:rPr>
          <w:rFonts w:ascii="Arial" w:eastAsia="Times New Roman" w:hAnsi="Arial" w:cs="Arial"/>
          <w:bCs/>
        </w:rPr>
        <w:t>SÍNTESE DOS DEVERES</w:t>
      </w:r>
      <w:r w:rsidRPr="00325CAC">
        <w:rPr>
          <w:rFonts w:ascii="Arial" w:eastAsia="Times New Roman" w:hAnsi="Arial" w:cs="Arial"/>
          <w:b/>
        </w:rPr>
        <w:t xml:space="preserve">: </w:t>
      </w:r>
      <w:r w:rsidRPr="00325CAC">
        <w:rPr>
          <w:rFonts w:ascii="Arial" w:eastAsia="Times New Roman" w:hAnsi="Arial" w:cs="Arial"/>
        </w:rPr>
        <w:t>Atividades de nível superior, de grande complexidade, envolvendo coordenação, supervisão e execução de funções relacionadas com o Sistema de Controle Interno</w:t>
      </w:r>
    </w:p>
    <w:p w14:paraId="14E51E60" w14:textId="77777777" w:rsidR="00B971E1" w:rsidRPr="00325CAC" w:rsidRDefault="00B971E1" w:rsidP="00325CAC">
      <w:pPr>
        <w:spacing w:after="0" w:line="360" w:lineRule="auto"/>
        <w:jc w:val="both"/>
        <w:rPr>
          <w:rFonts w:ascii="Arial" w:hAnsi="Arial" w:cs="Arial"/>
        </w:rPr>
      </w:pPr>
      <w:r w:rsidRPr="00325CAC">
        <w:rPr>
          <w:rFonts w:ascii="Arial" w:hAnsi="Arial" w:cs="Arial"/>
        </w:rPr>
        <w:tab/>
      </w:r>
      <w:r w:rsidRPr="00325CAC">
        <w:rPr>
          <w:rFonts w:ascii="Arial" w:hAnsi="Arial" w:cs="Arial"/>
        </w:rPr>
        <w:tab/>
      </w:r>
      <w:r w:rsidRPr="00325CAC">
        <w:rPr>
          <w:rFonts w:ascii="Arial" w:hAnsi="Arial" w:cs="Arial"/>
        </w:rPr>
        <w:tab/>
      </w:r>
      <w:r w:rsidRPr="00325CAC">
        <w:rPr>
          <w:rFonts w:ascii="Arial" w:hAnsi="Arial" w:cs="Arial"/>
        </w:rPr>
        <w:tab/>
      </w:r>
    </w:p>
    <w:p w14:paraId="7B1BE6A8" w14:textId="77777777" w:rsidR="00432C84" w:rsidRDefault="00B971E1" w:rsidP="00325CAC">
      <w:pPr>
        <w:spacing w:after="0" w:line="360" w:lineRule="auto"/>
        <w:jc w:val="both"/>
        <w:rPr>
          <w:rFonts w:ascii="Arial" w:eastAsia="Times New Roman" w:hAnsi="Arial" w:cs="Arial"/>
        </w:rPr>
      </w:pPr>
      <w:r w:rsidRPr="00325CAC">
        <w:rPr>
          <w:rFonts w:ascii="Arial" w:hAnsi="Arial" w:cs="Arial"/>
        </w:rPr>
        <w:t xml:space="preserve">DESCRIÇÃO DAS ATRIBUIÇÕES: </w:t>
      </w:r>
      <w:r w:rsidR="00325CAC" w:rsidRPr="00325CAC">
        <w:rPr>
          <w:rFonts w:ascii="Arial" w:eastAsia="Times New Roman" w:hAnsi="Arial" w:cs="Arial"/>
        </w:rPr>
        <w:t xml:space="preserve">Supervisionar, coordenar e executar trabalhos de avaliação das metas do Plano Plurianual, bem como dos programas e orçamento do governo municipal; Examinar a legalidade e avaliar resultados quanto à eficiência e eficácia da gestão orçamentária, financeira e patrimonial nos órgãos da Administração Municipal, bem como da aplicação de recursos públicos e subsídios em benefício de empresas privadas; Exercer controle das operações, avais e garantias, bem como dos direitos e deveres do Município; Avaliar a execução das metas do Plano Plurianual e dos programas do governo, visando a comprovar o alcance e adequação dos seus objetivos e diretrizes; Avaliar a execução dos orçamentos do Município tendo em vista sua conformidade com as destinações e limites previstos na legislação pertinente; Avaliar a gestão dos administradores municipais para comprovar a legalidade, legitimidade, razoabilidade e impessoalidade dos atos administrativos pertinentes aos recursos humanos e materiais; Avaliar o objeto dos programas do governo e as especificações estabelecidas, sua coerência com as condições pretendidas e a eficiência dos mecanismos de controle interno; Subsidiar, através de recomendações, o exercício do cargo do Prefeito, dos Secretários e dirigentes dos órgãos da administração indireta, objetivando o aperfeiçoamento da gestão pública; Verificar e controlar, periodicamente, os limites e condições relativas às operações de crédito, assim como os procedimentos e normas sobre restos a pagar e sobre despesas com pessoal nos termos da Lei de Responsabilidade Fiscal e do Regimento Interno do Sistema de Controle Interno do Município;  Prestar apoio ao órgão de controle externo no exercício de suas funções constitucionais e legais; Auditar os processos de licitações dispensa ou de inexigibilidade para as contratações de obras, serviços, fornecimentos e outros; Auditar os serviços do órgão de trânsito, multa dos veículos do Município, </w:t>
      </w:r>
    </w:p>
    <w:p w14:paraId="34CB1155" w14:textId="57F207A3" w:rsidR="00B971E1" w:rsidRPr="00325CAC" w:rsidRDefault="00325CAC" w:rsidP="00325CAC">
      <w:pPr>
        <w:spacing w:after="0" w:line="360" w:lineRule="auto"/>
        <w:jc w:val="both"/>
        <w:rPr>
          <w:rFonts w:ascii="Arial" w:hAnsi="Arial" w:cs="Arial"/>
        </w:rPr>
      </w:pPr>
      <w:r w:rsidRPr="00325CAC">
        <w:rPr>
          <w:rFonts w:ascii="Arial" w:eastAsia="Times New Roman" w:hAnsi="Arial" w:cs="Arial"/>
        </w:rPr>
        <w:lastRenderedPageBreak/>
        <w:t>sindicâncias administrativas, documentação dos veículos, seus equipamentos, atuação da Junta Administrativa de Recursos de Infrações – JARI; Auditar o sistema de previdência dos servidores, regime próprio ou regime geral de previdência social; Auditar a investidura nos cargos e funções públicas, a realização de concursos públicos, publicação de editais, prazos, bancas examinadoras; Auditar as despesas com pessoal, limites, reajustes, aumentos, reavaliações, concessão de vantagens, previsão na lei de diretrizes orçamentárias, plano plurianual e orçamento; Analisar contratos emergenciais de prestação de serviço, autorização legislativa, prazos; Apurar existência de servidores em desvio de função; Analisar procedimentos relativos a processos disciplinares, publicidade, portarias e demais atos; Auditar lançamento e cobrança de tributos municipais, cadastro, revisões, reavaliações, prescrição; Examinar e analisar os procedimentos da tesouraria, saldo de caixa, pagamentos, recebimentos, cheques, empenhos, aplicações financeiras, rendimentos, plano de contas, escrituração contábil, balancetes; Exercer outras atividades inerentes ao sistema de controle interno.</w:t>
      </w:r>
    </w:p>
    <w:p w14:paraId="6D64B627" w14:textId="77777777" w:rsidR="00B971E1" w:rsidRPr="00325CAC" w:rsidRDefault="00B971E1" w:rsidP="00325CAC">
      <w:pPr>
        <w:spacing w:after="0" w:line="360" w:lineRule="auto"/>
        <w:jc w:val="both"/>
        <w:rPr>
          <w:rFonts w:ascii="Arial" w:hAnsi="Arial" w:cs="Arial"/>
        </w:rPr>
      </w:pPr>
    </w:p>
    <w:p w14:paraId="4BACF2EC" w14:textId="77777777" w:rsidR="00B971E1" w:rsidRPr="00325CAC" w:rsidRDefault="00B971E1" w:rsidP="00325CAC">
      <w:pPr>
        <w:spacing w:after="0" w:line="360" w:lineRule="auto"/>
        <w:jc w:val="both"/>
        <w:rPr>
          <w:rFonts w:ascii="Arial" w:hAnsi="Arial" w:cs="Arial"/>
        </w:rPr>
      </w:pPr>
    </w:p>
    <w:p w14:paraId="44F03235" w14:textId="77777777" w:rsidR="00B971E1" w:rsidRPr="00325CAC" w:rsidRDefault="00B971E1" w:rsidP="00325CAC">
      <w:pPr>
        <w:spacing w:after="0" w:line="360" w:lineRule="auto"/>
        <w:jc w:val="both"/>
        <w:rPr>
          <w:rFonts w:ascii="Arial" w:hAnsi="Arial" w:cs="Arial"/>
        </w:rPr>
      </w:pPr>
      <w:r w:rsidRPr="00325CAC">
        <w:rPr>
          <w:rFonts w:ascii="Arial" w:hAnsi="Arial" w:cs="Arial"/>
        </w:rPr>
        <w:t>CONDIÇÕES DE TRABALHO:</w:t>
      </w:r>
    </w:p>
    <w:p w14:paraId="4DC2F95D" w14:textId="5B96A439" w:rsidR="00B971E1" w:rsidRPr="00325CAC" w:rsidRDefault="00B971E1" w:rsidP="00325CAC">
      <w:pPr>
        <w:spacing w:after="0" w:line="360" w:lineRule="auto"/>
        <w:jc w:val="both"/>
        <w:rPr>
          <w:rFonts w:ascii="Arial" w:hAnsi="Arial" w:cs="Arial"/>
        </w:rPr>
      </w:pPr>
      <w:r w:rsidRPr="00325CAC">
        <w:rPr>
          <w:rFonts w:ascii="Arial" w:hAnsi="Arial" w:cs="Arial"/>
        </w:rPr>
        <w:t xml:space="preserve">Carga horária: </w:t>
      </w:r>
      <w:r w:rsidR="00325CAC" w:rsidRPr="00325CAC">
        <w:rPr>
          <w:rFonts w:ascii="Arial" w:hAnsi="Arial" w:cs="Arial"/>
        </w:rPr>
        <w:t>2</w:t>
      </w:r>
      <w:r w:rsidRPr="00325CAC">
        <w:rPr>
          <w:rFonts w:ascii="Arial" w:hAnsi="Arial" w:cs="Arial"/>
        </w:rPr>
        <w:t>0 horas semanais;</w:t>
      </w:r>
    </w:p>
    <w:p w14:paraId="356F487D" w14:textId="0D1FB566" w:rsidR="00B971E1" w:rsidRPr="00325CAC" w:rsidRDefault="00B971E1" w:rsidP="00325CAC">
      <w:pPr>
        <w:spacing w:after="0" w:line="360" w:lineRule="auto"/>
        <w:jc w:val="both"/>
        <w:rPr>
          <w:rFonts w:ascii="Arial" w:hAnsi="Arial" w:cs="Arial"/>
        </w:rPr>
      </w:pPr>
    </w:p>
    <w:p w14:paraId="093CA0A1" w14:textId="77777777" w:rsidR="00B971E1" w:rsidRPr="00325CAC" w:rsidRDefault="00B971E1" w:rsidP="00325CAC">
      <w:pPr>
        <w:spacing w:after="0" w:line="360" w:lineRule="auto"/>
        <w:jc w:val="both"/>
        <w:rPr>
          <w:rFonts w:ascii="Arial" w:hAnsi="Arial" w:cs="Arial"/>
        </w:rPr>
      </w:pPr>
      <w:r w:rsidRPr="00325CAC">
        <w:rPr>
          <w:rFonts w:ascii="Arial" w:hAnsi="Arial" w:cs="Arial"/>
        </w:rPr>
        <w:t>REQUISITOS PARA PROVIMENTO:</w:t>
      </w:r>
    </w:p>
    <w:p w14:paraId="75EB0352" w14:textId="147ED151" w:rsidR="00B971E1" w:rsidRDefault="00B971E1" w:rsidP="008B6B2B">
      <w:pPr>
        <w:spacing w:after="0" w:line="360" w:lineRule="auto"/>
        <w:jc w:val="both"/>
        <w:rPr>
          <w:rFonts w:ascii="Arial" w:eastAsia="Times New Roman" w:hAnsi="Arial" w:cs="Arial"/>
        </w:rPr>
      </w:pPr>
      <w:r w:rsidRPr="00325CAC">
        <w:rPr>
          <w:rFonts w:ascii="Arial" w:hAnsi="Arial" w:cs="Arial"/>
        </w:rPr>
        <w:t>Instrução: Ensino Superior completo</w:t>
      </w:r>
      <w:r w:rsidR="00325CAC" w:rsidRPr="00F65765">
        <w:rPr>
          <w:rFonts w:ascii="Arial" w:hAnsi="Arial" w:cs="Arial"/>
        </w:rPr>
        <w:t xml:space="preserve"> - </w:t>
      </w:r>
      <w:bookmarkStart w:id="3" w:name="_Hlk120875577"/>
      <w:r w:rsidR="00325CAC" w:rsidRPr="00F65765">
        <w:rPr>
          <w:rFonts w:ascii="Arial" w:eastAsia="Times New Roman" w:hAnsi="Arial" w:cs="Arial"/>
        </w:rPr>
        <w:t>Contabilidade (Ciências Contábeis), Administração, Economia ou Direito.</w:t>
      </w:r>
      <w:bookmarkEnd w:id="3"/>
    </w:p>
    <w:p w14:paraId="6030B9EF" w14:textId="77777777" w:rsidR="008B6B2B" w:rsidRPr="00325CAC" w:rsidRDefault="008B6B2B" w:rsidP="008B6B2B">
      <w:pPr>
        <w:spacing w:after="0" w:line="360" w:lineRule="auto"/>
        <w:jc w:val="both"/>
        <w:rPr>
          <w:rFonts w:ascii="Arial" w:hAnsi="Arial" w:cs="Arial"/>
        </w:rPr>
      </w:pPr>
    </w:p>
    <w:p w14:paraId="53EB61E4" w14:textId="4859F7CA" w:rsidR="00B971E1" w:rsidRDefault="00B971E1" w:rsidP="008B6B2B">
      <w:pPr>
        <w:spacing w:after="0" w:line="360" w:lineRule="auto"/>
        <w:jc w:val="both"/>
        <w:rPr>
          <w:rFonts w:ascii="Arial" w:hAnsi="Arial" w:cs="Arial"/>
        </w:rPr>
      </w:pPr>
      <w:r w:rsidRPr="00325CAC">
        <w:rPr>
          <w:rFonts w:ascii="Arial" w:hAnsi="Arial" w:cs="Arial"/>
        </w:rPr>
        <w:t>Idade: a partir de 18 anos;</w:t>
      </w:r>
      <w:r w:rsidR="00325CAC" w:rsidRPr="00325CAC">
        <w:rPr>
          <w:rFonts w:ascii="Arial" w:hAnsi="Arial" w:cs="Arial"/>
        </w:rPr>
        <w:t xml:space="preserve"> </w:t>
      </w:r>
    </w:p>
    <w:p w14:paraId="3E83E4CA" w14:textId="77777777" w:rsidR="008B6B2B" w:rsidRPr="00325CAC" w:rsidRDefault="008B6B2B" w:rsidP="008B6B2B">
      <w:pPr>
        <w:spacing w:after="0" w:line="360" w:lineRule="auto"/>
        <w:jc w:val="both"/>
        <w:rPr>
          <w:rFonts w:ascii="Arial" w:hAnsi="Arial" w:cs="Arial"/>
        </w:rPr>
      </w:pPr>
    </w:p>
    <w:p w14:paraId="73593561" w14:textId="6BF2ABAF" w:rsidR="00325CAC" w:rsidRPr="00325CAC" w:rsidRDefault="00B971E1" w:rsidP="008B6B2B">
      <w:pPr>
        <w:spacing w:after="0" w:line="360" w:lineRule="auto"/>
        <w:jc w:val="both"/>
        <w:rPr>
          <w:rFonts w:ascii="Arial" w:eastAsia="Times New Roman" w:hAnsi="Arial" w:cs="Arial"/>
        </w:rPr>
      </w:pPr>
      <w:r w:rsidRPr="00325CAC">
        <w:rPr>
          <w:rFonts w:ascii="Arial" w:hAnsi="Arial" w:cs="Arial"/>
        </w:rPr>
        <w:t>Habilitação:</w:t>
      </w:r>
      <w:r w:rsidR="00325CAC" w:rsidRPr="00325CAC">
        <w:rPr>
          <w:rFonts w:ascii="Arial" w:eastAsia="Times New Roman" w:hAnsi="Arial" w:cs="Arial"/>
        </w:rPr>
        <w:t xml:space="preserve"> específica para o exercício da profissão correlata à formação; Inscrição (registro) válida no órgão de classe respectivo.</w:t>
      </w:r>
    </w:p>
    <w:p w14:paraId="08174079" w14:textId="05E312E9" w:rsidR="00B971E1" w:rsidRPr="00C96B83" w:rsidRDefault="00325CAC" w:rsidP="00B9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FD1074" w14:textId="1EC82DAA" w:rsidR="00B971E1" w:rsidRDefault="00B971E1" w:rsidP="00691DE1">
      <w:pPr>
        <w:pStyle w:val="Ttulo1"/>
        <w:ind w:left="3540" w:firstLine="708"/>
        <w:rPr>
          <w:rFonts w:cs="Arial"/>
          <w:color w:val="70AD47" w:themeColor="accent6"/>
          <w:sz w:val="22"/>
          <w:szCs w:val="22"/>
        </w:rPr>
      </w:pPr>
    </w:p>
    <w:p w14:paraId="008C8ACF" w14:textId="2AB5D595" w:rsidR="00B971E1" w:rsidRDefault="00B971E1" w:rsidP="00B971E1">
      <w:pPr>
        <w:rPr>
          <w:lang w:eastAsia="pt-BR"/>
        </w:rPr>
      </w:pPr>
    </w:p>
    <w:p w14:paraId="1CCF7951" w14:textId="5E6DE2A4" w:rsidR="00B971E1" w:rsidRDefault="00B971E1" w:rsidP="00B971E1">
      <w:pPr>
        <w:rPr>
          <w:lang w:eastAsia="pt-BR"/>
        </w:rPr>
      </w:pPr>
    </w:p>
    <w:p w14:paraId="389C9757" w14:textId="6A66BA05" w:rsidR="00B971E1" w:rsidRDefault="00B971E1" w:rsidP="00B971E1">
      <w:pPr>
        <w:rPr>
          <w:lang w:eastAsia="pt-BR"/>
        </w:rPr>
      </w:pPr>
    </w:p>
    <w:p w14:paraId="01FB54B8" w14:textId="21EDD6D6" w:rsidR="00B971E1" w:rsidRDefault="00B971E1" w:rsidP="00B971E1">
      <w:pPr>
        <w:rPr>
          <w:lang w:eastAsia="pt-BR"/>
        </w:rPr>
      </w:pPr>
    </w:p>
    <w:p w14:paraId="3C5787DE" w14:textId="05041C01" w:rsidR="00B971E1" w:rsidRDefault="00B971E1" w:rsidP="00B971E1">
      <w:pPr>
        <w:rPr>
          <w:lang w:eastAsia="pt-BR"/>
        </w:rPr>
      </w:pPr>
    </w:p>
    <w:bookmarkEnd w:id="2"/>
    <w:p w14:paraId="09CEFFA7" w14:textId="77777777" w:rsidR="00691DE1" w:rsidRPr="00C96B83" w:rsidRDefault="00691DE1" w:rsidP="00A6268C">
      <w:pPr>
        <w:rPr>
          <w:rFonts w:ascii="Arial" w:hAnsi="Arial" w:cs="Arial"/>
        </w:rPr>
      </w:pPr>
    </w:p>
    <w:p w14:paraId="379E8C33" w14:textId="77777777" w:rsidR="00920FE4" w:rsidRDefault="00920FE4" w:rsidP="00691DE1">
      <w:pPr>
        <w:jc w:val="center"/>
        <w:rPr>
          <w:rFonts w:ascii="Arial" w:hAnsi="Arial" w:cs="Arial"/>
          <w:b/>
        </w:rPr>
      </w:pPr>
    </w:p>
    <w:p w14:paraId="65326FF3" w14:textId="4A54F096" w:rsidR="00691DE1" w:rsidRPr="00D45FBF" w:rsidRDefault="00691DE1" w:rsidP="00691DE1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5AFDA5A7" w14:textId="77777777" w:rsidR="00691DE1" w:rsidRPr="00D45FBF" w:rsidRDefault="00691DE1" w:rsidP="00691DE1">
      <w:pPr>
        <w:jc w:val="center"/>
        <w:rPr>
          <w:rFonts w:ascii="Arial" w:hAnsi="Arial" w:cs="Arial"/>
          <w:b/>
        </w:rPr>
      </w:pPr>
    </w:p>
    <w:p w14:paraId="4FC8D27B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663F9837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OPERADOR DE MÁQUINAS</w:t>
      </w:r>
    </w:p>
    <w:p w14:paraId="30BF6686" w14:textId="77777777" w:rsidR="00691DE1" w:rsidRPr="00D45FBF" w:rsidRDefault="00691DE1" w:rsidP="00691DE1">
      <w:pPr>
        <w:jc w:val="both"/>
        <w:rPr>
          <w:rFonts w:ascii="Arial" w:hAnsi="Arial" w:cs="Arial"/>
          <w:b/>
        </w:rPr>
      </w:pPr>
    </w:p>
    <w:p w14:paraId="39CCF5C7" w14:textId="2092B0FF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2763EC">
        <w:rPr>
          <w:rFonts w:ascii="Arial" w:hAnsi="Arial" w:cs="Arial"/>
        </w:rPr>
        <w:t>6</w:t>
      </w:r>
    </w:p>
    <w:p w14:paraId="06FD97A2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9AEC824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Operar veículos motorizados, especiais, tais como: guinchos, guindastes, máquinas de limpeza, de rede de esgoto, retroescavadeiras, carro plataforma, máquinas rodoviárias, agrícolas, tratores e outros; abrir valetas e cortar taludes; proceder escavações, transporte de terras, compactação, aterro e trabalhos semelhantes; auxiliar no conserto de máquinas; lavrar e discar terras, obedecendo as curvas de níveis; cuidar da limpeza e conservação das máquinas, zelando pelo seu bom funcionamento; ajustar as correias transportadoras à pilha pulmão do conjunto de britagem; executar outras tarefas correlatas.</w:t>
      </w:r>
    </w:p>
    <w:p w14:paraId="40DC4312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D05E28D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5AB243E" w14:textId="73216028" w:rsidR="00691DE1" w:rsidRPr="00C96B83" w:rsidRDefault="00691DE1" w:rsidP="00F7476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5C55B6D4" w14:textId="6272CEFF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2DA5CB05" w14:textId="697BFF33" w:rsidR="00691DE1" w:rsidRPr="00C96B83" w:rsidRDefault="00691DE1" w:rsidP="00F74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uso de uniforme e de Equipamentos de Proteção Individual.</w:t>
      </w:r>
    </w:p>
    <w:p w14:paraId="4C6A5535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57929CE" w14:textId="54FA3D50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44EB9508" w14:textId="1F0F1496" w:rsidR="00691DE1" w:rsidRPr="00C96B83" w:rsidRDefault="00691DE1" w:rsidP="00F74766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Instrução:</w:t>
      </w:r>
      <w:r w:rsidRPr="00C96B83">
        <w:rPr>
          <w:rFonts w:ascii="Arial" w:hAnsi="Arial" w:cs="Arial"/>
          <w:i/>
        </w:rPr>
        <w:t xml:space="preserve"> </w:t>
      </w:r>
      <w:r w:rsidRPr="00C96B83">
        <w:rPr>
          <w:rFonts w:ascii="Arial" w:hAnsi="Arial" w:cs="Arial"/>
        </w:rPr>
        <w:t>Ensino Fundamental completo;</w:t>
      </w:r>
    </w:p>
    <w:p w14:paraId="38587D54" w14:textId="20956EE6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5CCD921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Carteira Nacional de Habilitação Categoria “C, D ou E” e experiência de no mínimo um (01) ano no exercício do cargo de Operador de Máquinas.</w:t>
      </w:r>
    </w:p>
    <w:p w14:paraId="0EB2AA1F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73526A6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D18A1C5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502D8F5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97C46F0" w14:textId="6FBA44B8" w:rsidR="0085607A" w:rsidRPr="00622DC0" w:rsidRDefault="0085607A" w:rsidP="00A6268C">
      <w:pPr>
        <w:rPr>
          <w:rFonts w:ascii="Arial" w:hAnsi="Arial" w:cs="Arial"/>
          <w:b/>
        </w:rPr>
      </w:pPr>
    </w:p>
    <w:p w14:paraId="57EB3763" w14:textId="77777777" w:rsidR="0085607A" w:rsidRPr="00622DC0" w:rsidRDefault="0085607A" w:rsidP="00A6268C">
      <w:pPr>
        <w:rPr>
          <w:rFonts w:ascii="Arial" w:hAnsi="Arial" w:cs="Arial"/>
          <w:b/>
        </w:rPr>
      </w:pPr>
    </w:p>
    <w:p w14:paraId="3C0EF3F5" w14:textId="6B48DBA6" w:rsidR="00691DE1" w:rsidRPr="00622DC0" w:rsidRDefault="00691DE1" w:rsidP="00691DE1">
      <w:pPr>
        <w:jc w:val="center"/>
        <w:rPr>
          <w:rFonts w:ascii="Arial" w:hAnsi="Arial" w:cs="Arial"/>
          <w:b/>
        </w:rPr>
      </w:pPr>
      <w:r w:rsidRPr="00622DC0">
        <w:rPr>
          <w:rFonts w:ascii="Arial" w:hAnsi="Arial" w:cs="Arial"/>
          <w:b/>
        </w:rPr>
        <w:lastRenderedPageBreak/>
        <w:t>ANEXO I</w:t>
      </w:r>
    </w:p>
    <w:p w14:paraId="24B1DCDD" w14:textId="77777777" w:rsidR="00691DE1" w:rsidRPr="00622DC0" w:rsidRDefault="00691DE1" w:rsidP="00691DE1">
      <w:pPr>
        <w:jc w:val="center"/>
        <w:rPr>
          <w:rFonts w:ascii="Arial" w:hAnsi="Arial" w:cs="Arial"/>
          <w:b/>
        </w:rPr>
      </w:pPr>
    </w:p>
    <w:p w14:paraId="5672E27A" w14:textId="77777777" w:rsidR="00691DE1" w:rsidRPr="00622DC0" w:rsidRDefault="00691DE1" w:rsidP="00691DE1">
      <w:pPr>
        <w:jc w:val="both"/>
        <w:rPr>
          <w:rFonts w:ascii="Arial" w:hAnsi="Arial" w:cs="Arial"/>
          <w:b/>
        </w:rPr>
      </w:pPr>
    </w:p>
    <w:p w14:paraId="10673425" w14:textId="77777777" w:rsidR="00691DE1" w:rsidRPr="00622DC0" w:rsidRDefault="00691DE1" w:rsidP="00691DE1">
      <w:pPr>
        <w:jc w:val="both"/>
        <w:rPr>
          <w:rFonts w:ascii="Arial" w:hAnsi="Arial" w:cs="Arial"/>
          <w:b/>
        </w:rPr>
      </w:pPr>
      <w:r w:rsidRPr="00622DC0">
        <w:rPr>
          <w:rFonts w:ascii="Arial" w:hAnsi="Arial" w:cs="Arial"/>
          <w:b/>
        </w:rPr>
        <w:t>CATEGORIA FUNCIONAL: TESOUREIRO</w:t>
      </w:r>
    </w:p>
    <w:p w14:paraId="62483067" w14:textId="77777777" w:rsidR="00691DE1" w:rsidRPr="00622DC0" w:rsidRDefault="00691DE1" w:rsidP="00691DE1">
      <w:pPr>
        <w:jc w:val="both"/>
        <w:rPr>
          <w:rFonts w:ascii="Arial" w:hAnsi="Arial" w:cs="Arial"/>
        </w:rPr>
      </w:pPr>
    </w:p>
    <w:p w14:paraId="0675CBC5" w14:textId="3D483B1A" w:rsidR="00691DE1" w:rsidRPr="00622DC0" w:rsidRDefault="00691DE1" w:rsidP="00691D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PADRÃO: 0</w:t>
      </w:r>
      <w:r w:rsidR="002763EC" w:rsidRPr="00622DC0">
        <w:rPr>
          <w:rFonts w:ascii="Arial" w:hAnsi="Arial" w:cs="Arial"/>
        </w:rPr>
        <w:t>6</w:t>
      </w:r>
    </w:p>
    <w:p w14:paraId="7016EAB4" w14:textId="77777777" w:rsidR="00691DE1" w:rsidRPr="00622DC0" w:rsidRDefault="00691DE1" w:rsidP="00691DE1">
      <w:pPr>
        <w:jc w:val="center"/>
        <w:rPr>
          <w:rFonts w:ascii="Arial" w:hAnsi="Arial" w:cs="Arial"/>
        </w:rPr>
      </w:pPr>
    </w:p>
    <w:p w14:paraId="3A36E6B0" w14:textId="77777777" w:rsidR="00691DE1" w:rsidRPr="00622DC0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 xml:space="preserve">DESCRIÇÃO DAS ATRIBUIÇÕES: receber e pagar em moeda corrente; receber, guardar e entregar valores; efetuar nos prazos legais os recebimentos devidos; prestar contas; efetuar selagem e autenticação mecânica; elaborar balancetes e demonstrativos do trabalho realizado e importâncias recebidas e pagas; movimentar fundos; conferir e rubricar livros; informar, dar pareceres e encaminhar processos relativos à competência da Tesouraria; endossar cheques e assinar conhecimentos e demais documentos relativos ao movimento de valores; preencher e assinar cheques  e ordens de transferência bancária e recolher as restantes assinaturas; </w:t>
      </w:r>
      <w:proofErr w:type="spellStart"/>
      <w:r w:rsidRPr="00622DC0">
        <w:rPr>
          <w:rFonts w:ascii="Arial" w:hAnsi="Arial" w:cs="Arial"/>
        </w:rPr>
        <w:t>fornecer</w:t>
      </w:r>
      <w:proofErr w:type="spellEnd"/>
      <w:r w:rsidRPr="00622DC0">
        <w:rPr>
          <w:rFonts w:ascii="Arial" w:hAnsi="Arial" w:cs="Arial"/>
        </w:rPr>
        <w:t xml:space="preserve"> diariamente, ao Secretário de Finanças, os saldos existentes em caixa; efetuar o pagamento das despesas devidamente autorizadas; elaborar diariamente a folha de caixa(diário de caixa); proceder à guarda, conferência e controle sistemático do numerário e valores de Caixa e de Bancos; controlar o movimento das contas bancárias, através do sistema informático instalado na Tesouraria; executar outras tarefas correlatas.</w:t>
      </w:r>
    </w:p>
    <w:p w14:paraId="673CCBF8" w14:textId="77777777" w:rsidR="00691DE1" w:rsidRPr="00622DC0" w:rsidRDefault="00691DE1" w:rsidP="00691DE1">
      <w:pPr>
        <w:jc w:val="center"/>
        <w:rPr>
          <w:rFonts w:ascii="Arial" w:hAnsi="Arial" w:cs="Arial"/>
        </w:rPr>
      </w:pPr>
    </w:p>
    <w:p w14:paraId="53EB7CFF" w14:textId="1D9AC04F" w:rsidR="00691DE1" w:rsidRPr="00622DC0" w:rsidRDefault="00691DE1" w:rsidP="0050466E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CONDIÇÕES DE TRABALHO:</w:t>
      </w:r>
    </w:p>
    <w:p w14:paraId="54E395D3" w14:textId="54D04D05" w:rsidR="00691DE1" w:rsidRPr="00622DC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22DC0">
        <w:rPr>
          <w:rFonts w:ascii="Arial" w:hAnsi="Arial" w:cs="Arial"/>
        </w:rPr>
        <w:t>Carga Horária: 37 horas semanais;</w:t>
      </w:r>
    </w:p>
    <w:p w14:paraId="39F7AEFF" w14:textId="77777777" w:rsidR="00691DE1" w:rsidRPr="00622DC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22DC0">
        <w:rPr>
          <w:rFonts w:ascii="Arial" w:hAnsi="Arial" w:cs="Arial"/>
        </w:rPr>
        <w:t>Outras: sujeito a atendimento ao público.</w:t>
      </w:r>
    </w:p>
    <w:p w14:paraId="4180CD6D" w14:textId="77777777" w:rsidR="00691DE1" w:rsidRPr="00622DC0" w:rsidRDefault="00691DE1" w:rsidP="00691DE1">
      <w:pPr>
        <w:jc w:val="both"/>
        <w:rPr>
          <w:rFonts w:ascii="Arial" w:hAnsi="Arial" w:cs="Arial"/>
        </w:rPr>
      </w:pPr>
    </w:p>
    <w:p w14:paraId="3F4BC378" w14:textId="5627AD1B" w:rsidR="00691DE1" w:rsidRPr="00622DC0" w:rsidRDefault="00691DE1" w:rsidP="0050466E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REQUISITOS PARA O PROVIMENTO:</w:t>
      </w:r>
    </w:p>
    <w:p w14:paraId="2470D1E2" w14:textId="4B28BB0D" w:rsidR="00691DE1" w:rsidRPr="00622DC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22DC0">
        <w:rPr>
          <w:rFonts w:ascii="Arial" w:hAnsi="Arial" w:cs="Arial"/>
        </w:rPr>
        <w:t>Instrução: Ensino Médio completo;</w:t>
      </w:r>
    </w:p>
    <w:p w14:paraId="3B383CA5" w14:textId="749CBE2E" w:rsidR="00691DE1" w:rsidRPr="00622DC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22DC0">
        <w:rPr>
          <w:rFonts w:ascii="Arial" w:hAnsi="Arial" w:cs="Arial"/>
        </w:rPr>
        <w:t>Idade: a partir de 18 anos;</w:t>
      </w:r>
    </w:p>
    <w:p w14:paraId="5144A247" w14:textId="3C38F075" w:rsidR="00691DE1" w:rsidRPr="00622DC0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22DC0">
        <w:rPr>
          <w:rFonts w:ascii="Arial" w:hAnsi="Arial" w:cs="Arial"/>
        </w:rPr>
        <w:t>Habilitação Funcional: experiência comprovada na função;</w:t>
      </w:r>
    </w:p>
    <w:p w14:paraId="5AE73C61" w14:textId="7AC4F3F1" w:rsidR="0050466E" w:rsidRPr="00622DC0" w:rsidRDefault="00691DE1" w:rsidP="00966F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22DC0">
        <w:rPr>
          <w:rFonts w:ascii="Arial" w:hAnsi="Arial" w:cs="Arial"/>
        </w:rPr>
        <w:t>Outras: declaração de bens e valores que constituem o seu patrimônio, por ocasião da posse.</w:t>
      </w:r>
    </w:p>
    <w:p w14:paraId="22A67C6F" w14:textId="1A5EB8F7" w:rsidR="0050466E" w:rsidRDefault="0050466E" w:rsidP="00691DE1">
      <w:pPr>
        <w:jc w:val="center"/>
        <w:rPr>
          <w:rFonts w:ascii="Arial" w:hAnsi="Arial" w:cs="Arial"/>
          <w:b/>
        </w:rPr>
      </w:pPr>
    </w:p>
    <w:p w14:paraId="3EEA94C0" w14:textId="77777777" w:rsidR="00432C84" w:rsidRPr="00622DC0" w:rsidRDefault="00432C84" w:rsidP="00691DE1">
      <w:pPr>
        <w:jc w:val="center"/>
        <w:rPr>
          <w:rFonts w:ascii="Arial" w:hAnsi="Arial" w:cs="Arial"/>
          <w:b/>
        </w:rPr>
      </w:pPr>
    </w:p>
    <w:p w14:paraId="25745CA2" w14:textId="77777777" w:rsidR="00B971E1" w:rsidRPr="00622DC0" w:rsidRDefault="00B971E1" w:rsidP="00B971E1">
      <w:pPr>
        <w:pStyle w:val="Ttulo1"/>
        <w:jc w:val="center"/>
        <w:rPr>
          <w:rFonts w:cs="Arial"/>
          <w:sz w:val="22"/>
          <w:szCs w:val="22"/>
        </w:rPr>
      </w:pPr>
      <w:r w:rsidRPr="00622DC0">
        <w:rPr>
          <w:rFonts w:cs="Arial"/>
          <w:sz w:val="22"/>
          <w:szCs w:val="22"/>
        </w:rPr>
        <w:lastRenderedPageBreak/>
        <w:t>ANEXO I</w:t>
      </w:r>
    </w:p>
    <w:p w14:paraId="7C12681F" w14:textId="77777777" w:rsidR="00B971E1" w:rsidRPr="00622DC0" w:rsidRDefault="00B971E1" w:rsidP="00B971E1">
      <w:pPr>
        <w:jc w:val="center"/>
        <w:rPr>
          <w:rFonts w:ascii="Arial" w:hAnsi="Arial" w:cs="Arial"/>
          <w:b/>
        </w:rPr>
      </w:pPr>
    </w:p>
    <w:p w14:paraId="69317315" w14:textId="77777777" w:rsidR="00B971E1" w:rsidRPr="00622DC0" w:rsidRDefault="00B971E1" w:rsidP="00B971E1">
      <w:pPr>
        <w:jc w:val="center"/>
        <w:rPr>
          <w:rFonts w:ascii="Arial" w:hAnsi="Arial" w:cs="Arial"/>
          <w:b/>
        </w:rPr>
      </w:pPr>
    </w:p>
    <w:p w14:paraId="2918D65B" w14:textId="3C61B392" w:rsidR="00B971E1" w:rsidRPr="00622DC0" w:rsidRDefault="00B971E1" w:rsidP="00B971E1">
      <w:pPr>
        <w:rPr>
          <w:rFonts w:ascii="Arial" w:hAnsi="Arial" w:cs="Arial"/>
          <w:b/>
          <w:bCs/>
        </w:rPr>
      </w:pPr>
      <w:r w:rsidRPr="00622DC0">
        <w:rPr>
          <w:rFonts w:ascii="Arial" w:hAnsi="Arial" w:cs="Arial"/>
          <w:b/>
        </w:rPr>
        <w:t xml:space="preserve">CATEGORIA FUNCIONAL: </w:t>
      </w:r>
      <w:r w:rsidRPr="00622DC0">
        <w:rPr>
          <w:rFonts w:ascii="Arial" w:hAnsi="Arial" w:cs="Arial"/>
          <w:b/>
          <w:bCs/>
        </w:rPr>
        <w:t xml:space="preserve">GESTOR RPPS </w:t>
      </w:r>
    </w:p>
    <w:p w14:paraId="38E41FD9" w14:textId="77777777" w:rsidR="00B971E1" w:rsidRPr="00622DC0" w:rsidRDefault="00B971E1" w:rsidP="00B971E1">
      <w:pPr>
        <w:jc w:val="center"/>
        <w:rPr>
          <w:rFonts w:ascii="Arial" w:hAnsi="Arial" w:cs="Arial"/>
          <w:b/>
        </w:rPr>
      </w:pPr>
    </w:p>
    <w:p w14:paraId="22A6A9EA" w14:textId="75FF9E20" w:rsidR="00B971E1" w:rsidRPr="00622DC0" w:rsidRDefault="00B971E1" w:rsidP="00B971E1">
      <w:pPr>
        <w:rPr>
          <w:rFonts w:ascii="Arial" w:hAnsi="Arial" w:cs="Arial"/>
        </w:rPr>
      </w:pPr>
      <w:r w:rsidRPr="00622DC0">
        <w:rPr>
          <w:rFonts w:ascii="Arial" w:hAnsi="Arial" w:cs="Arial"/>
        </w:rPr>
        <w:t>PADRÃO: 06</w:t>
      </w:r>
    </w:p>
    <w:p w14:paraId="6ED146EE" w14:textId="77777777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ab/>
      </w:r>
      <w:r w:rsidRPr="00622DC0">
        <w:rPr>
          <w:rFonts w:ascii="Arial" w:hAnsi="Arial" w:cs="Arial"/>
        </w:rPr>
        <w:tab/>
      </w:r>
      <w:r w:rsidRPr="00622DC0">
        <w:rPr>
          <w:rFonts w:ascii="Arial" w:hAnsi="Arial" w:cs="Arial"/>
        </w:rPr>
        <w:tab/>
      </w:r>
      <w:r w:rsidRPr="00622DC0">
        <w:rPr>
          <w:rFonts w:ascii="Arial" w:hAnsi="Arial" w:cs="Arial"/>
        </w:rPr>
        <w:tab/>
      </w:r>
    </w:p>
    <w:p w14:paraId="16DCEC63" w14:textId="4E177B74" w:rsidR="00F923B4" w:rsidRPr="00622DC0" w:rsidRDefault="00B971E1" w:rsidP="00966FA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2DC0">
        <w:rPr>
          <w:rFonts w:ascii="Arial" w:hAnsi="Arial" w:cs="Arial"/>
        </w:rPr>
        <w:t xml:space="preserve">DESCRIÇÃO DAS ATRIBUIÇÕES: </w:t>
      </w:r>
      <w:r w:rsidR="00F923B4" w:rsidRPr="00622DC0">
        <w:rPr>
          <w:rFonts w:ascii="Arial" w:hAnsi="Arial" w:cs="Arial"/>
        </w:rPr>
        <w:t>Atuar na organização de assembleias, reuniões de colegiados, comitês e outros; atuar na organização e realização de censo previdenciário; atuar na organização dos conselhos, comitê de investimentos, redigindo atas e relatórios e promovendo a divulgação das informações na forma da Lei</w:t>
      </w:r>
      <w:r w:rsidR="006E378D" w:rsidRPr="00622DC0">
        <w:rPr>
          <w:rFonts w:ascii="Arial" w:hAnsi="Arial" w:cs="Arial"/>
        </w:rPr>
        <w:t>;</w:t>
      </w:r>
      <w:r w:rsidR="00F923B4" w:rsidRPr="00622DC0">
        <w:rPr>
          <w:rFonts w:ascii="Arial" w:hAnsi="Arial" w:cs="Arial"/>
        </w:rPr>
        <w:t xml:space="preserve"> acompanhar as notícias do mercado financeiro, bolsas de valores, taxas de juros, fundos de investimento e outras que ajudem a subsidiar as tomadas de decisão para investimentos do RPPS e orientar os membros do Comitê de Investimentos; acompanhar as mudanças na legislação previdenciária nacional, colaborar com a Administração quanto a necessidade de mudanças da legislação municipal</w:t>
      </w:r>
      <w:r w:rsidR="006E378D" w:rsidRPr="00622DC0">
        <w:rPr>
          <w:rFonts w:ascii="Arial" w:hAnsi="Arial" w:cs="Arial"/>
        </w:rPr>
        <w:t>;</w:t>
      </w:r>
      <w:r w:rsidR="00F923B4" w:rsidRPr="00622DC0">
        <w:rPr>
          <w:rFonts w:ascii="Arial" w:hAnsi="Arial" w:cs="Arial"/>
        </w:rPr>
        <w:t xml:space="preserve"> monitorar a validade das certificações dos membros dos conselhos e comitê; monitorar e contribuir para manutenção do Certificado de Regularidade Previdenciária CRP; atuar em conjunto com os responsáveis, para elaboração anual da Política de Investimentos; preencher e conferir documentos das instituições e fundos de investimentos para os Credenciamentos perante o RPPS; preencher, consultar, monitorar e solicitar documentos para o sistema de compensação previdenciária COMPREV; preencher, consultar e manter atualizados os cadastros</w:t>
      </w:r>
      <w:r w:rsidR="00622DC0" w:rsidRPr="00622DC0">
        <w:rPr>
          <w:rFonts w:ascii="Arial" w:hAnsi="Arial" w:cs="Arial"/>
        </w:rPr>
        <w:t xml:space="preserve"> e prestação de contas</w:t>
      </w:r>
      <w:r w:rsidR="00F923B4" w:rsidRPr="00622DC0">
        <w:rPr>
          <w:rFonts w:ascii="Arial" w:hAnsi="Arial" w:cs="Arial"/>
        </w:rPr>
        <w:t xml:space="preserve"> do RPPS junto à Secretaria de Previdência, e em suas plataformas de comunicação</w:t>
      </w:r>
      <w:r w:rsidR="00622DC0" w:rsidRPr="00622DC0">
        <w:rPr>
          <w:rFonts w:ascii="Arial" w:hAnsi="Arial" w:cs="Arial"/>
        </w:rPr>
        <w:t xml:space="preserve"> ou outras que vierem a ser criadas. Atuar na organização e envio dos dados para elaboração do Cálculo Atuarial. Desenvolver, acompanhar, executar e avaliar a execução do orçamento do Regime Próprio de Previdência Social – RPPS, bem como a elaboração de sua programação financeira, gerenciamento dos ativos e passivos, gestão de riscos e exercício do controle de suas contas bancárias, administração de seus haveres financeiros e mobiliários, gestão patrimonial e outras atividades autorizadas pela legislação. Executar as tarefas de natureza acessória e Complementar, em apoio às atividades de consultoria e assessoramento, bem como de acompanhamento e operacionalização dos expedientes relacionados com o atendimento a determinações judiciais e requisições de órgãos e entidades de fiscalização. Atuar de forma integrada com órgãos e entidades dos Poderes do Município e demais esferas de governo, em assuntos relacionados ao Regime Próprio de Previdência Social - RPPS, bem como na </w:t>
      </w:r>
      <w:r w:rsidR="00622DC0" w:rsidRPr="00622DC0">
        <w:rPr>
          <w:rFonts w:ascii="Arial" w:hAnsi="Arial" w:cs="Arial"/>
        </w:rPr>
        <w:lastRenderedPageBreak/>
        <w:t xml:space="preserve">promoção da transparência e gestão fiscal responsável. Desenvolver outras atividades afins que lhe forem designadas pelos seus superiores. </w:t>
      </w:r>
    </w:p>
    <w:p w14:paraId="7A09EAA7" w14:textId="77777777" w:rsidR="00B971E1" w:rsidRPr="00622DC0" w:rsidRDefault="00B971E1" w:rsidP="00B971E1">
      <w:pPr>
        <w:jc w:val="both"/>
        <w:rPr>
          <w:rFonts w:ascii="Arial" w:hAnsi="Arial" w:cs="Arial"/>
        </w:rPr>
      </w:pPr>
    </w:p>
    <w:p w14:paraId="697BFAC8" w14:textId="77777777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CONDIÇÕES DE TRABALHO:</w:t>
      </w:r>
    </w:p>
    <w:p w14:paraId="5450BD12" w14:textId="47807DE3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 xml:space="preserve">Carga horária: </w:t>
      </w:r>
      <w:r w:rsidR="0085607A" w:rsidRPr="00622DC0">
        <w:rPr>
          <w:rFonts w:ascii="Arial" w:hAnsi="Arial" w:cs="Arial"/>
        </w:rPr>
        <w:t>2</w:t>
      </w:r>
      <w:r w:rsidRPr="00622DC0">
        <w:rPr>
          <w:rFonts w:ascii="Arial" w:hAnsi="Arial" w:cs="Arial"/>
        </w:rPr>
        <w:t>0 horas semanais;</w:t>
      </w:r>
    </w:p>
    <w:p w14:paraId="38724364" w14:textId="77777777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Outros: sujeito a serviço externo e atendimento ao público.</w:t>
      </w:r>
    </w:p>
    <w:p w14:paraId="129023BB" w14:textId="77777777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 xml:space="preserve"> </w:t>
      </w:r>
    </w:p>
    <w:p w14:paraId="3EB76C97" w14:textId="77777777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REQUISITOS PARA PROVIMENTO:</w:t>
      </w:r>
    </w:p>
    <w:p w14:paraId="1DCDA46A" w14:textId="659DA77E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Instrução: Ensino Superior completo;</w:t>
      </w:r>
      <w:r w:rsidR="00D30036" w:rsidRPr="00622DC0">
        <w:rPr>
          <w:rFonts w:ascii="Arial" w:hAnsi="Arial" w:cs="Arial"/>
        </w:rPr>
        <w:t xml:space="preserve"> </w:t>
      </w:r>
      <w:r w:rsidR="006E378D" w:rsidRPr="00622DC0">
        <w:rPr>
          <w:rFonts w:ascii="Arial" w:eastAsia="Times New Roman" w:hAnsi="Arial" w:cs="Arial"/>
        </w:rPr>
        <w:t>Contabilidade (Ciências Contábeis), Administração, Economia ou Direito.</w:t>
      </w:r>
    </w:p>
    <w:p w14:paraId="75293BE3" w14:textId="77777777" w:rsidR="00B971E1" w:rsidRPr="00622DC0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Idade: a partir de 18 anos;</w:t>
      </w:r>
    </w:p>
    <w:p w14:paraId="49EB7B4F" w14:textId="77777777" w:rsidR="00B971E1" w:rsidRPr="00C96B83" w:rsidRDefault="00B971E1" w:rsidP="00B971E1">
      <w:pPr>
        <w:jc w:val="both"/>
        <w:rPr>
          <w:rFonts w:ascii="Arial" w:hAnsi="Arial" w:cs="Arial"/>
        </w:rPr>
      </w:pPr>
      <w:r w:rsidRPr="00622DC0">
        <w:rPr>
          <w:rFonts w:ascii="Arial" w:hAnsi="Arial" w:cs="Arial"/>
        </w:rPr>
        <w:t>Habilitação: legal para o exercício da função.</w:t>
      </w:r>
    </w:p>
    <w:p w14:paraId="604E169B" w14:textId="14CC9692" w:rsidR="00B971E1" w:rsidRDefault="00B971E1" w:rsidP="00F923B4">
      <w:pPr>
        <w:rPr>
          <w:rFonts w:ascii="Arial" w:hAnsi="Arial" w:cs="Arial"/>
          <w:b/>
        </w:rPr>
      </w:pPr>
    </w:p>
    <w:p w14:paraId="07B91F2E" w14:textId="75E7E535" w:rsidR="00F923B4" w:rsidRDefault="00F923B4" w:rsidP="00F923B4">
      <w:pPr>
        <w:rPr>
          <w:rFonts w:ascii="Arial" w:hAnsi="Arial" w:cs="Arial"/>
          <w:b/>
        </w:rPr>
      </w:pPr>
    </w:p>
    <w:p w14:paraId="5C511AD0" w14:textId="2E7E8171" w:rsidR="00622DC0" w:rsidRDefault="00622DC0" w:rsidP="00F923B4">
      <w:pPr>
        <w:rPr>
          <w:rFonts w:ascii="Arial" w:hAnsi="Arial" w:cs="Arial"/>
          <w:b/>
        </w:rPr>
      </w:pPr>
    </w:p>
    <w:p w14:paraId="4638AAC3" w14:textId="06FBC519" w:rsidR="00622DC0" w:rsidRDefault="00622DC0" w:rsidP="00F923B4">
      <w:pPr>
        <w:rPr>
          <w:rFonts w:ascii="Arial" w:hAnsi="Arial" w:cs="Arial"/>
          <w:b/>
        </w:rPr>
      </w:pPr>
    </w:p>
    <w:p w14:paraId="03C503C9" w14:textId="382EF63C" w:rsidR="00622DC0" w:rsidRDefault="00622DC0" w:rsidP="00F923B4">
      <w:pPr>
        <w:rPr>
          <w:rFonts w:ascii="Arial" w:hAnsi="Arial" w:cs="Arial"/>
          <w:b/>
        </w:rPr>
      </w:pPr>
    </w:p>
    <w:p w14:paraId="7CA928D2" w14:textId="008FF601" w:rsidR="00622DC0" w:rsidRDefault="00622DC0" w:rsidP="00F923B4">
      <w:pPr>
        <w:rPr>
          <w:rFonts w:ascii="Arial" w:hAnsi="Arial" w:cs="Arial"/>
          <w:b/>
        </w:rPr>
      </w:pPr>
    </w:p>
    <w:p w14:paraId="2DDD45A1" w14:textId="1CC4ECFC" w:rsidR="00622DC0" w:rsidRDefault="00622DC0" w:rsidP="00F923B4">
      <w:pPr>
        <w:rPr>
          <w:rFonts w:ascii="Arial" w:hAnsi="Arial" w:cs="Arial"/>
          <w:b/>
        </w:rPr>
      </w:pPr>
    </w:p>
    <w:p w14:paraId="49C44711" w14:textId="09E72C43" w:rsidR="00622DC0" w:rsidRDefault="00622DC0" w:rsidP="00F923B4">
      <w:pPr>
        <w:rPr>
          <w:rFonts w:ascii="Arial" w:hAnsi="Arial" w:cs="Arial"/>
          <w:b/>
        </w:rPr>
      </w:pPr>
    </w:p>
    <w:p w14:paraId="0499B04E" w14:textId="170D4906" w:rsidR="00622DC0" w:rsidRDefault="00622DC0" w:rsidP="00F923B4">
      <w:pPr>
        <w:rPr>
          <w:rFonts w:ascii="Arial" w:hAnsi="Arial" w:cs="Arial"/>
          <w:b/>
        </w:rPr>
      </w:pPr>
    </w:p>
    <w:p w14:paraId="73B736DB" w14:textId="56C05AEE" w:rsidR="00622DC0" w:rsidRDefault="00622DC0" w:rsidP="00F923B4">
      <w:pPr>
        <w:rPr>
          <w:rFonts w:ascii="Arial" w:hAnsi="Arial" w:cs="Arial"/>
          <w:b/>
        </w:rPr>
      </w:pPr>
    </w:p>
    <w:p w14:paraId="2C6D418A" w14:textId="7678263E" w:rsidR="00622DC0" w:rsidRDefault="00622DC0" w:rsidP="00F923B4">
      <w:pPr>
        <w:rPr>
          <w:rFonts w:ascii="Arial" w:hAnsi="Arial" w:cs="Arial"/>
          <w:b/>
        </w:rPr>
      </w:pPr>
    </w:p>
    <w:p w14:paraId="7A6013ED" w14:textId="52E97198" w:rsidR="00622DC0" w:rsidRDefault="00622DC0" w:rsidP="00F923B4">
      <w:pPr>
        <w:rPr>
          <w:rFonts w:ascii="Arial" w:hAnsi="Arial" w:cs="Arial"/>
          <w:b/>
        </w:rPr>
      </w:pPr>
    </w:p>
    <w:p w14:paraId="60B7AFDB" w14:textId="01E24405" w:rsidR="00622DC0" w:rsidRDefault="00622DC0" w:rsidP="00F923B4">
      <w:pPr>
        <w:rPr>
          <w:rFonts w:ascii="Arial" w:hAnsi="Arial" w:cs="Arial"/>
          <w:b/>
        </w:rPr>
      </w:pPr>
    </w:p>
    <w:p w14:paraId="60583707" w14:textId="3343DEC3" w:rsidR="00622DC0" w:rsidRDefault="00622DC0" w:rsidP="00F923B4">
      <w:pPr>
        <w:rPr>
          <w:rFonts w:ascii="Arial" w:hAnsi="Arial" w:cs="Arial"/>
          <w:b/>
        </w:rPr>
      </w:pPr>
    </w:p>
    <w:p w14:paraId="4DC5B9CD" w14:textId="3575DAF2" w:rsidR="00622DC0" w:rsidRDefault="00622DC0" w:rsidP="00F923B4">
      <w:pPr>
        <w:rPr>
          <w:rFonts w:ascii="Arial" w:hAnsi="Arial" w:cs="Arial"/>
          <w:b/>
        </w:rPr>
      </w:pPr>
    </w:p>
    <w:p w14:paraId="055D37DB" w14:textId="64347A0A" w:rsidR="00622DC0" w:rsidRDefault="00622DC0" w:rsidP="00F923B4">
      <w:pPr>
        <w:rPr>
          <w:rFonts w:ascii="Arial" w:hAnsi="Arial" w:cs="Arial"/>
          <w:b/>
        </w:rPr>
      </w:pPr>
    </w:p>
    <w:p w14:paraId="4C3AB549" w14:textId="0349A1B1" w:rsidR="00622DC0" w:rsidRDefault="00622DC0" w:rsidP="00F923B4">
      <w:pPr>
        <w:rPr>
          <w:rFonts w:ascii="Arial" w:hAnsi="Arial" w:cs="Arial"/>
          <w:b/>
        </w:rPr>
      </w:pPr>
    </w:p>
    <w:p w14:paraId="3ACCB38E" w14:textId="5A112787" w:rsidR="00622DC0" w:rsidRDefault="00622DC0" w:rsidP="00F923B4">
      <w:pPr>
        <w:rPr>
          <w:rFonts w:ascii="Arial" w:hAnsi="Arial" w:cs="Arial"/>
          <w:b/>
        </w:rPr>
      </w:pPr>
    </w:p>
    <w:p w14:paraId="5F2647D3" w14:textId="5A9E4510" w:rsidR="00622DC0" w:rsidRDefault="00622DC0" w:rsidP="00F923B4">
      <w:pPr>
        <w:rPr>
          <w:rFonts w:ascii="Arial" w:hAnsi="Arial" w:cs="Arial"/>
          <w:b/>
        </w:rPr>
      </w:pPr>
    </w:p>
    <w:p w14:paraId="04CC67BC" w14:textId="77777777" w:rsidR="00622DC0" w:rsidRDefault="00622DC0" w:rsidP="00F923B4">
      <w:pPr>
        <w:rPr>
          <w:rFonts w:ascii="Arial" w:hAnsi="Arial" w:cs="Arial"/>
          <w:b/>
        </w:rPr>
      </w:pPr>
    </w:p>
    <w:p w14:paraId="404CB576" w14:textId="6FD597F4" w:rsidR="00B971E1" w:rsidRPr="00666868" w:rsidRDefault="00B971E1" w:rsidP="00A320BF">
      <w:pPr>
        <w:pStyle w:val="Ttulo1"/>
        <w:jc w:val="center"/>
        <w:rPr>
          <w:rFonts w:cs="Arial"/>
          <w:sz w:val="22"/>
          <w:szCs w:val="22"/>
        </w:rPr>
      </w:pPr>
      <w:r w:rsidRPr="00666868">
        <w:rPr>
          <w:rFonts w:cs="Arial"/>
          <w:sz w:val="22"/>
          <w:szCs w:val="22"/>
        </w:rPr>
        <w:lastRenderedPageBreak/>
        <w:t>ANEXO I</w:t>
      </w:r>
    </w:p>
    <w:p w14:paraId="59DA5013" w14:textId="77777777" w:rsidR="00B971E1" w:rsidRPr="00666868" w:rsidRDefault="00B971E1" w:rsidP="00B971E1">
      <w:pPr>
        <w:jc w:val="center"/>
        <w:rPr>
          <w:rFonts w:ascii="Arial" w:hAnsi="Arial" w:cs="Arial"/>
          <w:b/>
        </w:rPr>
      </w:pPr>
    </w:p>
    <w:p w14:paraId="273ED9D2" w14:textId="77777777" w:rsidR="00B971E1" w:rsidRPr="00666868" w:rsidRDefault="00B971E1" w:rsidP="00B971E1">
      <w:pPr>
        <w:jc w:val="center"/>
        <w:rPr>
          <w:rFonts w:ascii="Arial" w:hAnsi="Arial" w:cs="Arial"/>
          <w:b/>
        </w:rPr>
      </w:pPr>
    </w:p>
    <w:p w14:paraId="31371CDD" w14:textId="0B8ECAC9" w:rsidR="00B971E1" w:rsidRDefault="00B971E1" w:rsidP="00B971E1">
      <w:pPr>
        <w:rPr>
          <w:rFonts w:ascii="Arial" w:hAnsi="Arial" w:cs="Arial"/>
          <w:b/>
          <w:bCs/>
        </w:rPr>
      </w:pPr>
      <w:r w:rsidRPr="00666868">
        <w:rPr>
          <w:rFonts w:ascii="Arial" w:hAnsi="Arial" w:cs="Arial"/>
          <w:b/>
        </w:rPr>
        <w:t xml:space="preserve">CATEGORIA FUNCIONAL: </w:t>
      </w:r>
      <w:r>
        <w:rPr>
          <w:rFonts w:ascii="Arial" w:hAnsi="Arial" w:cs="Arial"/>
          <w:b/>
          <w:bCs/>
        </w:rPr>
        <w:t>TÉCNICO EM ENFERMAGEM</w:t>
      </w:r>
    </w:p>
    <w:p w14:paraId="00063A7E" w14:textId="77777777" w:rsidR="00A320BF" w:rsidRPr="00666868" w:rsidRDefault="00A320BF" w:rsidP="00B971E1">
      <w:pPr>
        <w:rPr>
          <w:rFonts w:ascii="Arial" w:hAnsi="Arial" w:cs="Arial"/>
          <w:b/>
          <w:bCs/>
        </w:rPr>
      </w:pPr>
    </w:p>
    <w:p w14:paraId="0B379ED9" w14:textId="1BABF020" w:rsidR="00A320BF" w:rsidRPr="00E95A22" w:rsidRDefault="00A320BF" w:rsidP="00A320BF">
      <w:pPr>
        <w:spacing w:after="200" w:line="276" w:lineRule="auto"/>
        <w:rPr>
          <w:rFonts w:ascii="Arial" w:eastAsia="Times New Roman" w:hAnsi="Arial" w:cs="Arial"/>
          <w:bCs/>
          <w:szCs w:val="24"/>
          <w:lang w:eastAsia="pt-BR"/>
        </w:rPr>
      </w:pPr>
      <w:r w:rsidRPr="00A320BF">
        <w:rPr>
          <w:rFonts w:ascii="Arial" w:eastAsia="Times New Roman" w:hAnsi="Arial" w:cs="Arial"/>
          <w:bCs/>
          <w:szCs w:val="24"/>
          <w:lang w:eastAsia="pt-BR"/>
        </w:rPr>
        <w:t>PADRÃO: 06</w:t>
      </w:r>
    </w:p>
    <w:p w14:paraId="22D95F59" w14:textId="4BE1047B" w:rsidR="00A320BF" w:rsidRPr="00A320BF" w:rsidRDefault="00A320BF" w:rsidP="00A320BF">
      <w:pPr>
        <w:spacing w:after="200" w:line="276" w:lineRule="auto"/>
        <w:ind w:right="-81"/>
        <w:jc w:val="both"/>
        <w:rPr>
          <w:rFonts w:ascii="Arial" w:hAnsi="Arial" w:cs="Arial"/>
          <w:sz w:val="20"/>
        </w:rPr>
      </w:pPr>
      <w:r w:rsidRPr="00A320BF">
        <w:rPr>
          <w:rFonts w:ascii="Arial" w:hAnsi="Arial" w:cs="Arial"/>
          <w:bCs/>
        </w:rPr>
        <w:t>DESCRIÇÃO DAS ATRIBUIÇÕES:</w:t>
      </w:r>
      <w:r w:rsidRPr="00A320BF">
        <w:rPr>
          <w:rFonts w:ascii="Arial" w:hAnsi="Arial" w:cs="Arial"/>
        </w:rPr>
        <w:t xml:space="preserve"> prestar assistência de enfermagem de caráter preventivo e/ou curativo internos e externos da unidade, conforme planejamento de trabalho estabelecido pelo enfermeiro; participar das atividades nos programas específicos desenvolvidos na rede básica de saúde do Município; participar das atividades de orientação dos profissionais da equipe de enfermagem quanto às normas e rotinas; participar da organização do arquivo central da unidade, bem como dos arquivos dos programas específicos; colaborar na elaboração das escalas de serviços; executar e auxiliar na supervisão e no controle de material permanente, de consumo e no funcionamento de equipamentos; colaborar na elaboração de relatórios; realizar levantamento de dados para o planejamento das ações de saúde; colaborar em pesquisas ligadas à área de saúde, desenvolvidas nas unidades; participar de reuniões, treinamentos e reciclagem; proceder o registro de dados estatísticos e do procedimento realizados; participar das atividades nos programas específicos desenvolvidos na rede básica de saúde do município, de acordo com a normatização do serviço; preparar pacientes para consultas, exames e tratamentos; observar, reconhecer e descrever sinais e sintomas; ministrar medicamentos por via oral e parenteral; realizar controle hídrico, fazer curativos, nebulização; executar tarefas referentes a conservação e aplicação de vacinas; colher material para exames laboratoriais; executar atividades de desinfecção e esterilização; orientar pacientes no pós consulta; executar outras atribuições afins</w:t>
      </w:r>
      <w:r w:rsidR="00AA2363">
        <w:rPr>
          <w:rFonts w:ascii="Arial" w:hAnsi="Arial" w:cs="Arial"/>
        </w:rPr>
        <w:t xml:space="preserve">, na Unidade Básica de Saúde - UBS e </w:t>
      </w:r>
      <w:r w:rsidR="003728BD">
        <w:rPr>
          <w:rFonts w:ascii="Arial" w:hAnsi="Arial" w:cs="Arial"/>
        </w:rPr>
        <w:t>atuar junto às</w:t>
      </w:r>
      <w:r w:rsidR="00AA2363">
        <w:rPr>
          <w:rFonts w:ascii="Arial" w:hAnsi="Arial" w:cs="Arial"/>
        </w:rPr>
        <w:t xml:space="preserve"> Estratégias de Saúde da Família – ESF.</w:t>
      </w:r>
      <w:r w:rsidR="00185D3E">
        <w:rPr>
          <w:rFonts w:ascii="Arial" w:hAnsi="Arial" w:cs="Arial"/>
        </w:rPr>
        <w:t xml:space="preserve"> </w:t>
      </w:r>
    </w:p>
    <w:p w14:paraId="082B9128" w14:textId="77777777" w:rsidR="00A320BF" w:rsidRPr="00A320BF" w:rsidRDefault="00A320BF" w:rsidP="00A320BF">
      <w:pPr>
        <w:spacing w:after="200" w:line="276" w:lineRule="auto"/>
        <w:ind w:right="-81"/>
        <w:rPr>
          <w:rFonts w:ascii="Arial" w:hAnsi="Arial"/>
        </w:rPr>
      </w:pPr>
    </w:p>
    <w:p w14:paraId="0A6C6B60" w14:textId="77777777" w:rsidR="00A320BF" w:rsidRPr="00A320BF" w:rsidRDefault="00A320BF" w:rsidP="00A320BF">
      <w:pPr>
        <w:spacing w:after="200" w:line="276" w:lineRule="auto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>CONDIÇÕES DE TRABALHO:</w:t>
      </w:r>
    </w:p>
    <w:p w14:paraId="7C5FEC0E" w14:textId="77777777" w:rsidR="00A320BF" w:rsidRPr="00A320BF" w:rsidRDefault="00A320BF" w:rsidP="00A320BF">
      <w:pPr>
        <w:spacing w:after="200" w:line="276" w:lineRule="auto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>Carga horária: 40 horas semanais;</w:t>
      </w:r>
    </w:p>
    <w:p w14:paraId="06EFDF68" w14:textId="77777777" w:rsidR="00A320BF" w:rsidRPr="00A320BF" w:rsidRDefault="00A320BF" w:rsidP="00A320BF">
      <w:pPr>
        <w:spacing w:after="200" w:line="276" w:lineRule="auto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>Outros: sujeito a serviço externo e atendimento ao público.</w:t>
      </w:r>
    </w:p>
    <w:p w14:paraId="3B5A583F" w14:textId="77777777" w:rsidR="00A320BF" w:rsidRPr="00A320BF" w:rsidRDefault="00A320BF" w:rsidP="00A320BF">
      <w:pPr>
        <w:spacing w:after="200" w:line="276" w:lineRule="auto"/>
        <w:ind w:left="2130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 xml:space="preserve"> </w:t>
      </w:r>
    </w:p>
    <w:p w14:paraId="13F83CF6" w14:textId="77777777" w:rsidR="00A320BF" w:rsidRPr="00A320BF" w:rsidRDefault="00A320BF" w:rsidP="00A320BF">
      <w:pPr>
        <w:spacing w:after="200" w:line="276" w:lineRule="auto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>REQUISITOS PARA PROVIMENTO:</w:t>
      </w:r>
    </w:p>
    <w:p w14:paraId="35475534" w14:textId="77777777" w:rsidR="00A320BF" w:rsidRPr="00A320BF" w:rsidRDefault="00A320BF" w:rsidP="00A320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>Idade: mínima de 18 anos.</w:t>
      </w:r>
    </w:p>
    <w:p w14:paraId="0C9C6956" w14:textId="77777777" w:rsidR="00A320BF" w:rsidRPr="00A320BF" w:rsidRDefault="00A320BF" w:rsidP="00A320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>Instrução: Curso Técnico em Enfermagem, completo.</w:t>
      </w:r>
    </w:p>
    <w:p w14:paraId="1B1A7DD6" w14:textId="0A61CE5A" w:rsidR="00602F0A" w:rsidRPr="003728BD" w:rsidRDefault="00A320BF" w:rsidP="00A320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320BF">
        <w:rPr>
          <w:rFonts w:ascii="Arial" w:hAnsi="Arial" w:cs="Arial"/>
        </w:rPr>
        <w:t>Habilitação: legal para o exercício da profissão de Técnico em Enfermagem. Registro no Conselho Regional de Enfermagem.</w:t>
      </w:r>
    </w:p>
    <w:p w14:paraId="0FE8BE53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5F269346" w14:textId="77777777" w:rsidR="002763EC" w:rsidRPr="00D45FBF" w:rsidRDefault="002763EC" w:rsidP="002763EC">
      <w:pPr>
        <w:pStyle w:val="Ttulo1"/>
        <w:jc w:val="center"/>
        <w:rPr>
          <w:rFonts w:cs="Arial"/>
          <w:sz w:val="22"/>
          <w:szCs w:val="22"/>
        </w:rPr>
      </w:pPr>
      <w:r w:rsidRPr="00602F0A">
        <w:rPr>
          <w:rFonts w:cs="Arial"/>
          <w:sz w:val="22"/>
          <w:szCs w:val="22"/>
        </w:rPr>
        <w:lastRenderedPageBreak/>
        <w:t>ANEXO I</w:t>
      </w:r>
    </w:p>
    <w:p w14:paraId="65ECC83B" w14:textId="77777777" w:rsidR="002763EC" w:rsidRPr="00D45FBF" w:rsidRDefault="002763EC" w:rsidP="002763EC">
      <w:pPr>
        <w:rPr>
          <w:rFonts w:ascii="Arial" w:hAnsi="Arial" w:cs="Arial"/>
          <w:b/>
        </w:rPr>
      </w:pPr>
    </w:p>
    <w:p w14:paraId="47CA7D8A" w14:textId="77777777" w:rsidR="002763EC" w:rsidRPr="00D45FBF" w:rsidRDefault="002763EC" w:rsidP="002763EC">
      <w:pPr>
        <w:rPr>
          <w:rFonts w:ascii="Arial" w:hAnsi="Arial" w:cs="Arial"/>
          <w:b/>
        </w:rPr>
      </w:pPr>
    </w:p>
    <w:p w14:paraId="3E3EE582" w14:textId="77777777" w:rsidR="002763EC" w:rsidRPr="00D45FBF" w:rsidRDefault="002763EC" w:rsidP="002763EC">
      <w:pPr>
        <w:rPr>
          <w:rFonts w:ascii="Arial" w:hAnsi="Arial" w:cs="Arial"/>
          <w:b/>
          <w:bCs/>
        </w:rPr>
      </w:pPr>
      <w:r w:rsidRPr="00D45FBF">
        <w:rPr>
          <w:rFonts w:ascii="Arial" w:hAnsi="Arial" w:cs="Arial"/>
          <w:b/>
        </w:rPr>
        <w:t>CATEGORIA FUNCIONAL: BIÓLOGO</w:t>
      </w:r>
    </w:p>
    <w:p w14:paraId="0DF785EB" w14:textId="77777777" w:rsidR="002763EC" w:rsidRPr="00C96B83" w:rsidRDefault="002763EC" w:rsidP="002763EC">
      <w:pPr>
        <w:rPr>
          <w:rFonts w:ascii="Arial" w:hAnsi="Arial" w:cs="Arial"/>
          <w:bCs/>
        </w:rPr>
      </w:pPr>
    </w:p>
    <w:p w14:paraId="6BD94C1B" w14:textId="77777777" w:rsidR="002763EC" w:rsidRDefault="002763EC" w:rsidP="002763EC">
      <w:pPr>
        <w:jc w:val="both"/>
        <w:rPr>
          <w:rFonts w:ascii="Arial" w:hAnsi="Arial" w:cs="Arial"/>
          <w:bCs/>
        </w:rPr>
      </w:pPr>
      <w:r w:rsidRPr="00C96B83">
        <w:rPr>
          <w:rFonts w:ascii="Arial" w:hAnsi="Arial" w:cs="Arial"/>
          <w:bCs/>
        </w:rPr>
        <w:t>PADRÃO: 07</w:t>
      </w:r>
    </w:p>
    <w:p w14:paraId="0A498972" w14:textId="77777777" w:rsidR="002763EC" w:rsidRPr="00C96B83" w:rsidRDefault="002763EC" w:rsidP="002763EC">
      <w:pPr>
        <w:jc w:val="both"/>
        <w:rPr>
          <w:rFonts w:ascii="Arial" w:hAnsi="Arial" w:cs="Arial"/>
          <w:bCs/>
        </w:rPr>
      </w:pPr>
    </w:p>
    <w:p w14:paraId="422A819A" w14:textId="060D6450" w:rsidR="002763EC" w:rsidRPr="00C96B83" w:rsidRDefault="002763EC" w:rsidP="002763EC">
      <w:pPr>
        <w:tabs>
          <w:tab w:val="left" w:pos="1418"/>
          <w:tab w:val="left" w:pos="2880"/>
        </w:tabs>
        <w:spacing w:before="120"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  <w:bCs/>
        </w:rPr>
        <w:t xml:space="preserve">DESCRIÇÃO DAS ATRIBUIÇÕES: </w:t>
      </w:r>
      <w:r w:rsidR="00A0511F" w:rsidRPr="009F1A3B">
        <w:rPr>
          <w:rFonts w:ascii="Arial" w:hAnsi="Arial" w:cs="Arial"/>
          <w:sz w:val="20"/>
          <w:szCs w:val="20"/>
        </w:rPr>
        <w:t xml:space="preserve">Estudar e pesquisar os meios de controle biológico das pragas e doenças que afetam os vegetais; estudar sistematicamente, as pragas dos vegetais das praças e jardins visando a sua identificação; verificar as condições das espécies vegetais dos parques e jardins propor e orientar o uso de meios de controle biológico, visando a defesa e o equilíbrio do meio ambiente; pesquisar a adaptação dos vegetais aos ecossistemas do meio urbano; proceder levantamento das espécies vegetais existentes na arborização pública na cidade, classificando-as cientificamente; pesquisar e identificar as espécies mais adequadas a repovoamentos e reflorestamentos; planejar , orientar e executar recolhimento de dados e amostras de material para estudo; realizar estudos e experiências em laboratórios com espécimes biológicos; realizar perícias e emitir laudos técnicos; responsabilizar-se por equipes auxiliares à execução das atividades próprias do cargo; fiscalizar e analisar atividades de impacto ambiental com ênfase de licenciamento; desenvolver atividades e projetos relacionados à área de biologia, levantamentos faunísticos e florísticos, atuar no licenciamento ambiental e nos serviços de vigilância em saúde nas matérias relativas à área de biologia; exercer o poder de polícia administrativo em matéria ambiental quando delegado para tal fim; emitir pareceres, efetuar perícias, arbitramentos, inspeções e vistorias referentes à matéria de sua competência, emitindo laudos técnicos ou termos respectivos; examinar, analisar e emitir licenças ambientais de impacto local de acordo com as normas técnicas e as regulamentações dadas pela legislação ambiental vigente; realizar estudos e projetos dentro da área ambiental e do desenvolvimento sustentável; realizar levantamentos e mapeamento de áreas naturais e de preservação permanente; promover a educação ambiental em todos os níveis de ensino, entidades, empresas, associações, etc., objetivando sensibilizar a sociedade para a participação ativa na preservação, conservação, recuperação e melhoria do meio ambiente; acompanhar projetos, sugerir, propor e emitir laudos, em benefício do exercício das funções necessárias ao adequado funcionamento da Administração Municipal; prestar assessoria em sua área de habilitação profissional aos dirigentes das unidades organizacionais da Prefeitura Municipal; executar atividades de natureza burocrática, de atendimento e orientações a usuários de serviços públicos municipais sobre os assuntos que caracterizam o conteúdo da sua área de habilitação profissional; executar levantamentos </w:t>
      </w:r>
      <w:r w:rsidR="007C7EDA" w:rsidRPr="009F1A3B">
        <w:rPr>
          <w:rFonts w:ascii="Arial" w:hAnsi="Arial" w:cs="Arial"/>
          <w:sz w:val="20"/>
          <w:szCs w:val="20"/>
        </w:rPr>
        <w:t>socioambientais</w:t>
      </w:r>
      <w:r w:rsidR="00A0511F" w:rsidRPr="009F1A3B">
        <w:rPr>
          <w:rFonts w:ascii="Arial" w:hAnsi="Arial" w:cs="Arial"/>
          <w:sz w:val="20"/>
          <w:szCs w:val="20"/>
        </w:rPr>
        <w:t xml:space="preserve"> e projetos de recuperação de áreas degradadas; promover atividades, estudos, projetos no âmbito do gerenciamento dos resíduos sólidos; conduzir veículos oficiais quando em serviços de vistoria, </w:t>
      </w:r>
      <w:proofErr w:type="spellStart"/>
      <w:r w:rsidR="00A0511F" w:rsidRPr="009F1A3B">
        <w:rPr>
          <w:rFonts w:ascii="Arial" w:hAnsi="Arial" w:cs="Arial"/>
          <w:sz w:val="20"/>
          <w:szCs w:val="20"/>
        </w:rPr>
        <w:t>supervisionamento</w:t>
      </w:r>
      <w:proofErr w:type="spellEnd"/>
      <w:r w:rsidR="00A0511F" w:rsidRPr="009F1A3B">
        <w:rPr>
          <w:rFonts w:ascii="Arial" w:hAnsi="Arial" w:cs="Arial"/>
          <w:sz w:val="20"/>
          <w:szCs w:val="20"/>
        </w:rPr>
        <w:t xml:space="preserve">, planejamento e capacitação, compatíveis com as atribuições do cargo; executar as demais </w:t>
      </w:r>
      <w:r w:rsidR="00A0511F" w:rsidRPr="009F1A3B">
        <w:rPr>
          <w:rFonts w:ascii="Arial" w:hAnsi="Arial" w:cs="Arial"/>
          <w:sz w:val="20"/>
          <w:szCs w:val="20"/>
        </w:rPr>
        <w:lastRenderedPageBreak/>
        <w:t>atividades compreendidas na regulamentação profissional do cargo, aplicável aos objetivos da administração pública municipal; executar tarefas afins, inclusive as previstas no respectivo regulamento da profissão.</w:t>
      </w:r>
    </w:p>
    <w:p w14:paraId="5FFF72D2" w14:textId="77777777" w:rsidR="002763EC" w:rsidRPr="00C96B83" w:rsidRDefault="002763EC" w:rsidP="002763EC">
      <w:pPr>
        <w:rPr>
          <w:rFonts w:ascii="Arial" w:hAnsi="Arial" w:cs="Arial"/>
        </w:rPr>
      </w:pPr>
    </w:p>
    <w:p w14:paraId="65E4BFDF" w14:textId="77777777" w:rsidR="002763EC" w:rsidRPr="00AC447F" w:rsidRDefault="002763EC" w:rsidP="002763EC">
      <w:pPr>
        <w:rPr>
          <w:rFonts w:ascii="Arial" w:hAnsi="Arial" w:cs="Arial"/>
          <w:sz w:val="20"/>
          <w:szCs w:val="20"/>
        </w:rPr>
      </w:pPr>
      <w:r w:rsidRPr="00AC447F">
        <w:rPr>
          <w:rFonts w:ascii="Arial" w:hAnsi="Arial" w:cs="Arial"/>
          <w:sz w:val="20"/>
          <w:szCs w:val="20"/>
        </w:rPr>
        <w:t>CONDIÇÕES DE TRABALHO:</w:t>
      </w:r>
    </w:p>
    <w:p w14:paraId="13A1C932" w14:textId="377D3F4D" w:rsidR="002763EC" w:rsidRPr="00AC447F" w:rsidRDefault="002763EC" w:rsidP="002763EC">
      <w:pPr>
        <w:jc w:val="both"/>
        <w:rPr>
          <w:rFonts w:ascii="Arial" w:hAnsi="Arial" w:cs="Arial"/>
          <w:sz w:val="20"/>
          <w:szCs w:val="20"/>
        </w:rPr>
      </w:pPr>
      <w:r w:rsidRPr="00AC447F">
        <w:rPr>
          <w:rFonts w:ascii="Arial" w:hAnsi="Arial" w:cs="Arial"/>
          <w:sz w:val="20"/>
          <w:szCs w:val="20"/>
        </w:rPr>
        <w:t xml:space="preserve">Carga horária: </w:t>
      </w:r>
      <w:r w:rsidR="00303ADB" w:rsidRPr="00AC447F">
        <w:rPr>
          <w:rFonts w:ascii="Arial" w:hAnsi="Arial" w:cs="Arial"/>
          <w:sz w:val="20"/>
          <w:szCs w:val="20"/>
        </w:rPr>
        <w:t>40</w:t>
      </w:r>
      <w:r w:rsidRPr="00AC447F">
        <w:rPr>
          <w:rFonts w:ascii="Arial" w:hAnsi="Arial" w:cs="Arial"/>
          <w:sz w:val="20"/>
          <w:szCs w:val="20"/>
        </w:rPr>
        <w:t xml:space="preserve"> horas semanais;</w:t>
      </w:r>
    </w:p>
    <w:p w14:paraId="40B04E51" w14:textId="77777777" w:rsidR="002763EC" w:rsidRPr="00AC447F" w:rsidRDefault="002763EC" w:rsidP="002763EC">
      <w:pPr>
        <w:jc w:val="both"/>
        <w:rPr>
          <w:rFonts w:ascii="Arial" w:hAnsi="Arial" w:cs="Arial"/>
          <w:sz w:val="20"/>
          <w:szCs w:val="20"/>
        </w:rPr>
      </w:pPr>
      <w:r w:rsidRPr="00AC447F">
        <w:rPr>
          <w:rFonts w:ascii="Arial" w:hAnsi="Arial" w:cs="Arial"/>
          <w:sz w:val="20"/>
          <w:szCs w:val="20"/>
        </w:rPr>
        <w:t>Outros: sujeito a serviço externo e atendimento ao público.</w:t>
      </w:r>
    </w:p>
    <w:p w14:paraId="46B95A62" w14:textId="77777777" w:rsidR="002763EC" w:rsidRPr="00AC447F" w:rsidRDefault="002763EC" w:rsidP="002763EC">
      <w:pPr>
        <w:rPr>
          <w:rFonts w:ascii="Arial" w:hAnsi="Arial" w:cs="Arial"/>
          <w:sz w:val="20"/>
          <w:szCs w:val="20"/>
        </w:rPr>
      </w:pPr>
    </w:p>
    <w:p w14:paraId="4FCD3D17" w14:textId="77777777" w:rsidR="002763EC" w:rsidRPr="00AC447F" w:rsidRDefault="002763EC" w:rsidP="002763EC">
      <w:pPr>
        <w:rPr>
          <w:rFonts w:ascii="Arial" w:hAnsi="Arial" w:cs="Arial"/>
          <w:sz w:val="20"/>
          <w:szCs w:val="20"/>
        </w:rPr>
      </w:pPr>
      <w:r w:rsidRPr="00AC447F">
        <w:rPr>
          <w:rFonts w:ascii="Arial" w:hAnsi="Arial" w:cs="Arial"/>
          <w:sz w:val="20"/>
          <w:szCs w:val="20"/>
        </w:rPr>
        <w:t>REQUISITOS PARA O PROVIMENTO:</w:t>
      </w:r>
    </w:p>
    <w:p w14:paraId="0FAD6CE1" w14:textId="77777777" w:rsidR="002763EC" w:rsidRPr="00AC447F" w:rsidRDefault="002763EC" w:rsidP="002763EC">
      <w:pPr>
        <w:jc w:val="both"/>
        <w:rPr>
          <w:rFonts w:ascii="Arial" w:hAnsi="Arial" w:cs="Arial"/>
          <w:sz w:val="20"/>
          <w:szCs w:val="20"/>
        </w:rPr>
      </w:pPr>
      <w:r w:rsidRPr="00AC447F">
        <w:rPr>
          <w:rFonts w:ascii="Arial" w:hAnsi="Arial" w:cs="Arial"/>
          <w:sz w:val="20"/>
          <w:szCs w:val="20"/>
        </w:rPr>
        <w:t>Instrução: Ensino Superior completo;</w:t>
      </w:r>
    </w:p>
    <w:p w14:paraId="0B36BF32" w14:textId="77777777" w:rsidR="002763EC" w:rsidRPr="00AC447F" w:rsidRDefault="002763EC" w:rsidP="002763EC">
      <w:pPr>
        <w:jc w:val="both"/>
        <w:rPr>
          <w:rFonts w:ascii="Arial" w:hAnsi="Arial" w:cs="Arial"/>
          <w:sz w:val="20"/>
          <w:szCs w:val="20"/>
        </w:rPr>
      </w:pPr>
      <w:r w:rsidRPr="00AC447F">
        <w:rPr>
          <w:rFonts w:ascii="Arial" w:hAnsi="Arial" w:cs="Arial"/>
          <w:sz w:val="20"/>
          <w:szCs w:val="20"/>
        </w:rPr>
        <w:t>Idade: a partir dos 18 anos;</w:t>
      </w:r>
    </w:p>
    <w:p w14:paraId="57AE60A3" w14:textId="30B44082" w:rsidR="00776D10" w:rsidRPr="00AC447F" w:rsidRDefault="002763EC" w:rsidP="00776D10">
      <w:pPr>
        <w:jc w:val="both"/>
        <w:rPr>
          <w:rFonts w:ascii="Arial" w:hAnsi="Arial" w:cs="Arial"/>
          <w:sz w:val="20"/>
          <w:szCs w:val="20"/>
        </w:rPr>
      </w:pPr>
      <w:r w:rsidRPr="00AC447F">
        <w:rPr>
          <w:rFonts w:ascii="Arial" w:hAnsi="Arial" w:cs="Arial"/>
          <w:sz w:val="20"/>
          <w:szCs w:val="20"/>
        </w:rPr>
        <w:t>Habilitação Funcional: legal para o exercício da função.</w:t>
      </w:r>
    </w:p>
    <w:p w14:paraId="0E1B9153" w14:textId="52A2C550" w:rsidR="00622DC0" w:rsidRDefault="00622DC0" w:rsidP="00776D10">
      <w:pPr>
        <w:jc w:val="both"/>
        <w:rPr>
          <w:rFonts w:ascii="Arial" w:hAnsi="Arial" w:cs="Arial"/>
        </w:rPr>
      </w:pPr>
    </w:p>
    <w:p w14:paraId="497875B0" w14:textId="14192BD6" w:rsidR="00622DC0" w:rsidRDefault="00622DC0" w:rsidP="00776D10">
      <w:pPr>
        <w:jc w:val="both"/>
        <w:rPr>
          <w:rFonts w:ascii="Arial" w:hAnsi="Arial" w:cs="Arial"/>
        </w:rPr>
      </w:pPr>
    </w:p>
    <w:p w14:paraId="24B36199" w14:textId="10B3EE8C" w:rsidR="00AC447F" w:rsidRDefault="00AC447F" w:rsidP="00776D10">
      <w:pPr>
        <w:jc w:val="both"/>
        <w:rPr>
          <w:rFonts w:ascii="Arial" w:hAnsi="Arial" w:cs="Arial"/>
        </w:rPr>
      </w:pPr>
    </w:p>
    <w:p w14:paraId="61D31AAB" w14:textId="7AB2F998" w:rsidR="00AC447F" w:rsidRDefault="00AC447F" w:rsidP="00776D10">
      <w:pPr>
        <w:jc w:val="both"/>
        <w:rPr>
          <w:rFonts w:ascii="Arial" w:hAnsi="Arial" w:cs="Arial"/>
        </w:rPr>
      </w:pPr>
    </w:p>
    <w:p w14:paraId="3F1E3681" w14:textId="051DB720" w:rsidR="00AC447F" w:rsidRDefault="00AC447F" w:rsidP="00776D10">
      <w:pPr>
        <w:jc w:val="both"/>
        <w:rPr>
          <w:rFonts w:ascii="Arial" w:hAnsi="Arial" w:cs="Arial"/>
        </w:rPr>
      </w:pPr>
    </w:p>
    <w:p w14:paraId="60070C4F" w14:textId="097009B2" w:rsidR="00AC447F" w:rsidRDefault="00AC447F" w:rsidP="00776D10">
      <w:pPr>
        <w:jc w:val="both"/>
        <w:rPr>
          <w:rFonts w:ascii="Arial" w:hAnsi="Arial" w:cs="Arial"/>
        </w:rPr>
      </w:pPr>
    </w:p>
    <w:p w14:paraId="2A30A0B8" w14:textId="26928F62" w:rsidR="00AC447F" w:rsidRDefault="00AC447F" w:rsidP="00776D10">
      <w:pPr>
        <w:jc w:val="both"/>
        <w:rPr>
          <w:rFonts w:ascii="Arial" w:hAnsi="Arial" w:cs="Arial"/>
        </w:rPr>
      </w:pPr>
    </w:p>
    <w:p w14:paraId="5F936297" w14:textId="343A1957" w:rsidR="00AC447F" w:rsidRDefault="00AC447F" w:rsidP="00776D10">
      <w:pPr>
        <w:jc w:val="both"/>
        <w:rPr>
          <w:rFonts w:ascii="Arial" w:hAnsi="Arial" w:cs="Arial"/>
        </w:rPr>
      </w:pPr>
    </w:p>
    <w:p w14:paraId="33EAFA52" w14:textId="5891DBDA" w:rsidR="00AC447F" w:rsidRDefault="00AC447F" w:rsidP="00776D10">
      <w:pPr>
        <w:jc w:val="both"/>
        <w:rPr>
          <w:rFonts w:ascii="Arial" w:hAnsi="Arial" w:cs="Arial"/>
        </w:rPr>
      </w:pPr>
    </w:p>
    <w:p w14:paraId="6EAC1FA5" w14:textId="5C46FAE5" w:rsidR="00AC447F" w:rsidRDefault="00AC447F" w:rsidP="00776D10">
      <w:pPr>
        <w:jc w:val="both"/>
        <w:rPr>
          <w:rFonts w:ascii="Arial" w:hAnsi="Arial" w:cs="Arial"/>
        </w:rPr>
      </w:pPr>
    </w:p>
    <w:p w14:paraId="2A140A12" w14:textId="5DD31713" w:rsidR="00AC447F" w:rsidRDefault="00AC447F" w:rsidP="00776D10">
      <w:pPr>
        <w:jc w:val="both"/>
        <w:rPr>
          <w:rFonts w:ascii="Arial" w:hAnsi="Arial" w:cs="Arial"/>
        </w:rPr>
      </w:pPr>
    </w:p>
    <w:p w14:paraId="06291922" w14:textId="71B5F009" w:rsidR="00AC447F" w:rsidRDefault="00AC447F" w:rsidP="00776D10">
      <w:pPr>
        <w:jc w:val="both"/>
        <w:rPr>
          <w:rFonts w:ascii="Arial" w:hAnsi="Arial" w:cs="Arial"/>
        </w:rPr>
      </w:pPr>
    </w:p>
    <w:p w14:paraId="6BC67C6F" w14:textId="38A08F35" w:rsidR="00AC447F" w:rsidRDefault="00AC447F" w:rsidP="00776D10">
      <w:pPr>
        <w:jc w:val="both"/>
        <w:rPr>
          <w:rFonts w:ascii="Arial" w:hAnsi="Arial" w:cs="Arial"/>
        </w:rPr>
      </w:pPr>
    </w:p>
    <w:p w14:paraId="02A2B8DA" w14:textId="379A3972" w:rsidR="00AC447F" w:rsidRDefault="00AC447F" w:rsidP="00776D10">
      <w:pPr>
        <w:jc w:val="both"/>
        <w:rPr>
          <w:rFonts w:ascii="Arial" w:hAnsi="Arial" w:cs="Arial"/>
        </w:rPr>
      </w:pPr>
    </w:p>
    <w:p w14:paraId="329A9160" w14:textId="6EC7DAE0" w:rsidR="00AC447F" w:rsidRDefault="00AC447F" w:rsidP="00776D10">
      <w:pPr>
        <w:jc w:val="both"/>
        <w:rPr>
          <w:rFonts w:ascii="Arial" w:hAnsi="Arial" w:cs="Arial"/>
        </w:rPr>
      </w:pPr>
    </w:p>
    <w:p w14:paraId="0424BCC3" w14:textId="106A4236" w:rsidR="00AC447F" w:rsidRDefault="00AC447F" w:rsidP="00776D10">
      <w:pPr>
        <w:jc w:val="both"/>
        <w:rPr>
          <w:rFonts w:ascii="Arial" w:hAnsi="Arial" w:cs="Arial"/>
        </w:rPr>
      </w:pPr>
    </w:p>
    <w:p w14:paraId="577ABC07" w14:textId="1A8C2B0B" w:rsidR="00AC447F" w:rsidRDefault="00AC447F" w:rsidP="00776D10">
      <w:pPr>
        <w:jc w:val="both"/>
        <w:rPr>
          <w:rFonts w:ascii="Arial" w:hAnsi="Arial" w:cs="Arial"/>
        </w:rPr>
      </w:pPr>
    </w:p>
    <w:p w14:paraId="0E5BF7F3" w14:textId="7943EC88" w:rsidR="00AC447F" w:rsidRDefault="00AC447F" w:rsidP="00776D10">
      <w:pPr>
        <w:jc w:val="both"/>
        <w:rPr>
          <w:rFonts w:ascii="Arial" w:hAnsi="Arial" w:cs="Arial"/>
        </w:rPr>
      </w:pPr>
    </w:p>
    <w:p w14:paraId="3DD613A5" w14:textId="58BC6CB1" w:rsidR="00AC447F" w:rsidRDefault="00AC447F" w:rsidP="00776D10">
      <w:pPr>
        <w:jc w:val="both"/>
        <w:rPr>
          <w:rFonts w:ascii="Arial" w:hAnsi="Arial" w:cs="Arial"/>
        </w:rPr>
      </w:pPr>
    </w:p>
    <w:p w14:paraId="4FA2B4A4" w14:textId="77777777" w:rsidR="00AC447F" w:rsidRPr="00776D10" w:rsidRDefault="00AC447F" w:rsidP="00776D10">
      <w:pPr>
        <w:jc w:val="both"/>
        <w:rPr>
          <w:rFonts w:ascii="Arial" w:hAnsi="Arial" w:cs="Arial"/>
        </w:rPr>
      </w:pPr>
    </w:p>
    <w:p w14:paraId="469AB88F" w14:textId="641ECAF4" w:rsidR="002763EC" w:rsidRPr="00300E4F" w:rsidRDefault="002763EC" w:rsidP="00CA3A18">
      <w:pPr>
        <w:pStyle w:val="Ttulo1"/>
        <w:jc w:val="center"/>
        <w:rPr>
          <w:rFonts w:cs="Arial"/>
          <w:sz w:val="22"/>
          <w:szCs w:val="22"/>
        </w:rPr>
      </w:pPr>
      <w:r w:rsidRPr="00300E4F">
        <w:rPr>
          <w:rFonts w:cs="Arial"/>
          <w:sz w:val="22"/>
          <w:szCs w:val="22"/>
        </w:rPr>
        <w:lastRenderedPageBreak/>
        <w:t>ANEXO I</w:t>
      </w:r>
    </w:p>
    <w:p w14:paraId="38A729AE" w14:textId="77777777" w:rsidR="002763EC" w:rsidRPr="00300E4F" w:rsidRDefault="002763EC" w:rsidP="002763EC">
      <w:pPr>
        <w:rPr>
          <w:rFonts w:ascii="Arial" w:hAnsi="Arial" w:cs="Arial"/>
          <w:b/>
        </w:rPr>
      </w:pPr>
    </w:p>
    <w:p w14:paraId="7FF6C8FB" w14:textId="552761FF" w:rsidR="002763EC" w:rsidRPr="00300E4F" w:rsidRDefault="002763EC" w:rsidP="002763EC">
      <w:pPr>
        <w:rPr>
          <w:rFonts w:ascii="Arial" w:hAnsi="Arial" w:cs="Arial"/>
          <w:b/>
          <w:bCs/>
        </w:rPr>
      </w:pPr>
      <w:r w:rsidRPr="00300E4F">
        <w:rPr>
          <w:rFonts w:ascii="Arial" w:hAnsi="Arial" w:cs="Arial"/>
          <w:b/>
        </w:rPr>
        <w:t xml:space="preserve">CATEGORIA FUNCIONAL: </w:t>
      </w:r>
      <w:r w:rsidR="008B4644" w:rsidRPr="00300E4F">
        <w:rPr>
          <w:rFonts w:ascii="Arial" w:hAnsi="Arial" w:cs="Arial"/>
          <w:b/>
        </w:rPr>
        <w:t>PROCURADOR MUNIC</w:t>
      </w:r>
      <w:r w:rsidR="00CA3A18" w:rsidRPr="00300E4F">
        <w:rPr>
          <w:rFonts w:ascii="Arial" w:hAnsi="Arial" w:cs="Arial"/>
          <w:b/>
        </w:rPr>
        <w:t>I</w:t>
      </w:r>
      <w:r w:rsidR="008B4644" w:rsidRPr="00300E4F">
        <w:rPr>
          <w:rFonts w:ascii="Arial" w:hAnsi="Arial" w:cs="Arial"/>
          <w:b/>
        </w:rPr>
        <w:t>PAL</w:t>
      </w:r>
    </w:p>
    <w:p w14:paraId="39893E0B" w14:textId="77777777" w:rsidR="002763EC" w:rsidRPr="00C96B83" w:rsidRDefault="002763EC" w:rsidP="002763EC">
      <w:pPr>
        <w:rPr>
          <w:rFonts w:ascii="Arial" w:hAnsi="Arial" w:cs="Arial"/>
          <w:bCs/>
        </w:rPr>
      </w:pPr>
    </w:p>
    <w:p w14:paraId="57C17530" w14:textId="23B11A82" w:rsidR="002763EC" w:rsidRDefault="002763EC" w:rsidP="002763EC">
      <w:pPr>
        <w:jc w:val="both"/>
        <w:rPr>
          <w:rFonts w:ascii="Arial" w:hAnsi="Arial" w:cs="Arial"/>
          <w:bCs/>
        </w:rPr>
      </w:pPr>
      <w:r w:rsidRPr="00C96B83">
        <w:rPr>
          <w:rFonts w:ascii="Arial" w:hAnsi="Arial" w:cs="Arial"/>
          <w:bCs/>
        </w:rPr>
        <w:t>PADRÃO: 07</w:t>
      </w:r>
    </w:p>
    <w:p w14:paraId="5C52C1F8" w14:textId="77777777" w:rsidR="00CA3A18" w:rsidRPr="00C96B83" w:rsidRDefault="00CA3A18" w:rsidP="002763EC">
      <w:pPr>
        <w:jc w:val="both"/>
        <w:rPr>
          <w:rFonts w:ascii="Arial" w:hAnsi="Arial" w:cs="Arial"/>
          <w:bCs/>
        </w:rPr>
      </w:pPr>
    </w:p>
    <w:p w14:paraId="6345B0F7" w14:textId="6664DB71" w:rsidR="00A320BF" w:rsidRPr="006204FC" w:rsidRDefault="002763EC" w:rsidP="00A320BF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  <w:bCs/>
        </w:rPr>
        <w:t xml:space="preserve">DESCRIÇÃO DAS ATRIBUIÇÕES: </w:t>
      </w:r>
      <w:r w:rsidR="00A320BF" w:rsidRPr="006204FC">
        <w:rPr>
          <w:rFonts w:ascii="Arial" w:hAnsi="Arial" w:cs="Arial"/>
        </w:rPr>
        <w:t xml:space="preserve">I - Prestar assessoria jurídica em todas as áreas de atividade do Poder Público municipal, judicial e extrajudicialmente, sugerir e recomendar providências para resguardar os interesses e dar segurança aos atos e decisões da Administração;  </w:t>
      </w:r>
      <w:r w:rsidR="00A320BF">
        <w:rPr>
          <w:rFonts w:ascii="Arial" w:hAnsi="Arial" w:cs="Arial"/>
        </w:rPr>
        <w:t>a</w:t>
      </w:r>
      <w:r w:rsidR="00A320BF" w:rsidRPr="006204FC">
        <w:rPr>
          <w:rFonts w:ascii="Arial" w:hAnsi="Arial" w:cs="Arial"/>
        </w:rPr>
        <w:t xml:space="preserve">companhar todos os processos administrativos e judiciais de interesse da municipalidade, tomando as providências necessárias para bem curar os interesses da Administração Pública Municipal; </w:t>
      </w:r>
      <w:r w:rsidR="00A320BF">
        <w:rPr>
          <w:rFonts w:ascii="Arial" w:hAnsi="Arial" w:cs="Arial"/>
        </w:rPr>
        <w:t>p</w:t>
      </w:r>
      <w:r w:rsidR="00A320BF" w:rsidRPr="006204FC">
        <w:rPr>
          <w:rFonts w:ascii="Arial" w:hAnsi="Arial" w:cs="Arial"/>
        </w:rPr>
        <w:t xml:space="preserve">ostular em juízo em nome da Administração Pública Municipal, com a propositura de ações e apresentação de contestação e avaliar provas documentais e orais, realizar audiências trabalhistas, cíveis e criminais; </w:t>
      </w:r>
      <w:r w:rsidR="00A320BF">
        <w:rPr>
          <w:rFonts w:ascii="Arial" w:hAnsi="Arial" w:cs="Arial"/>
        </w:rPr>
        <w:t>a</w:t>
      </w:r>
      <w:r w:rsidR="00A320BF" w:rsidRPr="006204FC">
        <w:rPr>
          <w:rFonts w:ascii="Arial" w:hAnsi="Arial" w:cs="Arial"/>
        </w:rPr>
        <w:t>companhar os processos judiciais, prioritariamente até segunda instância judicial, de todas as esferas, onde a Administração Pública Municipal for ré, autora, assistente, opoente ou interessada de qualquer outra forma</w:t>
      </w:r>
      <w:r w:rsidR="00A320BF">
        <w:rPr>
          <w:rFonts w:ascii="Arial" w:hAnsi="Arial" w:cs="Arial"/>
        </w:rPr>
        <w:t>; a</w:t>
      </w:r>
      <w:r w:rsidR="00A320BF" w:rsidRPr="006204FC">
        <w:rPr>
          <w:rFonts w:ascii="Arial" w:hAnsi="Arial" w:cs="Arial"/>
        </w:rPr>
        <w:t xml:space="preserve">juizamento e acompanhamento de execuções fiscais de interesse do ente municipal até seus ulteriores termos, na busca da satisfação da quantia e recolhimento ao cofre público; </w:t>
      </w:r>
      <w:r w:rsidR="00A320BF">
        <w:rPr>
          <w:rFonts w:ascii="Arial" w:hAnsi="Arial" w:cs="Arial"/>
        </w:rPr>
        <w:t>e</w:t>
      </w:r>
      <w:r w:rsidR="00A320BF" w:rsidRPr="006204FC">
        <w:rPr>
          <w:rFonts w:ascii="Arial" w:hAnsi="Arial" w:cs="Arial"/>
        </w:rPr>
        <w:t xml:space="preserve">m âmbito extrajudicial, mediar questões, assessorar negociações e, quando necessário, propor defesas e recursos aos órgãos competentes; </w:t>
      </w:r>
      <w:r w:rsidR="00A320BF">
        <w:rPr>
          <w:rFonts w:ascii="Arial" w:hAnsi="Arial" w:cs="Arial"/>
        </w:rPr>
        <w:t>a</w:t>
      </w:r>
      <w:r w:rsidR="00A320BF" w:rsidRPr="006204FC">
        <w:rPr>
          <w:rFonts w:ascii="Arial" w:hAnsi="Arial" w:cs="Arial"/>
        </w:rPr>
        <w:t xml:space="preserve">companhar processos administrativos externos em tramitação no Tribunal de Contas, Ministério Público e Secretarias de Estado quando haja interesse da Administração Pública Municipal; </w:t>
      </w:r>
      <w:r w:rsidR="00A320BF">
        <w:rPr>
          <w:rFonts w:ascii="Arial" w:hAnsi="Arial" w:cs="Arial"/>
        </w:rPr>
        <w:t>a</w:t>
      </w:r>
      <w:r w:rsidR="00A320BF" w:rsidRPr="006204FC">
        <w:rPr>
          <w:rFonts w:ascii="Arial" w:hAnsi="Arial" w:cs="Arial"/>
        </w:rPr>
        <w:t xml:space="preserve">nalisar os contratos firmados pelo município, avaliando os riscos neles envolvidos, com vistas a garantir segurança jurídica e lisura em todas as relações jurídicas travadas entre o ente público e terceiros; </w:t>
      </w:r>
      <w:r w:rsidR="00A320BF">
        <w:rPr>
          <w:rFonts w:ascii="Arial" w:hAnsi="Arial" w:cs="Arial"/>
        </w:rPr>
        <w:t>o</w:t>
      </w:r>
      <w:r w:rsidR="00A320BF" w:rsidRPr="006204FC">
        <w:rPr>
          <w:rFonts w:ascii="Arial" w:hAnsi="Arial" w:cs="Arial"/>
        </w:rPr>
        <w:t xml:space="preserve">pinar sobre procedimentos internos de caráter preventivo com o escopo de manter as atividades da Administração afinadas com os princípios que regem a Administração Pública; </w:t>
      </w:r>
      <w:r w:rsidR="00A320BF">
        <w:rPr>
          <w:rFonts w:ascii="Arial" w:hAnsi="Arial" w:cs="Arial"/>
        </w:rPr>
        <w:t>h</w:t>
      </w:r>
      <w:r w:rsidR="00A320BF" w:rsidRPr="006204FC">
        <w:rPr>
          <w:rFonts w:ascii="Arial" w:hAnsi="Arial" w:cs="Arial"/>
        </w:rPr>
        <w:t>avendo necessidade, acompanhar e participar efetivamente de todos os procedimentos licitatórios, bem como elaborar modelos de contratos administrativos;</w:t>
      </w:r>
      <w:r w:rsidR="00A320BF">
        <w:rPr>
          <w:rFonts w:ascii="Arial" w:hAnsi="Arial" w:cs="Arial"/>
        </w:rPr>
        <w:t xml:space="preserve"> e</w:t>
      </w:r>
      <w:r w:rsidR="00A320BF" w:rsidRPr="006204FC">
        <w:rPr>
          <w:rFonts w:ascii="Arial" w:hAnsi="Arial" w:cs="Arial"/>
        </w:rPr>
        <w:t xml:space="preserve">laborar pareceres sempre que solicitado, principalmente quando relacionados com a possibilidade de contratação direta, aditamento de contratos administrativos em andamento, requerimentos de funcionários, dentre outros; </w:t>
      </w:r>
      <w:r w:rsidR="00A320BF">
        <w:rPr>
          <w:rFonts w:ascii="Arial" w:hAnsi="Arial" w:cs="Arial"/>
        </w:rPr>
        <w:t>r</w:t>
      </w:r>
      <w:r w:rsidR="00A320BF" w:rsidRPr="006204FC">
        <w:rPr>
          <w:rFonts w:ascii="Arial" w:hAnsi="Arial" w:cs="Arial"/>
        </w:rPr>
        <w:t>edigir correspondências que envolvam aspectos jurídicos relevantes</w:t>
      </w:r>
      <w:r w:rsidR="00A320BF">
        <w:rPr>
          <w:rFonts w:ascii="Arial" w:hAnsi="Arial" w:cs="Arial"/>
        </w:rPr>
        <w:t>;</w:t>
      </w:r>
      <w:r w:rsidR="00A320BF" w:rsidRPr="006204FC">
        <w:rPr>
          <w:rFonts w:ascii="Arial" w:hAnsi="Arial" w:cs="Arial"/>
        </w:rPr>
        <w:t xml:space="preserve"> e</w:t>
      </w:r>
      <w:r w:rsidR="00A320BF">
        <w:rPr>
          <w:rFonts w:ascii="Arial" w:hAnsi="Arial" w:cs="Arial"/>
        </w:rPr>
        <w:t xml:space="preserve"> a</w:t>
      </w:r>
      <w:r w:rsidR="00A320BF" w:rsidRPr="006204FC">
        <w:rPr>
          <w:rFonts w:ascii="Arial" w:hAnsi="Arial" w:cs="Arial"/>
        </w:rPr>
        <w:t xml:space="preserve"> execução de outras tarefas determinadas pelo Procurador-Geral do Município. </w:t>
      </w:r>
    </w:p>
    <w:p w14:paraId="0C2B2033" w14:textId="77777777" w:rsidR="002763EC" w:rsidRPr="00C96B83" w:rsidRDefault="002763EC" w:rsidP="002763EC">
      <w:pPr>
        <w:rPr>
          <w:rFonts w:ascii="Arial" w:hAnsi="Arial" w:cs="Arial"/>
        </w:rPr>
      </w:pPr>
    </w:p>
    <w:p w14:paraId="6D7EF2C1" w14:textId="77777777" w:rsidR="002763EC" w:rsidRPr="00C96B83" w:rsidRDefault="002763EC" w:rsidP="002763EC">
      <w:pPr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3A33D917" w14:textId="612EC000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Carga </w:t>
      </w:r>
      <w:r w:rsidRPr="00CA3A18">
        <w:rPr>
          <w:rFonts w:ascii="Arial" w:hAnsi="Arial" w:cs="Arial"/>
        </w:rPr>
        <w:t xml:space="preserve">horária: </w:t>
      </w:r>
      <w:r w:rsidR="00A320BF" w:rsidRPr="00CA3A18">
        <w:rPr>
          <w:rFonts w:ascii="Arial" w:hAnsi="Arial" w:cs="Arial"/>
        </w:rPr>
        <w:t>20</w:t>
      </w:r>
      <w:r w:rsidRPr="00CA3A18">
        <w:rPr>
          <w:rFonts w:ascii="Arial" w:hAnsi="Arial" w:cs="Arial"/>
        </w:rPr>
        <w:t xml:space="preserve"> horas semanais;</w:t>
      </w:r>
    </w:p>
    <w:p w14:paraId="3CDD5E05" w14:textId="136CC9A0" w:rsidR="00E95A22" w:rsidRPr="00C96B83" w:rsidRDefault="002763EC" w:rsidP="00A320BF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Outros: sujeito a serviço externo e </w:t>
      </w:r>
      <w:r w:rsidRPr="00E95A22">
        <w:rPr>
          <w:rFonts w:ascii="Arial" w:hAnsi="Arial" w:cs="Arial"/>
        </w:rPr>
        <w:t>atendimento ao público.</w:t>
      </w:r>
    </w:p>
    <w:p w14:paraId="636A4AD5" w14:textId="77777777" w:rsidR="002763EC" w:rsidRPr="00C96B83" w:rsidRDefault="002763EC" w:rsidP="002763EC">
      <w:pPr>
        <w:rPr>
          <w:rFonts w:ascii="Arial" w:hAnsi="Arial" w:cs="Arial"/>
        </w:rPr>
      </w:pPr>
      <w:r w:rsidRPr="00C96B83">
        <w:rPr>
          <w:rFonts w:ascii="Arial" w:hAnsi="Arial" w:cs="Arial"/>
        </w:rPr>
        <w:t>REQUISITOS PARA O PROVIMENTO:</w:t>
      </w:r>
    </w:p>
    <w:p w14:paraId="7FC5BE38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601F5950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dos 18 anos;</w:t>
      </w:r>
    </w:p>
    <w:p w14:paraId="4E9FAB7D" w14:textId="1F055DB9" w:rsidR="002763EC" w:rsidRDefault="002763EC" w:rsidP="00CA3A18">
      <w:pPr>
        <w:jc w:val="both"/>
        <w:rPr>
          <w:rFonts w:ascii="Arial" w:hAnsi="Arial" w:cs="Arial"/>
          <w:color w:val="C00000"/>
        </w:rPr>
      </w:pPr>
      <w:r w:rsidRPr="00C96B83">
        <w:rPr>
          <w:rFonts w:ascii="Arial" w:hAnsi="Arial" w:cs="Arial"/>
        </w:rPr>
        <w:t>Habilitação Funcional</w:t>
      </w:r>
      <w:r w:rsidRPr="00E95A22">
        <w:rPr>
          <w:rFonts w:ascii="Arial" w:hAnsi="Arial" w:cs="Arial"/>
        </w:rPr>
        <w:t>: legal para o exercício da função.</w:t>
      </w:r>
    </w:p>
    <w:p w14:paraId="2BE94E43" w14:textId="4F714269" w:rsidR="00776D10" w:rsidRDefault="00776D10" w:rsidP="00CA3A18">
      <w:pPr>
        <w:jc w:val="both"/>
        <w:rPr>
          <w:rFonts w:ascii="Arial" w:hAnsi="Arial" w:cs="Arial"/>
          <w:color w:val="C00000"/>
        </w:rPr>
      </w:pPr>
    </w:p>
    <w:p w14:paraId="470D900F" w14:textId="77777777" w:rsidR="009C283E" w:rsidRDefault="009C283E" w:rsidP="00CA3A18">
      <w:pPr>
        <w:jc w:val="both"/>
        <w:rPr>
          <w:rFonts w:ascii="Arial" w:hAnsi="Arial" w:cs="Arial"/>
          <w:color w:val="C00000"/>
        </w:rPr>
      </w:pPr>
    </w:p>
    <w:p w14:paraId="76A6E553" w14:textId="77777777" w:rsidR="00776D10" w:rsidRPr="00D45FBF" w:rsidRDefault="00776D10" w:rsidP="00776D10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 xml:space="preserve">ANEXO I </w:t>
      </w:r>
    </w:p>
    <w:p w14:paraId="7BB8A8FE" w14:textId="77777777" w:rsidR="00776D10" w:rsidRPr="00D45FBF" w:rsidRDefault="00776D10" w:rsidP="00776D10">
      <w:pPr>
        <w:jc w:val="center"/>
        <w:rPr>
          <w:rFonts w:ascii="Arial" w:hAnsi="Arial" w:cs="Arial"/>
          <w:b/>
        </w:rPr>
      </w:pPr>
    </w:p>
    <w:p w14:paraId="7638249C" w14:textId="77777777" w:rsidR="00776D10" w:rsidRPr="00D45FBF" w:rsidRDefault="00776D10" w:rsidP="00776D10">
      <w:pPr>
        <w:jc w:val="both"/>
        <w:rPr>
          <w:rFonts w:ascii="Arial" w:hAnsi="Arial" w:cs="Arial"/>
          <w:b/>
        </w:rPr>
      </w:pPr>
    </w:p>
    <w:p w14:paraId="62E17D1D" w14:textId="77777777" w:rsidR="00776D10" w:rsidRPr="00D45FBF" w:rsidRDefault="00776D10" w:rsidP="00776D10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INSPETOR TRIBUTÁRIO</w:t>
      </w:r>
    </w:p>
    <w:p w14:paraId="7F89B8E4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61871097" w14:textId="77777777" w:rsidR="00776D10" w:rsidRPr="00C96B83" w:rsidRDefault="00776D10" w:rsidP="00776D10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>
        <w:rPr>
          <w:rFonts w:ascii="Arial" w:hAnsi="Arial" w:cs="Arial"/>
        </w:rPr>
        <w:t>8</w:t>
      </w:r>
    </w:p>
    <w:p w14:paraId="1594642C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78D3B45D" w14:textId="5C8BC961" w:rsidR="00776D10" w:rsidRPr="00C96B83" w:rsidRDefault="00776D10" w:rsidP="00776D10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Estudar o sistema tributário Municipal; orientar o serviço de cadastro e realizar perícias; exercer a fiscalização direta em estabelecimentos comerciais, industriais e comércio ambulante, prolatar pareceres e informações sobre lançamentos e processos fiscais; lavrar autos de infração, assinar intimações e embargos; organizar o cadastro fiscal; orientar o levantamento estatístico específico da área tributária; apresentar relatórios periódicos sobre a evolução da receita; estudar a legislação básica, integrar grupos operacionais; executar outras tarefas correlatas.</w:t>
      </w:r>
      <w:r w:rsidR="009B4B76">
        <w:rPr>
          <w:rFonts w:ascii="Arial" w:hAnsi="Arial" w:cs="Arial"/>
        </w:rPr>
        <w:t xml:space="preserve"> </w:t>
      </w:r>
    </w:p>
    <w:p w14:paraId="6CBB3F74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667E4617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1553D16D" w14:textId="77777777" w:rsidR="00776D10" w:rsidRPr="00C96B83" w:rsidRDefault="00776D10" w:rsidP="00776D10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4B95F9BF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Carga </w:t>
      </w:r>
      <w:r w:rsidRPr="002E19D0">
        <w:rPr>
          <w:rFonts w:ascii="Arial" w:hAnsi="Arial" w:cs="Arial"/>
        </w:rPr>
        <w:t>Horária: 37 horas semanais;</w:t>
      </w:r>
    </w:p>
    <w:p w14:paraId="539AE23D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o exercício do cargo poderá exigir atividade externa a qualquer hora do dia, à noite, sábados, domingos e feriados e ao controle e vistoria do poder fiscal.</w:t>
      </w:r>
    </w:p>
    <w:p w14:paraId="77E60D6E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4F9E3BE8" w14:textId="77777777" w:rsidR="00776D10" w:rsidRPr="00C96B83" w:rsidRDefault="00776D10" w:rsidP="00776D10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046D125F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Médio completo;</w:t>
      </w:r>
    </w:p>
    <w:p w14:paraId="676666E1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5E85B18F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experiência comprovada na função.</w:t>
      </w:r>
    </w:p>
    <w:p w14:paraId="3F5A926A" w14:textId="49F9A366" w:rsidR="00776D10" w:rsidRDefault="00776D10" w:rsidP="00CA3A18">
      <w:pPr>
        <w:jc w:val="both"/>
        <w:rPr>
          <w:rFonts w:ascii="Arial" w:hAnsi="Arial" w:cs="Arial"/>
        </w:rPr>
      </w:pPr>
    </w:p>
    <w:p w14:paraId="08FE61D7" w14:textId="6AB81A90" w:rsidR="00776D10" w:rsidRDefault="00776D10" w:rsidP="00CA3A18">
      <w:pPr>
        <w:jc w:val="both"/>
        <w:rPr>
          <w:rFonts w:ascii="Arial" w:hAnsi="Arial" w:cs="Arial"/>
        </w:rPr>
      </w:pPr>
    </w:p>
    <w:p w14:paraId="33E002C5" w14:textId="4888D20A" w:rsidR="00776D10" w:rsidRDefault="00776D10" w:rsidP="00CA3A18">
      <w:pPr>
        <w:jc w:val="both"/>
        <w:rPr>
          <w:rFonts w:ascii="Arial" w:hAnsi="Arial" w:cs="Arial"/>
        </w:rPr>
      </w:pPr>
    </w:p>
    <w:p w14:paraId="43EEAC04" w14:textId="7A43AC13" w:rsidR="00776D10" w:rsidRDefault="00776D10" w:rsidP="00CA3A18">
      <w:pPr>
        <w:jc w:val="both"/>
        <w:rPr>
          <w:rFonts w:ascii="Arial" w:hAnsi="Arial" w:cs="Arial"/>
        </w:rPr>
      </w:pPr>
    </w:p>
    <w:p w14:paraId="112D5B8D" w14:textId="09B75876" w:rsidR="00776D10" w:rsidRDefault="00776D10" w:rsidP="00CA3A18">
      <w:pPr>
        <w:jc w:val="both"/>
        <w:rPr>
          <w:rFonts w:ascii="Arial" w:hAnsi="Arial" w:cs="Arial"/>
        </w:rPr>
      </w:pPr>
    </w:p>
    <w:p w14:paraId="59C950AD" w14:textId="7381CCA2" w:rsidR="00776D10" w:rsidRDefault="00776D10" w:rsidP="00CA3A18">
      <w:pPr>
        <w:jc w:val="both"/>
        <w:rPr>
          <w:rFonts w:ascii="Arial" w:hAnsi="Arial" w:cs="Arial"/>
        </w:rPr>
      </w:pPr>
    </w:p>
    <w:p w14:paraId="55945890" w14:textId="5C8AA860" w:rsidR="00776D10" w:rsidRDefault="00776D10" w:rsidP="00CA3A18">
      <w:pPr>
        <w:jc w:val="both"/>
        <w:rPr>
          <w:rFonts w:ascii="Arial" w:hAnsi="Arial" w:cs="Arial"/>
        </w:rPr>
      </w:pPr>
    </w:p>
    <w:p w14:paraId="60B5114D" w14:textId="77777777" w:rsidR="00776D10" w:rsidRPr="00666868" w:rsidRDefault="00776D10" w:rsidP="00776D10">
      <w:pPr>
        <w:ind w:left="3540" w:firstLine="708"/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 xml:space="preserve">ANEXO I </w:t>
      </w:r>
    </w:p>
    <w:p w14:paraId="1D65ABCA" w14:textId="77777777" w:rsidR="00776D10" w:rsidRPr="00666868" w:rsidRDefault="00776D10" w:rsidP="00776D10">
      <w:pPr>
        <w:jc w:val="both"/>
        <w:rPr>
          <w:rFonts w:ascii="Arial" w:hAnsi="Arial" w:cs="Arial"/>
          <w:b/>
        </w:rPr>
      </w:pPr>
    </w:p>
    <w:p w14:paraId="607C1EAD" w14:textId="77777777" w:rsidR="00776D10" w:rsidRPr="00666868" w:rsidRDefault="00776D10" w:rsidP="00776D10">
      <w:pPr>
        <w:jc w:val="both"/>
        <w:rPr>
          <w:rFonts w:ascii="Arial" w:hAnsi="Arial" w:cs="Arial"/>
          <w:b/>
        </w:rPr>
      </w:pPr>
    </w:p>
    <w:p w14:paraId="14B1B8D4" w14:textId="77777777" w:rsidR="00776D10" w:rsidRPr="00666868" w:rsidRDefault="00776D10" w:rsidP="00776D10">
      <w:pPr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>CATEGORIA FUNCIONAL: ODONTÓLOGO</w:t>
      </w:r>
    </w:p>
    <w:p w14:paraId="010C58AA" w14:textId="77777777" w:rsidR="00776D10" w:rsidRPr="00666868" w:rsidRDefault="00776D10" w:rsidP="00776D10">
      <w:pPr>
        <w:jc w:val="both"/>
        <w:rPr>
          <w:rFonts w:ascii="Arial" w:hAnsi="Arial" w:cs="Arial"/>
          <w:b/>
        </w:rPr>
      </w:pPr>
    </w:p>
    <w:p w14:paraId="51B21559" w14:textId="78DC64BC" w:rsidR="00776D10" w:rsidRPr="00C96B83" w:rsidRDefault="00776D10" w:rsidP="00776D10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>
        <w:rPr>
          <w:rFonts w:ascii="Arial" w:hAnsi="Arial" w:cs="Arial"/>
        </w:rPr>
        <w:t>8</w:t>
      </w:r>
    </w:p>
    <w:p w14:paraId="37E9DBE3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21A56FA1" w14:textId="77777777" w:rsidR="00776D10" w:rsidRPr="00C96B83" w:rsidRDefault="00776D10" w:rsidP="00776D10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Examinar a boca e os dentes de alunos e pacientes em estabelecimentos do Município, bem como pela Unidade Móvel, fazer diagnósticos dos casos individuais, determinando o respectivo tratamento; fazer extrações de dentes; compor dentaduras; preparar, ajustar e fixar dentaduras artificiais, coroas, trabalhos de pontes; fazer esquema das condições da boca e dos dentes dos pacientes, fazer registros e relatórios dos serviços executados, difundir os preceitos de saúde pública odontológica, através de aulas, palestras, impressos escritos; executar outras tarefas correlatas. </w:t>
      </w:r>
    </w:p>
    <w:p w14:paraId="62B836FF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5022C7BA" w14:textId="77777777" w:rsidR="00776D10" w:rsidRPr="00C96B83" w:rsidRDefault="00776D10" w:rsidP="00776D10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61550468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95A22">
        <w:rPr>
          <w:rFonts w:ascii="Arial" w:hAnsi="Arial" w:cs="Arial"/>
        </w:rPr>
        <w:t>Carga Horária: 20 horas semanais;</w:t>
      </w:r>
    </w:p>
    <w:p w14:paraId="159701D2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serviço externo e atendimento ao público.</w:t>
      </w:r>
    </w:p>
    <w:p w14:paraId="5D2D8850" w14:textId="77777777" w:rsidR="00776D10" w:rsidRPr="00C96B83" w:rsidRDefault="00776D10" w:rsidP="00776D10">
      <w:pPr>
        <w:jc w:val="both"/>
        <w:rPr>
          <w:rFonts w:ascii="Arial" w:hAnsi="Arial" w:cs="Arial"/>
        </w:rPr>
      </w:pPr>
    </w:p>
    <w:p w14:paraId="36D359A7" w14:textId="77777777" w:rsidR="00776D10" w:rsidRPr="00C96B83" w:rsidRDefault="00776D10" w:rsidP="00776D10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6523276B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10AC2637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742C680" w14:textId="77777777" w:rsidR="00776D10" w:rsidRPr="00C96B83" w:rsidRDefault="00776D10" w:rsidP="00776D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legal para o exercício da função.</w:t>
      </w:r>
    </w:p>
    <w:p w14:paraId="4E6A57BF" w14:textId="77777777" w:rsidR="00776D10" w:rsidRDefault="00776D10" w:rsidP="00CA3A18">
      <w:pPr>
        <w:jc w:val="both"/>
        <w:rPr>
          <w:rFonts w:ascii="Arial" w:hAnsi="Arial" w:cs="Arial"/>
        </w:rPr>
      </w:pPr>
    </w:p>
    <w:p w14:paraId="5103F1F1" w14:textId="17C5F106" w:rsidR="00776D10" w:rsidRDefault="00776D10" w:rsidP="00CA3A18">
      <w:pPr>
        <w:jc w:val="both"/>
        <w:rPr>
          <w:rFonts w:ascii="Arial" w:hAnsi="Arial" w:cs="Arial"/>
        </w:rPr>
      </w:pPr>
    </w:p>
    <w:p w14:paraId="1FBC2276" w14:textId="0F82D3F3" w:rsidR="00776D10" w:rsidRDefault="00776D10" w:rsidP="00CA3A18">
      <w:pPr>
        <w:jc w:val="both"/>
        <w:rPr>
          <w:rFonts w:ascii="Arial" w:hAnsi="Arial" w:cs="Arial"/>
        </w:rPr>
      </w:pPr>
    </w:p>
    <w:p w14:paraId="2909C4E8" w14:textId="76D3B186" w:rsidR="00776D10" w:rsidRDefault="00776D10" w:rsidP="00CA3A18">
      <w:pPr>
        <w:jc w:val="both"/>
        <w:rPr>
          <w:rFonts w:ascii="Arial" w:hAnsi="Arial" w:cs="Arial"/>
        </w:rPr>
      </w:pPr>
    </w:p>
    <w:p w14:paraId="324E5931" w14:textId="02C07BDB" w:rsidR="00776D10" w:rsidRDefault="00776D10" w:rsidP="00CA3A18">
      <w:pPr>
        <w:jc w:val="both"/>
        <w:rPr>
          <w:rFonts w:ascii="Arial" w:hAnsi="Arial" w:cs="Arial"/>
        </w:rPr>
      </w:pPr>
    </w:p>
    <w:p w14:paraId="2D5C25E0" w14:textId="4325C763" w:rsidR="00776D10" w:rsidRDefault="00776D10" w:rsidP="00CA3A18">
      <w:pPr>
        <w:jc w:val="both"/>
        <w:rPr>
          <w:rFonts w:ascii="Arial" w:hAnsi="Arial" w:cs="Arial"/>
        </w:rPr>
      </w:pPr>
    </w:p>
    <w:p w14:paraId="1B5EF69C" w14:textId="77777777" w:rsidR="00776D10" w:rsidRDefault="00776D10" w:rsidP="00CA3A18">
      <w:pPr>
        <w:jc w:val="both"/>
        <w:rPr>
          <w:rFonts w:ascii="Arial" w:hAnsi="Arial" w:cs="Arial"/>
        </w:rPr>
      </w:pPr>
    </w:p>
    <w:p w14:paraId="13AF09DA" w14:textId="77777777" w:rsidR="00776D10" w:rsidRPr="00CA3A18" w:rsidRDefault="00776D10" w:rsidP="00CA3A18">
      <w:pPr>
        <w:jc w:val="both"/>
        <w:rPr>
          <w:rFonts w:ascii="Arial" w:hAnsi="Arial" w:cs="Arial"/>
        </w:rPr>
      </w:pPr>
    </w:p>
    <w:p w14:paraId="3514E0D6" w14:textId="77777777" w:rsidR="00920FE4" w:rsidRDefault="00920FE4" w:rsidP="002763EC">
      <w:pPr>
        <w:jc w:val="center"/>
        <w:rPr>
          <w:rFonts w:ascii="Arial" w:hAnsi="Arial" w:cs="Arial"/>
          <w:b/>
        </w:rPr>
      </w:pPr>
      <w:bookmarkStart w:id="4" w:name="_Hlk117236814"/>
    </w:p>
    <w:p w14:paraId="6ACD9F05" w14:textId="2C041E8D" w:rsidR="002763EC" w:rsidRPr="00D45FBF" w:rsidRDefault="002763EC" w:rsidP="002763EC">
      <w:pPr>
        <w:jc w:val="center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ANEXO I</w:t>
      </w:r>
    </w:p>
    <w:p w14:paraId="6D5A66D8" w14:textId="77777777" w:rsidR="002763EC" w:rsidRPr="00D45FBF" w:rsidRDefault="002763EC" w:rsidP="002763EC">
      <w:pPr>
        <w:jc w:val="center"/>
        <w:rPr>
          <w:rFonts w:ascii="Arial" w:hAnsi="Arial" w:cs="Arial"/>
          <w:b/>
        </w:rPr>
      </w:pPr>
    </w:p>
    <w:p w14:paraId="40285931" w14:textId="77777777" w:rsidR="002763EC" w:rsidRPr="00D45FBF" w:rsidRDefault="002763EC" w:rsidP="002763EC">
      <w:pPr>
        <w:jc w:val="center"/>
        <w:rPr>
          <w:rFonts w:ascii="Arial" w:hAnsi="Arial" w:cs="Arial"/>
          <w:b/>
        </w:rPr>
      </w:pPr>
    </w:p>
    <w:p w14:paraId="66F275DB" w14:textId="77777777" w:rsidR="002763EC" w:rsidRPr="00D45FBF" w:rsidRDefault="002763EC" w:rsidP="002763EC">
      <w:pPr>
        <w:jc w:val="both"/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ENFERMEIRO</w:t>
      </w:r>
    </w:p>
    <w:p w14:paraId="7EA03037" w14:textId="77777777" w:rsidR="002763EC" w:rsidRPr="00C96B83" w:rsidRDefault="002763EC" w:rsidP="002763EC">
      <w:pPr>
        <w:jc w:val="both"/>
        <w:rPr>
          <w:rFonts w:ascii="Arial" w:hAnsi="Arial" w:cs="Arial"/>
        </w:rPr>
      </w:pPr>
    </w:p>
    <w:p w14:paraId="6266B021" w14:textId="10A70AA9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F945A3">
        <w:rPr>
          <w:rFonts w:ascii="Arial" w:hAnsi="Arial" w:cs="Arial"/>
        </w:rPr>
        <w:t>9</w:t>
      </w:r>
    </w:p>
    <w:p w14:paraId="187FCF76" w14:textId="77777777" w:rsidR="002763EC" w:rsidRPr="00C96B83" w:rsidRDefault="002763EC" w:rsidP="002763EC">
      <w:pPr>
        <w:jc w:val="both"/>
        <w:rPr>
          <w:rFonts w:ascii="Arial" w:hAnsi="Arial" w:cs="Arial"/>
        </w:rPr>
      </w:pPr>
    </w:p>
    <w:p w14:paraId="0306E9AF" w14:textId="5DAF59D4" w:rsidR="002763EC" w:rsidRPr="00C96B83" w:rsidRDefault="002763EC" w:rsidP="00432FF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</w:t>
      </w:r>
      <w:r w:rsidRPr="00622DC0">
        <w:rPr>
          <w:rFonts w:ascii="Arial" w:hAnsi="Arial" w:cs="Arial"/>
        </w:rPr>
        <w:t xml:space="preserve">Fazer curativos, aplicar vacinas e injeções; responder pela observância de prescrições médicas relativas a doentes; </w:t>
      </w:r>
      <w:r w:rsidR="00432FF1" w:rsidRPr="00622DC0">
        <w:t>r</w:t>
      </w:r>
      <w:r w:rsidR="00CF2EE6" w:rsidRPr="00622DC0">
        <w:t>ealizar atenção à saúde dos indivíduos e famílias cadastradas no território</w:t>
      </w:r>
      <w:r w:rsidR="00432FF1" w:rsidRPr="00622DC0">
        <w:t xml:space="preserve"> municipal</w:t>
      </w:r>
      <w:r w:rsidR="00CF2EE6" w:rsidRPr="00622DC0">
        <w:t xml:space="preserve"> e, quando indicado ou necessário, no domicílio e/ou nos demais espaços comunitários (escolas, comunidades etc...) em todas as fases do desenvolvimento humano, infância, adolescência, idade adulta e terceira idade</w:t>
      </w:r>
      <w:r w:rsidR="00432FF1" w:rsidRPr="00622DC0">
        <w:t>; r</w:t>
      </w:r>
      <w:r w:rsidR="00CF2EE6" w:rsidRPr="00622DC0">
        <w:t>ealizar cuidados diretos de enfermagem, fazendo a indicação para a continuidade da assistência prestada;</w:t>
      </w:r>
      <w:r w:rsidR="00432FF1" w:rsidRPr="00622DC0">
        <w:t xml:space="preserve"> r</w:t>
      </w:r>
      <w:r w:rsidR="00CF2EE6" w:rsidRPr="00622DC0">
        <w:t>ealizar consultas de enfermagem, conforme protocolos estabelecidos nos programas do Ministério da Saúde e disposições legais da profissão;</w:t>
      </w:r>
      <w:r w:rsidR="00432FF1" w:rsidRPr="00622DC0">
        <w:t xml:space="preserve"> p</w:t>
      </w:r>
      <w:r w:rsidR="00CF2EE6" w:rsidRPr="00622DC0">
        <w:t>lanejar, gerenciar, coordenar, executar e avaliar a Estratégia Saúde da Família (ESF), levando em conta as reais necessidades de saúde da população atendida;</w:t>
      </w:r>
      <w:r w:rsidR="00432FF1" w:rsidRPr="00622DC0">
        <w:t xml:space="preserve"> a</w:t>
      </w:r>
      <w:r w:rsidR="00CF2EE6" w:rsidRPr="00622DC0">
        <w:t>liar atuação clínica à prática de saúde coletiva;</w:t>
      </w:r>
      <w:r w:rsidR="00432FF1" w:rsidRPr="00622DC0">
        <w:t xml:space="preserve"> s</w:t>
      </w:r>
      <w:r w:rsidR="00CF2EE6" w:rsidRPr="00622DC0">
        <w:t>upervisionar e executar ações para capacitação dos agentes comunitários de saúde e Técnicos de enfermagem, com vistas ao desempenho das funções</w:t>
      </w:r>
      <w:r w:rsidR="00432FF1" w:rsidRPr="00622DC0">
        <w:t>; r</w:t>
      </w:r>
      <w:r w:rsidR="00CF2EE6" w:rsidRPr="00622DC0">
        <w:t>ealizar procedimentos (curativos, administração de medicamentos, vacinas...) conforme disposição legal da função;</w:t>
      </w:r>
      <w:r w:rsidR="00432FF1" w:rsidRPr="00622DC0">
        <w:t xml:space="preserve"> a</w:t>
      </w:r>
      <w:r w:rsidR="00CF2EE6" w:rsidRPr="00622DC0">
        <w:t>uxiliar o motorista da ambulância em resgates e transporte de pacientes para hospitais e domicílios quando necessário</w:t>
      </w:r>
      <w:r w:rsidR="00432FF1" w:rsidRPr="00622DC0">
        <w:t>; executar outras tarefas correlatas.</w:t>
      </w:r>
    </w:p>
    <w:p w14:paraId="3B3F9BF1" w14:textId="77777777" w:rsidR="002763EC" w:rsidRPr="00C96B83" w:rsidRDefault="002763EC" w:rsidP="002763EC">
      <w:pPr>
        <w:jc w:val="both"/>
        <w:rPr>
          <w:rFonts w:ascii="Arial" w:hAnsi="Arial" w:cs="Arial"/>
        </w:rPr>
      </w:pPr>
    </w:p>
    <w:p w14:paraId="124E3D54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5E9382A6" w14:textId="77777777" w:rsidR="002763EC" w:rsidRPr="00C96B83" w:rsidRDefault="002763EC" w:rsidP="002763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5C0810EA" w14:textId="77777777" w:rsidR="002763EC" w:rsidRPr="00C96B83" w:rsidRDefault="002763EC" w:rsidP="002763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uso de uniforme e atendimento ao público.</w:t>
      </w:r>
    </w:p>
    <w:p w14:paraId="3C7DCF74" w14:textId="77777777" w:rsidR="002763EC" w:rsidRPr="00C96B83" w:rsidRDefault="002763EC" w:rsidP="002763EC">
      <w:pPr>
        <w:jc w:val="both"/>
        <w:rPr>
          <w:rFonts w:ascii="Arial" w:hAnsi="Arial" w:cs="Arial"/>
        </w:rPr>
      </w:pPr>
    </w:p>
    <w:p w14:paraId="418C64F1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4209362F" w14:textId="77777777" w:rsidR="002763EC" w:rsidRPr="00C96B83" w:rsidRDefault="002763EC" w:rsidP="002763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76709199" w14:textId="77777777" w:rsidR="002763EC" w:rsidRPr="00C96B83" w:rsidRDefault="002763EC" w:rsidP="002763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578E8355" w14:textId="77777777" w:rsidR="002763EC" w:rsidRPr="00C96B83" w:rsidRDefault="002763EC" w:rsidP="002763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Habilitação Funcional: legal para o exercício da função. </w:t>
      </w:r>
    </w:p>
    <w:bookmarkEnd w:id="4"/>
    <w:p w14:paraId="53324A8C" w14:textId="5833C940" w:rsidR="002763EC" w:rsidRPr="00432FF1" w:rsidRDefault="002763EC" w:rsidP="00432FF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599B2E36" w14:textId="77777777" w:rsidR="0018627A" w:rsidRPr="00D45FBF" w:rsidRDefault="0018627A" w:rsidP="003728BD">
      <w:pPr>
        <w:pStyle w:val="Ttulo1"/>
        <w:jc w:val="center"/>
        <w:rPr>
          <w:rFonts w:cs="Arial"/>
          <w:sz w:val="22"/>
          <w:szCs w:val="22"/>
        </w:rPr>
      </w:pPr>
      <w:r w:rsidRPr="00D45FBF">
        <w:rPr>
          <w:rFonts w:cs="Arial"/>
          <w:sz w:val="22"/>
          <w:szCs w:val="22"/>
        </w:rPr>
        <w:lastRenderedPageBreak/>
        <w:t>ANEXO I</w:t>
      </w:r>
    </w:p>
    <w:p w14:paraId="3148C128" w14:textId="77777777" w:rsidR="0018627A" w:rsidRDefault="0018627A" w:rsidP="0018627A">
      <w:pPr>
        <w:rPr>
          <w:rFonts w:ascii="Arial" w:hAnsi="Arial" w:cs="Arial"/>
          <w:b/>
        </w:rPr>
      </w:pPr>
    </w:p>
    <w:p w14:paraId="4F26F8D1" w14:textId="77777777" w:rsidR="0018627A" w:rsidRPr="00D45FBF" w:rsidRDefault="0018627A" w:rsidP="0018627A">
      <w:pPr>
        <w:rPr>
          <w:rFonts w:ascii="Arial" w:hAnsi="Arial" w:cs="Arial"/>
          <w:b/>
        </w:rPr>
      </w:pPr>
    </w:p>
    <w:p w14:paraId="2524493D" w14:textId="77777777" w:rsidR="0018627A" w:rsidRPr="00D45FBF" w:rsidRDefault="0018627A" w:rsidP="0018627A">
      <w:pPr>
        <w:rPr>
          <w:rFonts w:ascii="Arial" w:hAnsi="Arial" w:cs="Arial"/>
          <w:b/>
        </w:rPr>
      </w:pPr>
      <w:r w:rsidRPr="00D45FBF">
        <w:rPr>
          <w:rFonts w:ascii="Arial" w:hAnsi="Arial" w:cs="Arial"/>
          <w:b/>
        </w:rPr>
        <w:t>CATEGORIA FUNCIONAL: FARMACÊUTICO</w:t>
      </w:r>
    </w:p>
    <w:p w14:paraId="7C1A5E6E" w14:textId="77777777" w:rsidR="0018627A" w:rsidRPr="00C96B83" w:rsidRDefault="0018627A" w:rsidP="0018627A">
      <w:pPr>
        <w:rPr>
          <w:rFonts w:ascii="Arial" w:hAnsi="Arial" w:cs="Arial"/>
        </w:rPr>
      </w:pPr>
    </w:p>
    <w:p w14:paraId="1AA5A7C9" w14:textId="7B3CC438" w:rsidR="0018627A" w:rsidRPr="00C96B83" w:rsidRDefault="0018627A" w:rsidP="0018627A">
      <w:pPr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F945A3">
        <w:rPr>
          <w:rFonts w:ascii="Arial" w:hAnsi="Arial" w:cs="Arial"/>
        </w:rPr>
        <w:t>9</w:t>
      </w:r>
    </w:p>
    <w:p w14:paraId="60228D61" w14:textId="77777777" w:rsidR="0018627A" w:rsidRPr="00C96B83" w:rsidRDefault="0018627A" w:rsidP="0018627A">
      <w:pPr>
        <w:rPr>
          <w:rFonts w:ascii="Arial" w:hAnsi="Arial" w:cs="Arial"/>
        </w:rPr>
      </w:pPr>
    </w:p>
    <w:p w14:paraId="2896A765" w14:textId="77777777" w:rsidR="0018627A" w:rsidRPr="00C96B83" w:rsidRDefault="0018627A" w:rsidP="001862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organizar e operacionalizar as áreas e atividades técnicas da farmácia ou drogaria; conhecer, interpretar e estabelecer condições para o cumprimento da legislação pertinente; estabelecer critérios e supervisionar o processo de aquisição de medicamentos e demais produtos; avaliar a prescrição do profissional legalmente habilitado; assegurar condições adequadas de conservação e dispensação dos produtos e da prestação de outros serviços farmacêuticos; notificar a ocorrência de problemas relacionados a medicamentos e qualquer desvio de qualidade ou irregularidade de produtos dispensados no estabelecimento às autoridades competentes; manter atualizada a escrituração dos medicamentos sujeitos a controle especial de acordo com a legislação específica; manter a guarda dos medicamentos sujeitos a controle especial de acordo com a legislação específica; prestar orientação farmacêutica ao usuário; prestar ou supervisionar a prestação de serviços farmacêuticos aos usuários; informar à autoridade sanitária a suspeita de reações adversas, queixas técnicas, fraude ou falsificação de medicamentos e demais produtos de interesse à saúde; realizar ações de promoção e proteção da saúde, incluindo a promoção de hábitos de vida saudáveis e a promoção do uso racional de medicamentos; executar e supervisionar a dispensação, a prestação de outros serviços farmacêuticos e demais atividades realizadas no estabelecimento que dependam de assistência técnica; atuar na área da vigilância sanitária quando necessário; executar outras tarefas correlatas.</w:t>
      </w:r>
    </w:p>
    <w:p w14:paraId="36A08969" w14:textId="77777777" w:rsidR="0018627A" w:rsidRPr="00C96B83" w:rsidRDefault="0018627A" w:rsidP="0018627A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47C45211" w14:textId="77777777" w:rsidR="0018627A" w:rsidRPr="00C96B83" w:rsidRDefault="0018627A" w:rsidP="001862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518D369C" w14:textId="77777777" w:rsidR="0018627A" w:rsidRPr="00C96B83" w:rsidRDefault="0018627A" w:rsidP="001862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Outras: o exercício do cargo poderá exigir o desempenho das funções na Farmácia da Unidade Básica de Saúde. </w:t>
      </w:r>
    </w:p>
    <w:p w14:paraId="3174CFBF" w14:textId="77777777" w:rsidR="0018627A" w:rsidRPr="00C96B83" w:rsidRDefault="0018627A" w:rsidP="0018627A">
      <w:pPr>
        <w:jc w:val="both"/>
        <w:rPr>
          <w:rFonts w:ascii="Arial" w:hAnsi="Arial" w:cs="Arial"/>
        </w:rPr>
      </w:pPr>
    </w:p>
    <w:p w14:paraId="69529A64" w14:textId="77777777" w:rsidR="0018627A" w:rsidRPr="00C96B83" w:rsidRDefault="0018627A" w:rsidP="0018627A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20F9DD86" w14:textId="77777777" w:rsidR="0018627A" w:rsidRPr="00C96B83" w:rsidRDefault="0018627A" w:rsidP="001862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Instrução: Ensino Superior completo; </w:t>
      </w:r>
    </w:p>
    <w:p w14:paraId="2CB42670" w14:textId="77777777" w:rsidR="0018627A" w:rsidRPr="00C96B83" w:rsidRDefault="0018627A" w:rsidP="001862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anos.</w:t>
      </w:r>
    </w:p>
    <w:p w14:paraId="6C9D7D32" w14:textId="4AD6063A" w:rsidR="0018627A" w:rsidRPr="00C96B83" w:rsidRDefault="0018627A" w:rsidP="001862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legal para o exercício da função.</w:t>
      </w:r>
    </w:p>
    <w:p w14:paraId="2849A322" w14:textId="77777777" w:rsidR="00920FE4" w:rsidRDefault="00920FE4" w:rsidP="002763EC">
      <w:pPr>
        <w:pStyle w:val="Ttulo1"/>
        <w:jc w:val="center"/>
        <w:rPr>
          <w:rFonts w:cs="Arial"/>
          <w:sz w:val="22"/>
          <w:szCs w:val="22"/>
        </w:rPr>
      </w:pPr>
    </w:p>
    <w:p w14:paraId="1FE8DEBF" w14:textId="587554F8" w:rsidR="002763EC" w:rsidRPr="00666868" w:rsidRDefault="002763EC" w:rsidP="002763EC">
      <w:pPr>
        <w:pStyle w:val="Ttulo1"/>
        <w:jc w:val="center"/>
        <w:rPr>
          <w:rFonts w:cs="Arial"/>
          <w:sz w:val="22"/>
          <w:szCs w:val="22"/>
        </w:rPr>
      </w:pPr>
      <w:r w:rsidRPr="00666868">
        <w:rPr>
          <w:rFonts w:cs="Arial"/>
          <w:sz w:val="22"/>
          <w:szCs w:val="22"/>
        </w:rPr>
        <w:t>ANEXO I</w:t>
      </w:r>
    </w:p>
    <w:p w14:paraId="43B6054D" w14:textId="77777777" w:rsidR="002763EC" w:rsidRPr="00666868" w:rsidRDefault="002763EC" w:rsidP="002763EC">
      <w:pPr>
        <w:jc w:val="center"/>
        <w:rPr>
          <w:rFonts w:ascii="Arial" w:hAnsi="Arial" w:cs="Arial"/>
          <w:b/>
        </w:rPr>
      </w:pPr>
    </w:p>
    <w:p w14:paraId="38F6327D" w14:textId="77777777" w:rsidR="002763EC" w:rsidRPr="00666868" w:rsidRDefault="002763EC" w:rsidP="002763EC">
      <w:pPr>
        <w:jc w:val="center"/>
        <w:rPr>
          <w:rFonts w:ascii="Arial" w:hAnsi="Arial" w:cs="Arial"/>
          <w:b/>
        </w:rPr>
      </w:pPr>
    </w:p>
    <w:p w14:paraId="57FBC53E" w14:textId="362D0B37" w:rsidR="002763EC" w:rsidRPr="00666868" w:rsidRDefault="002763EC" w:rsidP="002763EC">
      <w:pPr>
        <w:rPr>
          <w:rFonts w:ascii="Arial" w:hAnsi="Arial" w:cs="Arial"/>
          <w:b/>
          <w:bCs/>
        </w:rPr>
      </w:pPr>
      <w:r w:rsidRPr="00666868">
        <w:rPr>
          <w:rFonts w:ascii="Arial" w:hAnsi="Arial" w:cs="Arial"/>
          <w:b/>
        </w:rPr>
        <w:t xml:space="preserve">CATEGORIA FUNCIONAL: </w:t>
      </w:r>
      <w:r w:rsidRPr="00666868">
        <w:rPr>
          <w:rFonts w:ascii="Arial" w:hAnsi="Arial" w:cs="Arial"/>
          <w:b/>
          <w:bCs/>
        </w:rPr>
        <w:t>ASSISTENTE SOCIAL</w:t>
      </w:r>
      <w:r w:rsidR="00B971E1">
        <w:rPr>
          <w:rFonts w:ascii="Arial" w:hAnsi="Arial" w:cs="Arial"/>
          <w:b/>
          <w:bCs/>
        </w:rPr>
        <w:t xml:space="preserve"> </w:t>
      </w:r>
    </w:p>
    <w:p w14:paraId="70CAC193" w14:textId="77777777" w:rsidR="002763EC" w:rsidRPr="00666868" w:rsidRDefault="002763EC" w:rsidP="002763EC">
      <w:pPr>
        <w:jc w:val="center"/>
        <w:rPr>
          <w:rFonts w:ascii="Arial" w:hAnsi="Arial" w:cs="Arial"/>
          <w:b/>
        </w:rPr>
      </w:pPr>
    </w:p>
    <w:p w14:paraId="2D710D61" w14:textId="7A5142CB" w:rsidR="002763EC" w:rsidRPr="00C96B83" w:rsidRDefault="002763EC" w:rsidP="002763EC">
      <w:pPr>
        <w:rPr>
          <w:rFonts w:ascii="Arial" w:hAnsi="Arial" w:cs="Arial"/>
        </w:rPr>
      </w:pPr>
      <w:r w:rsidRPr="00C96B83">
        <w:rPr>
          <w:rFonts w:ascii="Arial" w:hAnsi="Arial" w:cs="Arial"/>
        </w:rPr>
        <w:t>PADRÃO: 0</w:t>
      </w:r>
      <w:r w:rsidR="00F945A3">
        <w:rPr>
          <w:rFonts w:ascii="Arial" w:hAnsi="Arial" w:cs="Arial"/>
        </w:rPr>
        <w:t>9</w:t>
      </w:r>
    </w:p>
    <w:p w14:paraId="651B0825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59145F56" w14:textId="77777777" w:rsidR="002763EC" w:rsidRPr="00C96B83" w:rsidRDefault="002763EC" w:rsidP="002763EC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planejar e executar direta ou indiretamente medidas, que contribuam para o bem  estar social e melhoria do padrão de vida dos cidadãos; orientar, fiscalizar e coordenar atividades dos órgãos do serviço público e entidades privadas, nos assuntos de sua competência; pesquisar as causas de desequilíbrio social, considerando as condições de vida e de trabalho; elaborar o plano de organização de assistência ou de colaboração dos movimentos comunitários, promover a motivação de programas, possibilitar o desenvolvimento dos sistemas municipais de Ação Social. Atuar na melhoria do bem estar social da comunidade, através de incentivos e programas de divulgação de hábitos de higiene, relações humanas, atendimento aos carentes; realizar trabalhos correlatos junto aos Conselhos Municipais especialmente ao Conselho Tutelar; dar assistência ao trabalhador; promover o relacionamento com o Ministério do Trabalho; manter controle do trabalho de menores; executar outras tarefas correlatas.</w:t>
      </w:r>
    </w:p>
    <w:p w14:paraId="7D9A55A8" w14:textId="77777777" w:rsidR="002763EC" w:rsidRPr="00C96B83" w:rsidRDefault="002763EC" w:rsidP="002763EC">
      <w:pPr>
        <w:jc w:val="both"/>
        <w:rPr>
          <w:rFonts w:ascii="Arial" w:hAnsi="Arial" w:cs="Arial"/>
        </w:rPr>
      </w:pPr>
    </w:p>
    <w:p w14:paraId="24D5120F" w14:textId="77777777" w:rsidR="002763EC" w:rsidRPr="00C96B83" w:rsidRDefault="002763EC" w:rsidP="002763EC">
      <w:pPr>
        <w:jc w:val="both"/>
        <w:rPr>
          <w:rFonts w:ascii="Arial" w:hAnsi="Arial" w:cs="Arial"/>
        </w:rPr>
      </w:pPr>
    </w:p>
    <w:p w14:paraId="1D227F07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4F6FDE26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40 horas semanais;</w:t>
      </w:r>
    </w:p>
    <w:p w14:paraId="11AA30E6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Outros: sujeito a serviço externo e atendimento ao público.</w:t>
      </w:r>
    </w:p>
    <w:p w14:paraId="492299E8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 </w:t>
      </w:r>
    </w:p>
    <w:p w14:paraId="4F773584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2B4CF9CC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Instr</w:t>
      </w:r>
      <w:r>
        <w:rPr>
          <w:rFonts w:ascii="Arial" w:hAnsi="Arial" w:cs="Arial"/>
        </w:rPr>
        <w:t>u</w:t>
      </w:r>
      <w:r w:rsidRPr="00C96B83">
        <w:rPr>
          <w:rFonts w:ascii="Arial" w:hAnsi="Arial" w:cs="Arial"/>
        </w:rPr>
        <w:t>ção: Ensino Superior completo;</w:t>
      </w:r>
    </w:p>
    <w:p w14:paraId="4317CFB7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038879B3" w14:textId="77777777" w:rsidR="002763EC" w:rsidRPr="00C96B83" w:rsidRDefault="002763EC" w:rsidP="002763EC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Habilitação: legal para o exercício da função.</w:t>
      </w:r>
    </w:p>
    <w:p w14:paraId="13255119" w14:textId="25B16FD1" w:rsidR="002763EC" w:rsidRDefault="002763EC" w:rsidP="00691DE1">
      <w:pPr>
        <w:jc w:val="center"/>
        <w:rPr>
          <w:rFonts w:ascii="Arial" w:hAnsi="Arial" w:cs="Arial"/>
          <w:b/>
        </w:rPr>
      </w:pPr>
    </w:p>
    <w:p w14:paraId="306B6300" w14:textId="22C1B604" w:rsidR="00F945A3" w:rsidRDefault="00F945A3" w:rsidP="00691DE1">
      <w:pPr>
        <w:jc w:val="center"/>
        <w:rPr>
          <w:rFonts w:ascii="Arial" w:hAnsi="Arial" w:cs="Arial"/>
          <w:b/>
        </w:rPr>
      </w:pPr>
    </w:p>
    <w:p w14:paraId="0FF38D7E" w14:textId="77777777" w:rsidR="002763EC" w:rsidRDefault="002763EC" w:rsidP="00AC50A3">
      <w:pPr>
        <w:rPr>
          <w:rFonts w:ascii="Arial" w:hAnsi="Arial" w:cs="Arial"/>
          <w:b/>
        </w:rPr>
      </w:pPr>
    </w:p>
    <w:p w14:paraId="6EDA316B" w14:textId="7BA80D8F" w:rsidR="00691DE1" w:rsidRPr="00666868" w:rsidRDefault="00691DE1" w:rsidP="00691DE1">
      <w:pPr>
        <w:jc w:val="center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lastRenderedPageBreak/>
        <w:t xml:space="preserve">ANEXO I </w:t>
      </w:r>
    </w:p>
    <w:p w14:paraId="43A6C9B6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70951E0F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23AF2893" w14:textId="77777777" w:rsidR="00691DE1" w:rsidRPr="00666868" w:rsidRDefault="00691DE1" w:rsidP="00691DE1">
      <w:pPr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>CATEGORIA FUNCIONAL: TÉCNICO EM CONTABILIDADE</w:t>
      </w:r>
    </w:p>
    <w:p w14:paraId="11B46473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07E4979" w14:textId="41907EAC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PADRÃO: </w:t>
      </w:r>
      <w:r w:rsidR="00F945A3">
        <w:rPr>
          <w:rFonts w:ascii="Arial" w:hAnsi="Arial" w:cs="Arial"/>
        </w:rPr>
        <w:t>10</w:t>
      </w:r>
    </w:p>
    <w:p w14:paraId="17D57B8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3F1ACD5" w14:textId="79B97556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Executar a escrituração analítica de atos ou fatos administrativos; escriturar contas correntes diversas; organizar boletins de receita e despesas; elaborar “</w:t>
      </w:r>
      <w:proofErr w:type="spellStart"/>
      <w:r w:rsidRPr="00C96B83">
        <w:rPr>
          <w:rFonts w:ascii="Arial" w:hAnsi="Arial" w:cs="Arial"/>
        </w:rPr>
        <w:t>slips</w:t>
      </w:r>
      <w:proofErr w:type="spellEnd"/>
      <w:r w:rsidRPr="00C96B83">
        <w:rPr>
          <w:rFonts w:ascii="Arial" w:hAnsi="Arial" w:cs="Arial"/>
        </w:rPr>
        <w:t>” de caixa; escriturar mecânica ou manualmente livros contábeis; levantar balancetes patrimoniais e financeiros; conferir balancetes auxiliares e “</w:t>
      </w:r>
      <w:proofErr w:type="spellStart"/>
      <w:r w:rsidRPr="00C96B83">
        <w:rPr>
          <w:rFonts w:ascii="Arial" w:hAnsi="Arial" w:cs="Arial"/>
        </w:rPr>
        <w:t>slips</w:t>
      </w:r>
      <w:proofErr w:type="spellEnd"/>
      <w:r w:rsidRPr="00C96B83">
        <w:rPr>
          <w:rFonts w:ascii="Arial" w:hAnsi="Arial" w:cs="Arial"/>
        </w:rPr>
        <w:t>” de arrecadação; extrair contas de devedores do Município; examinar processos de prestação de contas; conferir guias de juros de apólices da dívida pública; operar com máquina de contabilidade em geral; examinar empenhos verificando a classificação e a existência de saldo nas dotações; informar processos relativos à despesa; interpretar legislação referente a contabilidade pública; efetuar cálculos e reavaliação do ativo e de depreciação de bens móveis e imóveis; organizar relatórios relativos às atividades, transcrevendo dados estatísticos e emitindo pareceres; executar outras tarefas correlatas.</w:t>
      </w:r>
      <w:r w:rsidR="00CF1B42">
        <w:rPr>
          <w:rFonts w:ascii="Arial" w:hAnsi="Arial" w:cs="Arial"/>
        </w:rPr>
        <w:t xml:space="preserve"> </w:t>
      </w:r>
    </w:p>
    <w:p w14:paraId="198054B4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B3E3177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1922074" w14:textId="0EDE345F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201714AD" w14:textId="7D8BCD8A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6268C">
        <w:rPr>
          <w:rFonts w:ascii="Arial" w:hAnsi="Arial" w:cs="Arial"/>
        </w:rPr>
        <w:t>Carga Horária: 37 horas semanais;</w:t>
      </w:r>
    </w:p>
    <w:p w14:paraId="5DD7DDE6" w14:textId="77592DB3" w:rsidR="00691DE1" w:rsidRPr="00C96B83" w:rsidRDefault="00691DE1" w:rsidP="007D77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declaração de bens e valores que constituem o seu patrimônio, por ocasião da posse.</w:t>
      </w:r>
    </w:p>
    <w:p w14:paraId="3D689ED1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B87BEB9" w14:textId="5DE1B162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570AA0ED" w14:textId="365EF22B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Instru</w:t>
      </w:r>
      <w:r w:rsidR="007D77B9">
        <w:rPr>
          <w:rFonts w:ascii="Arial" w:hAnsi="Arial" w:cs="Arial"/>
        </w:rPr>
        <w:t>ç</w:t>
      </w:r>
      <w:r w:rsidRPr="00C96B83">
        <w:rPr>
          <w:rFonts w:ascii="Arial" w:hAnsi="Arial" w:cs="Arial"/>
        </w:rPr>
        <w:t>ão: Ensino Médio completo;</w:t>
      </w:r>
    </w:p>
    <w:p w14:paraId="38BD8C3A" w14:textId="737D1A55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5AB95573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legal para o exercício da função. Curso de Técnico em Contabilidade ou de Contador.</w:t>
      </w:r>
    </w:p>
    <w:p w14:paraId="13100874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1D35FEE3" w14:textId="3B801279" w:rsidR="00602292" w:rsidRDefault="00602292" w:rsidP="0018627A">
      <w:pPr>
        <w:rPr>
          <w:rFonts w:ascii="Arial" w:hAnsi="Arial" w:cs="Arial"/>
        </w:rPr>
      </w:pPr>
    </w:p>
    <w:p w14:paraId="07A5DF04" w14:textId="77777777" w:rsidR="00602292" w:rsidRPr="00C96B83" w:rsidRDefault="00602292" w:rsidP="00F945A3">
      <w:pPr>
        <w:rPr>
          <w:rFonts w:ascii="Arial" w:hAnsi="Arial" w:cs="Arial"/>
        </w:rPr>
      </w:pPr>
    </w:p>
    <w:p w14:paraId="7D1CCA16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lastRenderedPageBreak/>
        <w:t xml:space="preserve">ANEXO I </w:t>
      </w:r>
    </w:p>
    <w:p w14:paraId="54819A6A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0B0DA80E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25F4E8DF" w14:textId="77777777" w:rsidR="00691DE1" w:rsidRPr="00666868" w:rsidRDefault="00691DE1" w:rsidP="00691DE1">
      <w:pPr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>CATEGORIA FUNCIONAL: ENGENHEIRO CIVIL</w:t>
      </w:r>
    </w:p>
    <w:p w14:paraId="3F9666F0" w14:textId="77777777" w:rsidR="00691DE1" w:rsidRPr="00666868" w:rsidRDefault="00691DE1" w:rsidP="00691DE1">
      <w:pPr>
        <w:jc w:val="both"/>
        <w:rPr>
          <w:rFonts w:ascii="Arial" w:hAnsi="Arial" w:cs="Arial"/>
          <w:b/>
        </w:rPr>
      </w:pPr>
    </w:p>
    <w:p w14:paraId="07F7DA4F" w14:textId="727CF068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PADRÃO: </w:t>
      </w:r>
      <w:r w:rsidR="00F945A3">
        <w:rPr>
          <w:rFonts w:ascii="Arial" w:hAnsi="Arial" w:cs="Arial"/>
        </w:rPr>
        <w:t>11</w:t>
      </w:r>
    </w:p>
    <w:p w14:paraId="4A7EC95D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CFFC541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DESCRIÇÃO DAS ATRIBUIÇÕES: Executar ou supervisionar trabalhos topográficos e geodésicos; estudar projetos dando o respectivo parecer; dirigir ou fiscalizar a construção de edifícios e suas obras complementares; projetar, dirigir, ou fiscalizar a construção de estradas de rodagem, bem como obras de captação e abastecimento de água de drenagem e de irrigação das destinadas ao aproveitamento de energia das relativas a portos, rios e canais e das de saneamento urbano e rural; projetar, fiscalizar e dirigir trabalhos de urbanismo em geral; realizar perícias e fazer arbitramento; estudar, projetar, dirigir e executar as instalações de força motriz, mecânicas, eletrônicas e outras que utilizem energia elétrica, bem como as oficinas em geral de usinas elétricas e de redes de distribuição elétrica; executar outras tarefas correlatas.</w:t>
      </w:r>
    </w:p>
    <w:p w14:paraId="7B3F51F6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738343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F0E7FF5" w14:textId="2168305B" w:rsidR="00691DE1" w:rsidRPr="00A6268C" w:rsidRDefault="00691DE1" w:rsidP="007D77B9">
      <w:pPr>
        <w:jc w:val="both"/>
        <w:rPr>
          <w:rFonts w:ascii="Arial" w:hAnsi="Arial" w:cs="Arial"/>
        </w:rPr>
      </w:pPr>
      <w:r w:rsidRPr="00A6268C">
        <w:rPr>
          <w:rFonts w:ascii="Arial" w:hAnsi="Arial" w:cs="Arial"/>
        </w:rPr>
        <w:t>CONDIÇÕES DE TRABALHO:</w:t>
      </w:r>
    </w:p>
    <w:p w14:paraId="029B8A37" w14:textId="3513E81A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6268C">
        <w:rPr>
          <w:rFonts w:ascii="Arial" w:hAnsi="Arial" w:cs="Arial"/>
        </w:rPr>
        <w:t>Carga Horária: 36 horas semanais;</w:t>
      </w:r>
    </w:p>
    <w:p w14:paraId="24120B4B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serviço externo e atendimento ao público.</w:t>
      </w:r>
    </w:p>
    <w:p w14:paraId="59B335A8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5FF8D6E" w14:textId="57BC0D81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443B741E" w14:textId="645EE275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06D55077" w14:textId="27227F1E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407C9C61" w14:textId="4443F7AD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Habilitação Funcional: legal para o exercício da função. </w:t>
      </w:r>
    </w:p>
    <w:p w14:paraId="75896840" w14:textId="218E00F9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</w:p>
    <w:p w14:paraId="33715E41" w14:textId="5FC81B02" w:rsidR="00691DE1" w:rsidRDefault="00691DE1" w:rsidP="00691DE1">
      <w:pPr>
        <w:jc w:val="center"/>
        <w:rPr>
          <w:rFonts w:ascii="Arial" w:hAnsi="Arial" w:cs="Arial"/>
        </w:rPr>
      </w:pPr>
    </w:p>
    <w:p w14:paraId="1AC111AB" w14:textId="7BCF7CD9" w:rsidR="007D77B9" w:rsidRDefault="007D77B9" w:rsidP="00691DE1">
      <w:pPr>
        <w:jc w:val="center"/>
        <w:rPr>
          <w:rFonts w:ascii="Arial" w:hAnsi="Arial" w:cs="Arial"/>
        </w:rPr>
      </w:pPr>
    </w:p>
    <w:p w14:paraId="61F585B8" w14:textId="77777777" w:rsidR="007D77B9" w:rsidRPr="00C96B83" w:rsidRDefault="007D77B9" w:rsidP="00691DE1">
      <w:pPr>
        <w:jc w:val="center"/>
        <w:rPr>
          <w:rFonts w:ascii="Arial" w:hAnsi="Arial" w:cs="Arial"/>
        </w:rPr>
      </w:pPr>
    </w:p>
    <w:p w14:paraId="1F39B8F5" w14:textId="77777777" w:rsidR="00691DE1" w:rsidRPr="00C96B83" w:rsidRDefault="00691DE1" w:rsidP="00691DE1">
      <w:pPr>
        <w:jc w:val="center"/>
        <w:rPr>
          <w:rFonts w:ascii="Arial" w:hAnsi="Arial" w:cs="Arial"/>
        </w:rPr>
      </w:pPr>
    </w:p>
    <w:p w14:paraId="62E59C73" w14:textId="77777777" w:rsidR="007D77B9" w:rsidRDefault="007D77B9" w:rsidP="00691DE1">
      <w:pPr>
        <w:jc w:val="center"/>
        <w:rPr>
          <w:rFonts w:ascii="Arial" w:hAnsi="Arial" w:cs="Arial"/>
          <w:b/>
        </w:rPr>
      </w:pPr>
    </w:p>
    <w:p w14:paraId="04796493" w14:textId="2317CB79" w:rsidR="00691DE1" w:rsidRPr="00666868" w:rsidRDefault="00691DE1" w:rsidP="00691DE1">
      <w:pPr>
        <w:jc w:val="center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lastRenderedPageBreak/>
        <w:t xml:space="preserve">ANEXO I </w:t>
      </w:r>
    </w:p>
    <w:p w14:paraId="40141F83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5F09C2B3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147F2C44" w14:textId="77777777" w:rsidR="00691DE1" w:rsidRPr="00666868" w:rsidRDefault="00691DE1" w:rsidP="00691DE1">
      <w:pPr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>CATEGORIA FUNCIONAL: VETERINÁRIO</w:t>
      </w:r>
    </w:p>
    <w:p w14:paraId="6DD1DB02" w14:textId="77777777" w:rsidR="00691DE1" w:rsidRPr="00666868" w:rsidRDefault="00691DE1" w:rsidP="00691DE1">
      <w:pPr>
        <w:jc w:val="both"/>
        <w:rPr>
          <w:rFonts w:ascii="Arial" w:hAnsi="Arial" w:cs="Arial"/>
          <w:b/>
        </w:rPr>
      </w:pPr>
    </w:p>
    <w:p w14:paraId="26CBBF4F" w14:textId="449A5331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PADRÃO: </w:t>
      </w:r>
      <w:r w:rsidR="00F945A3">
        <w:rPr>
          <w:rFonts w:ascii="Arial" w:hAnsi="Arial" w:cs="Arial"/>
        </w:rPr>
        <w:t>11</w:t>
      </w:r>
    </w:p>
    <w:p w14:paraId="7176FC9C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CC5CE60" w14:textId="0D025F78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prestar assistência técnica aos criadores municipais, no sentido de assegurar-lhes, em função de planejamentos simples e racionais, uma exploração zootécnica econômica; estimular o desenvolvimento das criações já existentes no município, especialmente a de animais de pequeno porte, bem como a implantação daquelas economicamente mais aconselháveis; instruir criadores sobre problemas de técnica pastoril, especialmente o de seleção, alimentação e defesa sanitária; prestar orientação tecnológica no sentido do aproveitamento industrial dos excedentes da produção; realizar exames, diagnóstico e aplicação de terapêutica médica e cirurgia veterinárias; atestar o estado de sanidade de produtos de origem animal; fazer vacinação </w:t>
      </w:r>
      <w:r w:rsidR="007D77B9" w:rsidRPr="00C96B83">
        <w:rPr>
          <w:rFonts w:ascii="Arial" w:hAnsi="Arial" w:cs="Arial"/>
        </w:rPr>
        <w:t>antirrábica</w:t>
      </w:r>
      <w:r w:rsidRPr="00C96B83">
        <w:rPr>
          <w:rFonts w:ascii="Arial" w:hAnsi="Arial" w:cs="Arial"/>
        </w:rPr>
        <w:t xml:space="preserve"> em animais e orientar a profilaxia da raiva; executar outras tarefas correlatas.</w:t>
      </w:r>
    </w:p>
    <w:p w14:paraId="4B8B33AF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5693951" w14:textId="1DAFCA29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0384B1AA" w14:textId="2F152AE1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6268C">
        <w:rPr>
          <w:rFonts w:ascii="Arial" w:hAnsi="Arial" w:cs="Arial"/>
        </w:rPr>
        <w:t>Carga Horária: 36 horas semanais;</w:t>
      </w:r>
    </w:p>
    <w:p w14:paraId="14A082A1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ao exercício do cargo à noite, sábados, domingos e feriados e uso de Equipamentos de Proteção Individual.</w:t>
      </w:r>
    </w:p>
    <w:p w14:paraId="6CC012FB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1FA525BD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46756E1" w14:textId="5A1ABAA0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405C19AF" w14:textId="4E767181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70477A4F" w14:textId="30ED327D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012C2994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Habilitação Funcional: legal para o exercício da função.</w:t>
      </w:r>
    </w:p>
    <w:p w14:paraId="1643D66E" w14:textId="77777777" w:rsidR="00691DE1" w:rsidRPr="00C96B83" w:rsidRDefault="00691DE1" w:rsidP="00691DE1">
      <w:pPr>
        <w:ind w:left="2880"/>
        <w:jc w:val="both"/>
        <w:rPr>
          <w:rFonts w:ascii="Arial" w:hAnsi="Arial" w:cs="Arial"/>
        </w:rPr>
      </w:pPr>
    </w:p>
    <w:p w14:paraId="4385EE43" w14:textId="6E5C6816" w:rsidR="00691DE1" w:rsidRDefault="00691DE1" w:rsidP="00691DE1">
      <w:pPr>
        <w:jc w:val="both"/>
        <w:rPr>
          <w:rFonts w:ascii="Arial" w:hAnsi="Arial" w:cs="Arial"/>
        </w:rPr>
      </w:pPr>
    </w:p>
    <w:p w14:paraId="6A120F9F" w14:textId="77777777" w:rsidR="009C283E" w:rsidRPr="00C96B83" w:rsidRDefault="009C283E" w:rsidP="00691DE1">
      <w:pPr>
        <w:jc w:val="both"/>
        <w:rPr>
          <w:rFonts w:ascii="Arial" w:hAnsi="Arial" w:cs="Arial"/>
        </w:rPr>
      </w:pPr>
    </w:p>
    <w:p w14:paraId="0D05F703" w14:textId="77777777" w:rsidR="00691DE1" w:rsidRDefault="00691DE1" w:rsidP="00691DE1">
      <w:pPr>
        <w:jc w:val="both"/>
        <w:rPr>
          <w:rFonts w:ascii="Arial" w:hAnsi="Arial" w:cs="Arial"/>
        </w:rPr>
      </w:pPr>
    </w:p>
    <w:p w14:paraId="38E1EFE1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EBC50A5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lastRenderedPageBreak/>
        <w:t xml:space="preserve">ANEXO I </w:t>
      </w:r>
    </w:p>
    <w:p w14:paraId="1742C22A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771F7C8D" w14:textId="77777777" w:rsidR="00691DE1" w:rsidRPr="00666868" w:rsidRDefault="00691DE1" w:rsidP="00691DE1">
      <w:pPr>
        <w:jc w:val="both"/>
        <w:rPr>
          <w:rFonts w:ascii="Arial" w:hAnsi="Arial" w:cs="Arial"/>
          <w:b/>
        </w:rPr>
      </w:pPr>
    </w:p>
    <w:p w14:paraId="0DFA2F60" w14:textId="77777777" w:rsidR="00691DE1" w:rsidRPr="00666868" w:rsidRDefault="00691DE1" w:rsidP="00691DE1">
      <w:pPr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>CATEGORIA FUNCIONAL: NUTRICIONISTA</w:t>
      </w:r>
    </w:p>
    <w:p w14:paraId="51F83CFB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B48517C" w14:textId="20D5C542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PADRÃO: </w:t>
      </w:r>
      <w:r w:rsidR="00F945A3">
        <w:rPr>
          <w:rFonts w:ascii="Arial" w:hAnsi="Arial" w:cs="Arial"/>
        </w:rPr>
        <w:t>11</w:t>
      </w:r>
    </w:p>
    <w:p w14:paraId="606AD5E4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D9C6F7B" w14:textId="59795FA8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Planejar serviços ou programas de nutrição nos campos hospitalares, de saúde pública, educação e de outros similares; organizar cardápios e elaborar dietas; controlar a estocagem, preparação, conservação e distribuição dos alimentos a fim de contribuir para a melhoria </w:t>
      </w:r>
      <w:r w:rsidR="00AC50A3" w:rsidRPr="00C96B83">
        <w:rPr>
          <w:rFonts w:ascii="Arial" w:hAnsi="Arial" w:cs="Arial"/>
        </w:rPr>
        <w:t>proteica</w:t>
      </w:r>
      <w:r w:rsidRPr="00C96B83">
        <w:rPr>
          <w:rFonts w:ascii="Arial" w:hAnsi="Arial" w:cs="Arial"/>
        </w:rPr>
        <w:t>, racionalidade e economicidade dos regimes alimentares; planejar e ministrar cursos de educação alimentar; prestar orientação dietética por ocasião da alta hospitalar; responsabilizar-se por equipes auxiliares necessárias à execução das atividades próprias do cargo; executar outras tarefas correlatas.</w:t>
      </w:r>
    </w:p>
    <w:p w14:paraId="756DB1D9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9A9BA72" w14:textId="16B6A9F9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04F09F28" w14:textId="78A370A6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36 horas semanais;</w:t>
      </w:r>
    </w:p>
    <w:p w14:paraId="1E1661D4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serviço externo e atendimento ao público.</w:t>
      </w:r>
    </w:p>
    <w:p w14:paraId="19ED0170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345CE0BB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92CD7CE" w14:textId="31257D2D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03367842" w14:textId="063FFE58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13582CF4" w14:textId="600D2506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8C14417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Habilitação Funcional: legal para o exercício da função. </w:t>
      </w:r>
    </w:p>
    <w:p w14:paraId="695DE9B7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2DBF6A2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5B9186E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8F24FB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7E992C8E" w14:textId="77777777" w:rsidR="005D55F6" w:rsidRPr="00C96B83" w:rsidRDefault="005D55F6" w:rsidP="00691DE1">
      <w:pPr>
        <w:jc w:val="both"/>
        <w:rPr>
          <w:rFonts w:ascii="Arial" w:hAnsi="Arial" w:cs="Arial"/>
        </w:rPr>
      </w:pPr>
    </w:p>
    <w:p w14:paraId="59C49166" w14:textId="77777777" w:rsidR="00691DE1" w:rsidRPr="00C96B83" w:rsidRDefault="00691DE1" w:rsidP="00691DE1">
      <w:pPr>
        <w:rPr>
          <w:rFonts w:ascii="Arial" w:hAnsi="Arial" w:cs="Arial"/>
        </w:rPr>
      </w:pPr>
    </w:p>
    <w:p w14:paraId="5D7ED4C3" w14:textId="77777777" w:rsidR="00920FE4" w:rsidRDefault="00920FE4" w:rsidP="00691DE1">
      <w:pPr>
        <w:jc w:val="center"/>
        <w:rPr>
          <w:rFonts w:ascii="Arial" w:hAnsi="Arial" w:cs="Arial"/>
          <w:b/>
        </w:rPr>
      </w:pPr>
    </w:p>
    <w:p w14:paraId="7310B664" w14:textId="77777777" w:rsidR="00920FE4" w:rsidRDefault="00920FE4" w:rsidP="00691DE1">
      <w:pPr>
        <w:jc w:val="center"/>
        <w:rPr>
          <w:rFonts w:ascii="Arial" w:hAnsi="Arial" w:cs="Arial"/>
          <w:b/>
        </w:rPr>
      </w:pPr>
    </w:p>
    <w:p w14:paraId="650AEACB" w14:textId="65B53074" w:rsidR="00691DE1" w:rsidRPr="00666868" w:rsidRDefault="00691DE1" w:rsidP="00691DE1">
      <w:pPr>
        <w:jc w:val="center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lastRenderedPageBreak/>
        <w:t xml:space="preserve">ANEXO I </w:t>
      </w:r>
    </w:p>
    <w:p w14:paraId="6EDE476F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6067576C" w14:textId="77777777" w:rsidR="00691DE1" w:rsidRPr="00666868" w:rsidRDefault="00691DE1" w:rsidP="00691DE1">
      <w:pPr>
        <w:jc w:val="center"/>
        <w:rPr>
          <w:rFonts w:ascii="Arial" w:hAnsi="Arial" w:cs="Arial"/>
          <w:b/>
        </w:rPr>
      </w:pPr>
    </w:p>
    <w:p w14:paraId="2A7B3120" w14:textId="554F40CA" w:rsidR="00691DE1" w:rsidRPr="005D55F6" w:rsidRDefault="00691DE1" w:rsidP="00691DE1">
      <w:pPr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>CATEGORIA FUNCIONAL: MÉDICO</w:t>
      </w:r>
    </w:p>
    <w:p w14:paraId="53186B92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AE39CCC" w14:textId="62FCF0B0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1</w:t>
      </w:r>
      <w:r w:rsidR="00F945A3">
        <w:rPr>
          <w:rFonts w:ascii="Arial" w:hAnsi="Arial" w:cs="Arial"/>
        </w:rPr>
        <w:t>2</w:t>
      </w:r>
    </w:p>
    <w:p w14:paraId="3903395E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4BBC9D58" w14:textId="77777777" w:rsidR="00691DE1" w:rsidRPr="00C96B83" w:rsidRDefault="00691DE1" w:rsidP="00691DE1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Examinar o paciente, procedendo o estudo do caso clínico; estabelecer o diagnóstico e o método operatório; requisitar exames subsidiados; prescrever tratamento de manutenção ou melhora do estado geral; realizar intervenções cirúrgicas em geral; acompanhar o paciente no pós - operatório; atender urgências e emergências; prestar pronto atendimento a pacientes externos, sempre que necessário ou designado pela chefia imediata; orientar a equipe multiprofissional nos cuidados relativos a sua área de competência ; participar de equipe médica quando solicitado; zelar pela manutenção e ordem de materiais, equipamento e local de trabalho; comunicar ao seu superior imediato qualquer irregularidade; participar de projetos de treinamento e  programas educativos; cumprir e fazer as normas e rotinas relativas a sua área de competência; classifica e codifica doenças, operações e causa de morte, de acordo com o sistema adotado; manter atualizados os registros das ações necessários a sua área de competência, fazer parte de comissões provisórias e permanentes instaladas no setor de saúde; executar outras tarefas  correlatas. </w:t>
      </w:r>
    </w:p>
    <w:p w14:paraId="1DED1CC7" w14:textId="77777777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2C75AFAC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0DC2FC9D" w14:textId="735233B7" w:rsidR="00691DE1" w:rsidRPr="00C96B83" w:rsidRDefault="00691DE1" w:rsidP="007D77B9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20792533" w14:textId="0E95D144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5E098D">
        <w:rPr>
          <w:rFonts w:ascii="Arial" w:hAnsi="Arial" w:cs="Arial"/>
        </w:rPr>
        <w:t xml:space="preserve">Carga Horária: </w:t>
      </w:r>
      <w:r w:rsidR="00A6268C" w:rsidRPr="005E098D">
        <w:rPr>
          <w:rFonts w:ascii="Arial" w:hAnsi="Arial" w:cs="Arial"/>
        </w:rPr>
        <w:t>20</w:t>
      </w:r>
      <w:r w:rsidRPr="005E098D">
        <w:rPr>
          <w:rFonts w:ascii="Arial" w:hAnsi="Arial" w:cs="Arial"/>
        </w:rPr>
        <w:t xml:space="preserve"> horas semanais;</w:t>
      </w:r>
    </w:p>
    <w:p w14:paraId="6294E300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serviço externo, de plantão e atendimento ao público.</w:t>
      </w:r>
    </w:p>
    <w:p w14:paraId="3061A6FB" w14:textId="77777777" w:rsidR="00691DE1" w:rsidRPr="00C96B83" w:rsidRDefault="00691DE1" w:rsidP="00691DE1">
      <w:pPr>
        <w:jc w:val="both"/>
        <w:rPr>
          <w:rFonts w:ascii="Arial" w:hAnsi="Arial" w:cs="Arial"/>
        </w:rPr>
      </w:pPr>
    </w:p>
    <w:p w14:paraId="67017777" w14:textId="3D2F9F04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41EB5DCE" w14:textId="66F41FBD" w:rsidR="00691DE1" w:rsidRPr="00C96B83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5FD63B21" w14:textId="3E7273D8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38A75474" w14:textId="77777777" w:rsidR="00691DE1" w:rsidRPr="00C96B83" w:rsidRDefault="00691DE1" w:rsidP="00691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Habilitação Funcional: legal para o exercício da função. </w:t>
      </w:r>
    </w:p>
    <w:p w14:paraId="4D5B6D55" w14:textId="1B4F94DD" w:rsidR="00691DE1" w:rsidRPr="007D77B9" w:rsidRDefault="00691DE1" w:rsidP="00691DE1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sectPr w:rsidR="00691DE1" w:rsidRPr="007D77B9" w:rsidSect="00111F85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04FCA"/>
    <w:multiLevelType w:val="hybridMultilevel"/>
    <w:tmpl w:val="AAA277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A"/>
    <w:rsid w:val="000057FD"/>
    <w:rsid w:val="00005BCD"/>
    <w:rsid w:val="00017F26"/>
    <w:rsid w:val="00023439"/>
    <w:rsid w:val="000507D6"/>
    <w:rsid w:val="00053AA8"/>
    <w:rsid w:val="00072AE0"/>
    <w:rsid w:val="0007579E"/>
    <w:rsid w:val="00080723"/>
    <w:rsid w:val="00093C39"/>
    <w:rsid w:val="000949EF"/>
    <w:rsid w:val="000A41DD"/>
    <w:rsid w:val="000C6170"/>
    <w:rsid w:val="000E36FD"/>
    <w:rsid w:val="000E41C3"/>
    <w:rsid w:val="000E7461"/>
    <w:rsid w:val="000F3853"/>
    <w:rsid w:val="000F763F"/>
    <w:rsid w:val="00105B2D"/>
    <w:rsid w:val="00106C84"/>
    <w:rsid w:val="00111F85"/>
    <w:rsid w:val="00141BAF"/>
    <w:rsid w:val="0016301A"/>
    <w:rsid w:val="00185D3E"/>
    <w:rsid w:val="0018627A"/>
    <w:rsid w:val="001976A0"/>
    <w:rsid w:val="001C7C13"/>
    <w:rsid w:val="001D490C"/>
    <w:rsid w:val="001D6A5F"/>
    <w:rsid w:val="001E0472"/>
    <w:rsid w:val="001E0828"/>
    <w:rsid w:val="001E631B"/>
    <w:rsid w:val="00222653"/>
    <w:rsid w:val="00254DB7"/>
    <w:rsid w:val="00257FBC"/>
    <w:rsid w:val="0026451B"/>
    <w:rsid w:val="00276340"/>
    <w:rsid w:val="002763EC"/>
    <w:rsid w:val="00295273"/>
    <w:rsid w:val="00297E4E"/>
    <w:rsid w:val="002B3B76"/>
    <w:rsid w:val="002C4C1F"/>
    <w:rsid w:val="002E19D0"/>
    <w:rsid w:val="002F529D"/>
    <w:rsid w:val="00300E4F"/>
    <w:rsid w:val="00303ADB"/>
    <w:rsid w:val="00325CAC"/>
    <w:rsid w:val="0033046B"/>
    <w:rsid w:val="003728BD"/>
    <w:rsid w:val="003A10D8"/>
    <w:rsid w:val="003F046D"/>
    <w:rsid w:val="003F3297"/>
    <w:rsid w:val="004011A6"/>
    <w:rsid w:val="00413691"/>
    <w:rsid w:val="004152F3"/>
    <w:rsid w:val="004159DD"/>
    <w:rsid w:val="00423180"/>
    <w:rsid w:val="00432C84"/>
    <w:rsid w:val="00432FF1"/>
    <w:rsid w:val="00442E72"/>
    <w:rsid w:val="00444613"/>
    <w:rsid w:val="00463EA4"/>
    <w:rsid w:val="00483063"/>
    <w:rsid w:val="004933BA"/>
    <w:rsid w:val="004942AC"/>
    <w:rsid w:val="00495A80"/>
    <w:rsid w:val="004D1423"/>
    <w:rsid w:val="004D2320"/>
    <w:rsid w:val="004F2176"/>
    <w:rsid w:val="005023B0"/>
    <w:rsid w:val="0050466E"/>
    <w:rsid w:val="00511DFE"/>
    <w:rsid w:val="00512FA5"/>
    <w:rsid w:val="005217D9"/>
    <w:rsid w:val="0052562C"/>
    <w:rsid w:val="00542206"/>
    <w:rsid w:val="00557675"/>
    <w:rsid w:val="005B07D5"/>
    <w:rsid w:val="005C17CF"/>
    <w:rsid w:val="005C4255"/>
    <w:rsid w:val="005D55F6"/>
    <w:rsid w:val="005E092C"/>
    <w:rsid w:val="005E098D"/>
    <w:rsid w:val="005E0C37"/>
    <w:rsid w:val="005F2224"/>
    <w:rsid w:val="00602292"/>
    <w:rsid w:val="006025F7"/>
    <w:rsid w:val="00602F0A"/>
    <w:rsid w:val="00612F31"/>
    <w:rsid w:val="006202DF"/>
    <w:rsid w:val="00622DC0"/>
    <w:rsid w:val="00635901"/>
    <w:rsid w:val="006453CD"/>
    <w:rsid w:val="0065024B"/>
    <w:rsid w:val="00655702"/>
    <w:rsid w:val="006627AA"/>
    <w:rsid w:val="00677215"/>
    <w:rsid w:val="00691DE1"/>
    <w:rsid w:val="006C6FEF"/>
    <w:rsid w:val="006D773B"/>
    <w:rsid w:val="006E378D"/>
    <w:rsid w:val="006F0C79"/>
    <w:rsid w:val="006F2C30"/>
    <w:rsid w:val="006F6397"/>
    <w:rsid w:val="00705C43"/>
    <w:rsid w:val="00706C4D"/>
    <w:rsid w:val="007406E0"/>
    <w:rsid w:val="00776D10"/>
    <w:rsid w:val="00787B74"/>
    <w:rsid w:val="007900EC"/>
    <w:rsid w:val="007957A3"/>
    <w:rsid w:val="007C51C6"/>
    <w:rsid w:val="007C7EDA"/>
    <w:rsid w:val="007D2F08"/>
    <w:rsid w:val="007D77B9"/>
    <w:rsid w:val="00814C37"/>
    <w:rsid w:val="0082650D"/>
    <w:rsid w:val="0085607A"/>
    <w:rsid w:val="0086085B"/>
    <w:rsid w:val="008A1422"/>
    <w:rsid w:val="008A5223"/>
    <w:rsid w:val="008A5FD2"/>
    <w:rsid w:val="008B1ABF"/>
    <w:rsid w:val="008B4644"/>
    <w:rsid w:val="008B6B2B"/>
    <w:rsid w:val="008C1399"/>
    <w:rsid w:val="008D3D0D"/>
    <w:rsid w:val="0090656D"/>
    <w:rsid w:val="00920FE4"/>
    <w:rsid w:val="00940415"/>
    <w:rsid w:val="00942B84"/>
    <w:rsid w:val="00953EDE"/>
    <w:rsid w:val="00964C1A"/>
    <w:rsid w:val="00966F0A"/>
    <w:rsid w:val="00966FAA"/>
    <w:rsid w:val="0097558C"/>
    <w:rsid w:val="0098497E"/>
    <w:rsid w:val="009A7193"/>
    <w:rsid w:val="009B4B76"/>
    <w:rsid w:val="009C283E"/>
    <w:rsid w:val="009C56FB"/>
    <w:rsid w:val="009E79C7"/>
    <w:rsid w:val="009F269F"/>
    <w:rsid w:val="00A01EC1"/>
    <w:rsid w:val="00A02B3F"/>
    <w:rsid w:val="00A0511F"/>
    <w:rsid w:val="00A25E14"/>
    <w:rsid w:val="00A30129"/>
    <w:rsid w:val="00A320BF"/>
    <w:rsid w:val="00A55D06"/>
    <w:rsid w:val="00A61274"/>
    <w:rsid w:val="00A6268C"/>
    <w:rsid w:val="00A94D95"/>
    <w:rsid w:val="00AA0B17"/>
    <w:rsid w:val="00AA2363"/>
    <w:rsid w:val="00AA3D07"/>
    <w:rsid w:val="00AC447F"/>
    <w:rsid w:val="00AC50A3"/>
    <w:rsid w:val="00AC53E0"/>
    <w:rsid w:val="00AD09D6"/>
    <w:rsid w:val="00AD4348"/>
    <w:rsid w:val="00AF35E9"/>
    <w:rsid w:val="00B364E3"/>
    <w:rsid w:val="00B5084F"/>
    <w:rsid w:val="00B752F1"/>
    <w:rsid w:val="00B9267B"/>
    <w:rsid w:val="00B971E1"/>
    <w:rsid w:val="00B97CCC"/>
    <w:rsid w:val="00BB1831"/>
    <w:rsid w:val="00BC7469"/>
    <w:rsid w:val="00BF5109"/>
    <w:rsid w:val="00C07F9B"/>
    <w:rsid w:val="00C148B8"/>
    <w:rsid w:val="00C4526D"/>
    <w:rsid w:val="00C67696"/>
    <w:rsid w:val="00C70258"/>
    <w:rsid w:val="00C72374"/>
    <w:rsid w:val="00C735D5"/>
    <w:rsid w:val="00C81890"/>
    <w:rsid w:val="00C8637D"/>
    <w:rsid w:val="00C93B8A"/>
    <w:rsid w:val="00CA36E9"/>
    <w:rsid w:val="00CA3A18"/>
    <w:rsid w:val="00CB5019"/>
    <w:rsid w:val="00CB543C"/>
    <w:rsid w:val="00CB6B2A"/>
    <w:rsid w:val="00CB7BBB"/>
    <w:rsid w:val="00CC3066"/>
    <w:rsid w:val="00CE6FB2"/>
    <w:rsid w:val="00CF03F9"/>
    <w:rsid w:val="00CF1B42"/>
    <w:rsid w:val="00CF2EE6"/>
    <w:rsid w:val="00D07DA1"/>
    <w:rsid w:val="00D139BC"/>
    <w:rsid w:val="00D17F12"/>
    <w:rsid w:val="00D2568D"/>
    <w:rsid w:val="00D30036"/>
    <w:rsid w:val="00D54258"/>
    <w:rsid w:val="00D57723"/>
    <w:rsid w:val="00D8086D"/>
    <w:rsid w:val="00D85925"/>
    <w:rsid w:val="00D954AE"/>
    <w:rsid w:val="00DD4F68"/>
    <w:rsid w:val="00DE6949"/>
    <w:rsid w:val="00DF216B"/>
    <w:rsid w:val="00DF7975"/>
    <w:rsid w:val="00E01EE9"/>
    <w:rsid w:val="00E13F43"/>
    <w:rsid w:val="00E50D75"/>
    <w:rsid w:val="00E516AF"/>
    <w:rsid w:val="00E6636B"/>
    <w:rsid w:val="00E755CF"/>
    <w:rsid w:val="00E95A22"/>
    <w:rsid w:val="00EA2219"/>
    <w:rsid w:val="00EA78B6"/>
    <w:rsid w:val="00EB6056"/>
    <w:rsid w:val="00EC1A34"/>
    <w:rsid w:val="00F10317"/>
    <w:rsid w:val="00F22067"/>
    <w:rsid w:val="00F46120"/>
    <w:rsid w:val="00F572AC"/>
    <w:rsid w:val="00F65765"/>
    <w:rsid w:val="00F74766"/>
    <w:rsid w:val="00F76D72"/>
    <w:rsid w:val="00F86BDD"/>
    <w:rsid w:val="00F923B4"/>
    <w:rsid w:val="00F945A3"/>
    <w:rsid w:val="00FA0032"/>
    <w:rsid w:val="00FA17FF"/>
    <w:rsid w:val="00FB0E9B"/>
    <w:rsid w:val="00FB6859"/>
    <w:rsid w:val="00FF0EBE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C45"/>
  <w15:chartTrackingRefBased/>
  <w15:docId w15:val="{9E1EB147-3B07-4759-A3A1-61555EEE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91DE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1DE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1DE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1DE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4933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933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691DE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91D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styleId="Nmerodepgina">
    <w:name w:val="page number"/>
    <w:basedOn w:val="Fontepargpadro"/>
    <w:rsid w:val="00691DE1"/>
  </w:style>
  <w:style w:type="paragraph" w:styleId="Cabealho">
    <w:name w:val="header"/>
    <w:basedOn w:val="Normal"/>
    <w:link w:val="CabealhoChar"/>
    <w:rsid w:val="00691DE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91D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91DE1"/>
    <w:pPr>
      <w:spacing w:after="0" w:line="240" w:lineRule="auto"/>
      <w:ind w:firstLine="708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91DE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691DE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691DE1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3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7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A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3DB3-CD37-4E9F-98A8-D8017F82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12093</Words>
  <Characters>65303</Characters>
  <Application>Microsoft Office Word</Application>
  <DocSecurity>0</DocSecurity>
  <Lines>544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19</cp:revision>
  <dcterms:created xsi:type="dcterms:W3CDTF">2023-03-21T19:26:00Z</dcterms:created>
  <dcterms:modified xsi:type="dcterms:W3CDTF">2023-03-23T11:25:00Z</dcterms:modified>
</cp:coreProperties>
</file>