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9A60A" w14:textId="0CE25F69" w:rsidR="00FA7023" w:rsidRPr="00354C7F" w:rsidRDefault="00FA7023" w:rsidP="00FA7023">
      <w:pPr>
        <w:spacing w:after="200" w:line="360" w:lineRule="auto"/>
        <w:ind w:firstLine="2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color w:val="auto"/>
          <w:sz w:val="20"/>
          <w:szCs w:val="20"/>
        </w:rPr>
        <w:t>Projeto de Lei nº 01</w:t>
      </w:r>
      <w:r w:rsidR="0028015F">
        <w:rPr>
          <w:rFonts w:ascii="Arial" w:eastAsia="Times New Roman" w:hAnsi="Arial" w:cs="Arial"/>
          <w:color w:val="auto"/>
          <w:sz w:val="20"/>
          <w:szCs w:val="20"/>
        </w:rPr>
        <w:t>7</w:t>
      </w:r>
      <w:bookmarkStart w:id="0" w:name="_GoBack"/>
      <w:bookmarkEnd w:id="0"/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/2025, de </w:t>
      </w:r>
      <w:r w:rsidR="00C768A4">
        <w:rPr>
          <w:rFonts w:ascii="Arial" w:eastAsia="Times New Roman" w:hAnsi="Arial" w:cs="Arial"/>
          <w:color w:val="auto"/>
          <w:sz w:val="20"/>
          <w:szCs w:val="20"/>
        </w:rPr>
        <w:t>09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 de ma</w:t>
      </w:r>
      <w:r w:rsidR="00C768A4">
        <w:rPr>
          <w:rFonts w:ascii="Arial" w:eastAsia="Times New Roman" w:hAnsi="Arial" w:cs="Arial"/>
          <w:color w:val="auto"/>
          <w:sz w:val="20"/>
          <w:szCs w:val="20"/>
        </w:rPr>
        <w:t>io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 de 2025.</w:t>
      </w:r>
    </w:p>
    <w:p w14:paraId="7FF396D6" w14:textId="10879D5E" w:rsidR="00FA7023" w:rsidRPr="00354C7F" w:rsidRDefault="00C768A4" w:rsidP="00086E9A">
      <w:pPr>
        <w:spacing w:before="120"/>
        <w:ind w:left="3828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>“</w:t>
      </w:r>
      <w:r w:rsidR="00C413E5">
        <w:rPr>
          <w:rFonts w:ascii="Arial" w:hAnsi="Arial" w:cs="Arial"/>
          <w:i/>
          <w:iCs/>
          <w:color w:val="auto"/>
          <w:sz w:val="20"/>
          <w:szCs w:val="20"/>
        </w:rPr>
        <w:t>Institui</w:t>
      </w:r>
      <w:r w:rsidR="00086E9A" w:rsidRPr="00086E9A">
        <w:rPr>
          <w:rFonts w:ascii="Arial" w:hAnsi="Arial" w:cs="Arial"/>
          <w:i/>
          <w:iCs/>
          <w:color w:val="auto"/>
          <w:sz w:val="20"/>
          <w:szCs w:val="20"/>
        </w:rPr>
        <w:t xml:space="preserve"> o Conselho Municipal de Reconstrução, Restabelecimento e</w:t>
      </w:r>
      <w:r w:rsidR="00086E9A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086E9A" w:rsidRPr="00086E9A">
        <w:rPr>
          <w:rFonts w:ascii="Arial" w:hAnsi="Arial" w:cs="Arial"/>
          <w:i/>
          <w:iCs/>
          <w:color w:val="auto"/>
          <w:sz w:val="20"/>
          <w:szCs w:val="20"/>
        </w:rPr>
        <w:t>Resiliência Climática – CMRRRC</w:t>
      </w:r>
      <w:r w:rsidR="00086E9A">
        <w:rPr>
          <w:rFonts w:ascii="Arial" w:hAnsi="Arial" w:cs="Arial"/>
          <w:i/>
          <w:iCs/>
          <w:color w:val="auto"/>
          <w:sz w:val="20"/>
          <w:szCs w:val="20"/>
        </w:rPr>
        <w:t xml:space="preserve"> e dá outras providências</w:t>
      </w:r>
      <w:r w:rsidR="00FA7023" w:rsidRPr="00354C7F">
        <w:rPr>
          <w:rFonts w:ascii="Arial" w:hAnsi="Arial" w:cs="Arial"/>
          <w:i/>
          <w:iCs/>
          <w:color w:val="auto"/>
          <w:sz w:val="20"/>
          <w:szCs w:val="20"/>
        </w:rPr>
        <w:t>”.</w:t>
      </w:r>
    </w:p>
    <w:p w14:paraId="3EEE7B57" w14:textId="77777777" w:rsidR="00FA7023" w:rsidRPr="00354C7F" w:rsidRDefault="00FA7023" w:rsidP="00FA7023">
      <w:pPr>
        <w:spacing w:before="120"/>
        <w:ind w:left="3828"/>
        <w:jc w:val="both"/>
        <w:rPr>
          <w:rFonts w:ascii="Arial" w:hAnsi="Arial" w:cs="Arial"/>
          <w:color w:val="auto"/>
          <w:sz w:val="20"/>
          <w:szCs w:val="20"/>
        </w:rPr>
      </w:pPr>
    </w:p>
    <w:p w14:paraId="5DFE8C26" w14:textId="77777777" w:rsidR="00FA7023" w:rsidRPr="00354C7F" w:rsidRDefault="00FA7023" w:rsidP="00FA7023">
      <w:pPr>
        <w:spacing w:after="0" w:line="360" w:lineRule="auto"/>
        <w:ind w:firstLine="1276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</w:rPr>
        <w:t xml:space="preserve"> </w:t>
      </w:r>
      <w:r w:rsidRPr="00354C7F">
        <w:rPr>
          <w:rFonts w:ascii="Arial" w:hAnsi="Arial" w:cs="Arial"/>
          <w:b/>
          <w:bCs/>
          <w:color w:val="auto"/>
          <w:sz w:val="20"/>
          <w:szCs w:val="20"/>
        </w:rPr>
        <w:t>FRANCISCO DAVID FRIGHETTO</w:t>
      </w:r>
      <w:r w:rsidRPr="00354C7F">
        <w:rPr>
          <w:rFonts w:ascii="Arial" w:hAnsi="Arial" w:cs="Arial"/>
          <w:color w:val="auto"/>
          <w:sz w:val="20"/>
          <w:szCs w:val="20"/>
        </w:rPr>
        <w:t>, Prefeito Municipal de Anta Gorda, Estado do Rio Grande do Sul, no uso das atribuições que lhe confere a Lei Orgânica Municipal, faço saber, que a Câmara Municipal de Vereadores aprovou e eu, sanciono e promulgo a seguinte Lei:</w:t>
      </w:r>
    </w:p>
    <w:p w14:paraId="09537BF4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057AD6CC" w14:textId="6CE33F9D" w:rsidR="00FA7023" w:rsidRDefault="00FA7023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1º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2D11B9"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Fica instituído o Conselho Municipal de Reconstrução, Restabelecimento e</w:t>
      </w:r>
      <w:r w:rsid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D11B9"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Resiliência Climática – CMRRRC, com natureza consultiva, fiscalizadora e deliberativa, no âmbito</w:t>
      </w:r>
      <w:r w:rsid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D11B9"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do Município de </w:t>
      </w:r>
      <w:r w:rsid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Anta Gorda</w:t>
      </w:r>
      <w:r w:rsidR="002D11B9"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, vinculado ao Gabinete do Prefeito, com a finalidade de acompanhar, fiscalizar</w:t>
      </w:r>
      <w:r w:rsid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D11B9"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e propor diretrizes para a aplicação dos recursos do Fundo Municipal de Reconstrução,</w:t>
      </w:r>
      <w:r w:rsid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D11B9"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Restabelecimento e Resiliência Climática – FMRRRC</w:t>
      </w:r>
      <w:r w:rsid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650C5A47" w14:textId="77777777" w:rsidR="00825E78" w:rsidRPr="00354C7F" w:rsidRDefault="00825E78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E7A76CF" w14:textId="5F7BB578" w:rsidR="002D11B9" w:rsidRPr="002D11B9" w:rsidRDefault="00FA7023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2º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2D11B9"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O CMRRRC será composto por 06 (seis) membros titulares e respectivos</w:t>
      </w:r>
      <w:r w:rsid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D11B9"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suplentes, observada a seguinte representatividade:</w:t>
      </w:r>
    </w:p>
    <w:p w14:paraId="28A786AA" w14:textId="77777777" w:rsidR="002D11B9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02 (dois) representantes do Poder Executivo Municipal, sendo: </w:t>
      </w:r>
    </w:p>
    <w:p w14:paraId="5D219FE7" w14:textId="77777777" w:rsidR="002D11B9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a) 01 (um) da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Secretaria Municipal de Obras; </w:t>
      </w:r>
    </w:p>
    <w:p w14:paraId="34C370AA" w14:textId="67F92C33" w:rsidR="002D11B9" w:rsidRPr="002D11B9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b) 01 (um) da Secretaria Municipal de Agricultura e Meio Ambiente;</w:t>
      </w:r>
    </w:p>
    <w:p w14:paraId="6F2E9A22" w14:textId="1E6441E7" w:rsidR="002D11B9" w:rsidRPr="002D11B9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II – 02 (dois) representantes da sociedade civil organizada, indicados por entidades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com atuação reconhecida na área ambiental ou de proteção civil;</w:t>
      </w:r>
    </w:p>
    <w:p w14:paraId="69DBEC48" w14:textId="77777777" w:rsidR="002D11B9" w:rsidRPr="002D11B9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01 (um) representante do Conselho Municipal de Assistência Social;</w:t>
      </w:r>
    </w:p>
    <w:p w14:paraId="35046F95" w14:textId="0741052D" w:rsidR="002D11B9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IV – 01 (um) representante da Defesa Civil Municipal.</w:t>
      </w:r>
    </w:p>
    <w:p w14:paraId="649A3858" w14:textId="588F0936" w:rsidR="002D11B9" w:rsidRPr="002D11B9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§ 1º</w:t>
      </w: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Os conselheiros serão nomeados por ato do Prefeito Municipal, mediante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indicação das respectivas entidades.</w:t>
      </w:r>
    </w:p>
    <w:p w14:paraId="0B707DC2" w14:textId="77777777" w:rsidR="002D11B9" w:rsidRPr="002D11B9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§ 2º</w:t>
      </w: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 mandato dos conselheiros será de 2 (dois) anos, permitida uma recondução.</w:t>
      </w:r>
    </w:p>
    <w:p w14:paraId="319D34E6" w14:textId="54E644C8" w:rsidR="00FA7023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§ 3º</w:t>
      </w: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 exercício da função de conselheiro será considerado serviço público relevante,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sem remuneração, assegurado o ressarcimento de despesas decorrentes do exercício das funções, nos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termos do regimento interno.</w:t>
      </w:r>
    </w:p>
    <w:p w14:paraId="20E9811A" w14:textId="77777777" w:rsidR="002D11B9" w:rsidRPr="00354C7F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8048753" w14:textId="77777777" w:rsidR="00825E78" w:rsidRDefault="00FA7023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3º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825E78" w:rsidRPr="00825E78">
        <w:rPr>
          <w:rFonts w:ascii="Arial" w:hAnsi="Arial" w:cs="Arial"/>
          <w:color w:val="auto"/>
          <w:sz w:val="20"/>
          <w:szCs w:val="20"/>
        </w:rPr>
        <w:t>Compete ao CMRRRC:</w:t>
      </w:r>
    </w:p>
    <w:p w14:paraId="504B2EF4" w14:textId="608DB924" w:rsidR="00825E78" w:rsidRP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825E78">
        <w:rPr>
          <w:rFonts w:ascii="Arial" w:hAnsi="Arial" w:cs="Arial"/>
          <w:color w:val="auto"/>
          <w:sz w:val="20"/>
          <w:szCs w:val="20"/>
        </w:rPr>
        <w:t xml:space="preserve">I – </w:t>
      </w:r>
      <w:proofErr w:type="gramStart"/>
      <w:r w:rsidRPr="00825E78">
        <w:rPr>
          <w:rFonts w:ascii="Arial" w:hAnsi="Arial" w:cs="Arial"/>
          <w:color w:val="auto"/>
          <w:sz w:val="20"/>
          <w:szCs w:val="20"/>
        </w:rPr>
        <w:t>acompanhar e fiscalizar</w:t>
      </w:r>
      <w:proofErr w:type="gramEnd"/>
      <w:r w:rsidRPr="00825E78">
        <w:rPr>
          <w:rFonts w:ascii="Arial" w:hAnsi="Arial" w:cs="Arial"/>
          <w:color w:val="auto"/>
          <w:sz w:val="20"/>
          <w:szCs w:val="20"/>
        </w:rPr>
        <w:t xml:space="preserve"> a execução orçamentária e financeira do FMRRRC;</w:t>
      </w:r>
    </w:p>
    <w:p w14:paraId="6F553887" w14:textId="77777777" w:rsidR="00825E78" w:rsidRP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825E78">
        <w:rPr>
          <w:rFonts w:ascii="Arial" w:hAnsi="Arial" w:cs="Arial"/>
          <w:color w:val="auto"/>
          <w:sz w:val="20"/>
          <w:szCs w:val="20"/>
        </w:rPr>
        <w:t xml:space="preserve">II – </w:t>
      </w:r>
      <w:proofErr w:type="gramStart"/>
      <w:r w:rsidRPr="00825E78">
        <w:rPr>
          <w:rFonts w:ascii="Arial" w:hAnsi="Arial" w:cs="Arial"/>
          <w:color w:val="auto"/>
          <w:sz w:val="20"/>
          <w:szCs w:val="20"/>
        </w:rPr>
        <w:t>propor</w:t>
      </w:r>
      <w:proofErr w:type="gramEnd"/>
      <w:r w:rsidRPr="00825E78">
        <w:rPr>
          <w:rFonts w:ascii="Arial" w:hAnsi="Arial" w:cs="Arial"/>
          <w:color w:val="auto"/>
          <w:sz w:val="20"/>
          <w:szCs w:val="20"/>
        </w:rPr>
        <w:t xml:space="preserve"> critérios e prioridades para a aplicação dos recursos do Fundo;</w:t>
      </w:r>
    </w:p>
    <w:p w14:paraId="01B5A36E" w14:textId="25F03388" w:rsid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825E78">
        <w:rPr>
          <w:rFonts w:ascii="Arial" w:hAnsi="Arial" w:cs="Arial"/>
          <w:color w:val="auto"/>
          <w:sz w:val="20"/>
          <w:szCs w:val="20"/>
        </w:rPr>
        <w:t>III – aprovar o plano de aplicação anual e o relatório de prestação de contas dos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5E78">
        <w:rPr>
          <w:rFonts w:ascii="Arial" w:hAnsi="Arial" w:cs="Arial"/>
          <w:color w:val="auto"/>
          <w:sz w:val="20"/>
          <w:szCs w:val="20"/>
        </w:rPr>
        <w:t>recursos do FMRRRC;</w:t>
      </w:r>
    </w:p>
    <w:p w14:paraId="0AF5A4CD" w14:textId="0CC00F63" w:rsid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3F1B044F" w14:textId="0A811F26" w:rsid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16949D1E" w14:textId="5E5C5719" w:rsid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178633B3" w14:textId="127A16CC" w:rsid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70C94F7F" w14:textId="77777777" w:rsidR="00825E78" w:rsidRP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57B9C775" w14:textId="2F9B44C7" w:rsid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825E78">
        <w:rPr>
          <w:rFonts w:ascii="Arial" w:hAnsi="Arial" w:cs="Arial"/>
          <w:color w:val="auto"/>
          <w:sz w:val="20"/>
          <w:szCs w:val="20"/>
        </w:rPr>
        <w:lastRenderedPageBreak/>
        <w:t xml:space="preserve">IV – </w:t>
      </w:r>
      <w:proofErr w:type="gramStart"/>
      <w:r w:rsidRPr="00825E78">
        <w:rPr>
          <w:rFonts w:ascii="Arial" w:hAnsi="Arial" w:cs="Arial"/>
          <w:color w:val="auto"/>
          <w:sz w:val="20"/>
          <w:szCs w:val="20"/>
        </w:rPr>
        <w:t>zelar</w:t>
      </w:r>
      <w:proofErr w:type="gramEnd"/>
      <w:r w:rsidRPr="00825E78">
        <w:rPr>
          <w:rFonts w:ascii="Arial" w:hAnsi="Arial" w:cs="Arial"/>
          <w:color w:val="auto"/>
          <w:sz w:val="20"/>
          <w:szCs w:val="20"/>
        </w:rPr>
        <w:t xml:space="preserve"> pela transparência e controle social dos recursos públicos destinados à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5E78">
        <w:rPr>
          <w:rFonts w:ascii="Arial" w:hAnsi="Arial" w:cs="Arial"/>
          <w:color w:val="auto"/>
          <w:sz w:val="20"/>
          <w:szCs w:val="20"/>
        </w:rPr>
        <w:t>reconstrução e resiliência climática;</w:t>
      </w:r>
    </w:p>
    <w:p w14:paraId="78866580" w14:textId="0C0617BC" w:rsidR="00825E78" w:rsidRP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825E78">
        <w:rPr>
          <w:rFonts w:ascii="Arial" w:hAnsi="Arial" w:cs="Arial"/>
          <w:color w:val="auto"/>
          <w:sz w:val="20"/>
          <w:szCs w:val="20"/>
        </w:rPr>
        <w:t xml:space="preserve">V – </w:t>
      </w:r>
      <w:proofErr w:type="gramStart"/>
      <w:r w:rsidRPr="00825E78">
        <w:rPr>
          <w:rFonts w:ascii="Arial" w:hAnsi="Arial" w:cs="Arial"/>
          <w:color w:val="auto"/>
          <w:sz w:val="20"/>
          <w:szCs w:val="20"/>
        </w:rPr>
        <w:t>deliberar</w:t>
      </w:r>
      <w:proofErr w:type="gramEnd"/>
      <w:r w:rsidRPr="00825E78">
        <w:rPr>
          <w:rFonts w:ascii="Arial" w:hAnsi="Arial" w:cs="Arial"/>
          <w:color w:val="auto"/>
          <w:sz w:val="20"/>
          <w:szCs w:val="20"/>
        </w:rPr>
        <w:t xml:space="preserve"> sobre projetos, programas e ações financiadas com recursos do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5E78">
        <w:rPr>
          <w:rFonts w:ascii="Arial" w:hAnsi="Arial" w:cs="Arial"/>
          <w:color w:val="auto"/>
          <w:sz w:val="20"/>
          <w:szCs w:val="20"/>
        </w:rPr>
        <w:t>FMRRRC;</w:t>
      </w:r>
    </w:p>
    <w:p w14:paraId="71D40D5C" w14:textId="250876C6" w:rsidR="00825E78" w:rsidRP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825E78">
        <w:rPr>
          <w:rFonts w:ascii="Arial" w:hAnsi="Arial" w:cs="Arial"/>
          <w:color w:val="auto"/>
          <w:sz w:val="20"/>
          <w:szCs w:val="20"/>
        </w:rPr>
        <w:t xml:space="preserve">VI – </w:t>
      </w:r>
      <w:proofErr w:type="gramStart"/>
      <w:r w:rsidRPr="00825E78">
        <w:rPr>
          <w:rFonts w:ascii="Arial" w:hAnsi="Arial" w:cs="Arial"/>
          <w:color w:val="auto"/>
          <w:sz w:val="20"/>
          <w:szCs w:val="20"/>
        </w:rPr>
        <w:t>promover</w:t>
      </w:r>
      <w:proofErr w:type="gramEnd"/>
      <w:r w:rsidRPr="00825E78">
        <w:rPr>
          <w:rFonts w:ascii="Arial" w:hAnsi="Arial" w:cs="Arial"/>
          <w:color w:val="auto"/>
          <w:sz w:val="20"/>
          <w:szCs w:val="20"/>
        </w:rPr>
        <w:t xml:space="preserve"> a realização de audiências públicas e conferências temáticas para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5E78">
        <w:rPr>
          <w:rFonts w:ascii="Arial" w:hAnsi="Arial" w:cs="Arial"/>
          <w:color w:val="auto"/>
          <w:sz w:val="20"/>
          <w:szCs w:val="20"/>
        </w:rPr>
        <w:t>discussão de políticas públicas relacionadas;</w:t>
      </w:r>
    </w:p>
    <w:p w14:paraId="508F00EF" w14:textId="0579B4B2" w:rsid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825E78">
        <w:rPr>
          <w:rFonts w:ascii="Arial" w:hAnsi="Arial" w:cs="Arial"/>
          <w:color w:val="auto"/>
          <w:sz w:val="20"/>
          <w:szCs w:val="20"/>
        </w:rPr>
        <w:t>VII – elaborar e aprovar seu regimento interno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2915D228" w14:textId="77777777" w:rsid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323DE91A" w14:textId="32BBDA12" w:rsidR="00825E78" w:rsidRDefault="00FA7023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4º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825E78" w:rsidRPr="00825E78">
        <w:rPr>
          <w:rFonts w:ascii="Arial" w:hAnsi="Arial" w:cs="Arial"/>
          <w:color w:val="auto"/>
          <w:sz w:val="20"/>
          <w:szCs w:val="20"/>
          <w:shd w:val="clear" w:color="auto" w:fill="FFFFFF"/>
        </w:rPr>
        <w:t>O Poder Executivo regulamentará esta Lei</w:t>
      </w:r>
      <w:r w:rsidR="00E738F2">
        <w:rPr>
          <w:rFonts w:ascii="Arial" w:hAnsi="Arial" w:cs="Arial"/>
          <w:color w:val="auto"/>
          <w:sz w:val="20"/>
          <w:szCs w:val="20"/>
          <w:shd w:val="clear" w:color="auto" w:fill="FFFFFF"/>
        </w:rPr>
        <w:t>, através de Decreto,</w:t>
      </w:r>
      <w:r w:rsidR="00825E78" w:rsidRPr="00825E7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no que couber</w:t>
      </w:r>
      <w:r w:rsidR="00825E78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17E9515E" w14:textId="77777777" w:rsidR="00825E78" w:rsidRPr="00354C7F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C5F3331" w14:textId="5CFD79BD" w:rsidR="00FA7023" w:rsidRPr="00354C7F" w:rsidRDefault="00C768A4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 xml:space="preserve">Art. </w:t>
      </w:r>
      <w:r w:rsidR="00825E78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Pr="00354C7F">
        <w:rPr>
          <w:rFonts w:ascii="Arial" w:hAnsi="Arial" w:cs="Arial"/>
          <w:b/>
          <w:bCs/>
          <w:color w:val="auto"/>
          <w:sz w:val="20"/>
          <w:szCs w:val="20"/>
        </w:rPr>
        <w:t>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FA7023" w:rsidRPr="00354C7F">
        <w:rPr>
          <w:rFonts w:ascii="Arial" w:hAnsi="Arial" w:cs="Arial"/>
          <w:color w:val="auto"/>
          <w:sz w:val="20"/>
          <w:szCs w:val="20"/>
          <w:shd w:val="clear" w:color="auto" w:fill="FFFFFF"/>
        </w:rPr>
        <w:t>A presente Lei entrará em vigor na data de sua publicação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6B3BE84B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44B6B12" w14:textId="68D07D2D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 xml:space="preserve">Gabinete do Prefeito Municipal de Anta Gorda/RS, aos </w:t>
      </w:r>
      <w:r w:rsidR="00C768A4">
        <w:rPr>
          <w:rFonts w:ascii="Arial" w:hAnsi="Arial" w:cs="Arial"/>
          <w:color w:val="auto"/>
          <w:sz w:val="20"/>
          <w:szCs w:val="20"/>
        </w:rPr>
        <w:t>09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dias do mês de ma</w:t>
      </w:r>
      <w:r w:rsidR="00C768A4">
        <w:rPr>
          <w:rFonts w:ascii="Arial" w:hAnsi="Arial" w:cs="Arial"/>
          <w:color w:val="auto"/>
          <w:sz w:val="20"/>
          <w:szCs w:val="20"/>
        </w:rPr>
        <w:t>io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de 2025.</w:t>
      </w:r>
    </w:p>
    <w:p w14:paraId="0C578C0D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br/>
      </w:r>
      <w:r w:rsidRPr="00354C7F">
        <w:rPr>
          <w:rFonts w:ascii="Arial" w:hAnsi="Arial" w:cs="Arial"/>
          <w:color w:val="auto"/>
          <w:sz w:val="20"/>
          <w:szCs w:val="20"/>
        </w:rPr>
        <w:br/>
      </w:r>
    </w:p>
    <w:p w14:paraId="15A4819A" w14:textId="77777777" w:rsidR="00FA7023" w:rsidRPr="00354C7F" w:rsidRDefault="00FA7023" w:rsidP="00FA7023">
      <w:pPr>
        <w:spacing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30CB13B" w14:textId="77777777" w:rsidR="00FA7023" w:rsidRPr="00354C7F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>FRANCISCO DAVID FRIGHETTO</w:t>
      </w:r>
    </w:p>
    <w:p w14:paraId="78F81ECA" w14:textId="77777777" w:rsidR="00FA7023" w:rsidRPr="00354C7F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>Prefeito Municipal</w:t>
      </w:r>
    </w:p>
    <w:p w14:paraId="61C21CF9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EDE6461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4BDDAF7" w14:textId="77777777" w:rsidR="00FA7023" w:rsidRPr="00354C7F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Registre-se e publique-se</w:t>
      </w:r>
    </w:p>
    <w:p w14:paraId="62862E23" w14:textId="491C2297" w:rsidR="00FA7023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767D43E" w14:textId="77777777" w:rsidR="00FA7023" w:rsidRPr="00354C7F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0A4F0F2" w14:textId="77777777" w:rsidR="00FA7023" w:rsidRPr="00354C7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proofErr w:type="spellStart"/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Laiane</w:t>
      </w:r>
      <w:proofErr w:type="spellEnd"/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 xml:space="preserve"> Moretto</w:t>
      </w:r>
    </w:p>
    <w:p w14:paraId="62BC53E5" w14:textId="77777777" w:rsidR="00FA7023" w:rsidRPr="00354C7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Secretária Municipal de Administração</w:t>
      </w:r>
    </w:p>
    <w:p w14:paraId="6DEB6C2E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BA20171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11E3913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F804C78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80264C6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EE0B6DA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DD3A880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BF43880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3286609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FDF3187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07BBBBF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5DE4E9A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C7A36F9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79BC94E" w14:textId="75FBAE99" w:rsidR="00FA7023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3662056" w14:textId="0FF36DB8" w:rsidR="00825E78" w:rsidRDefault="00825E78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8C4E398" w14:textId="045BF718" w:rsidR="00825E78" w:rsidRDefault="00825E78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7230206" w14:textId="751183C2" w:rsidR="00825E78" w:rsidRDefault="00825E78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BF892AD" w14:textId="4A1FD196" w:rsidR="00825E78" w:rsidRDefault="00825E78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1B8400F" w14:textId="547E4DC0" w:rsidR="00825E78" w:rsidRDefault="00825E78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C799179" w14:textId="77777777" w:rsidR="00825E78" w:rsidRPr="00354C7F" w:rsidRDefault="00825E78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E86AB93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57E4DD4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97C977B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BCC2A57" w14:textId="467C8AD2" w:rsidR="00FA7023" w:rsidRPr="00354C7F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</w:pPr>
      <w:r w:rsidRPr="00354C7F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lastRenderedPageBreak/>
        <w:t>JUSTIFICATIVA DO PROJETO DE LEI Nº 01</w:t>
      </w:r>
      <w:r w:rsidR="00825E78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t>7</w:t>
      </w:r>
      <w:r w:rsidRPr="00354C7F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t>/2025</w:t>
      </w:r>
    </w:p>
    <w:p w14:paraId="72813195" w14:textId="77777777" w:rsidR="00FA7023" w:rsidRPr="00354C7F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61580322" w14:textId="77777777" w:rsidR="00FA7023" w:rsidRPr="00354C7F" w:rsidRDefault="00FA7023" w:rsidP="00716CB2">
      <w:pPr>
        <w:spacing w:after="0"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2069419D" w14:textId="407C868C" w:rsidR="002D4ACC" w:rsidRDefault="00825E78" w:rsidP="002D4ACC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Prezados, a</w:t>
      </w:r>
      <w:r w:rsidRPr="00825E78">
        <w:rPr>
          <w:rFonts w:ascii="Arial" w:eastAsia="Times New Roman" w:hAnsi="Arial" w:cs="Arial"/>
          <w:color w:val="auto"/>
          <w:sz w:val="20"/>
          <w:szCs w:val="20"/>
        </w:rPr>
        <w:t xml:space="preserve"> presente proposta complementa </w:t>
      </w:r>
      <w:r w:rsidR="002D4ACC">
        <w:rPr>
          <w:rFonts w:ascii="Arial" w:eastAsia="Times New Roman" w:hAnsi="Arial" w:cs="Arial"/>
          <w:color w:val="auto"/>
          <w:sz w:val="20"/>
          <w:szCs w:val="20"/>
        </w:rPr>
        <w:t>o Projeto de Lei nº 016/2025, propondo a criação</w:t>
      </w:r>
      <w:r w:rsidRPr="00825E78">
        <w:rPr>
          <w:rFonts w:ascii="Arial" w:eastAsia="Times New Roman" w:hAnsi="Arial" w:cs="Arial"/>
          <w:color w:val="auto"/>
          <w:sz w:val="20"/>
          <w:szCs w:val="20"/>
        </w:rPr>
        <w:t xml:space="preserve"> do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825E78">
        <w:rPr>
          <w:rFonts w:ascii="Arial" w:eastAsia="Times New Roman" w:hAnsi="Arial" w:cs="Arial"/>
          <w:color w:val="auto"/>
          <w:sz w:val="20"/>
          <w:szCs w:val="20"/>
        </w:rPr>
        <w:t>Fundo Municipal de Reconstrução, Restabelecimento e Resiliência Climática – FMRRRC</w:t>
      </w:r>
      <w:r w:rsidR="002D4ACC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34AF14EA" w14:textId="77777777" w:rsidR="002D4ACC" w:rsidRDefault="00825E78" w:rsidP="00825E78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825E78">
        <w:rPr>
          <w:rFonts w:ascii="Arial" w:eastAsia="Times New Roman" w:hAnsi="Arial" w:cs="Arial"/>
          <w:color w:val="auto"/>
          <w:sz w:val="20"/>
          <w:szCs w:val="20"/>
        </w:rPr>
        <w:t>O Conselho ora proposto terá papel fundamental na formulação de diretrizes, no</w:t>
      </w:r>
      <w:r w:rsidR="002D4ACC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825E78">
        <w:rPr>
          <w:rFonts w:ascii="Arial" w:eastAsia="Times New Roman" w:hAnsi="Arial" w:cs="Arial"/>
          <w:color w:val="auto"/>
          <w:sz w:val="20"/>
          <w:szCs w:val="20"/>
        </w:rPr>
        <w:t>acompanhamento da aplicação dos recursos, na avaliação dos projetos financiados com recursos do</w:t>
      </w:r>
      <w:r w:rsidR="002D4ACC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825E78">
        <w:rPr>
          <w:rFonts w:ascii="Arial" w:eastAsia="Times New Roman" w:hAnsi="Arial" w:cs="Arial"/>
          <w:color w:val="auto"/>
          <w:sz w:val="20"/>
          <w:szCs w:val="20"/>
        </w:rPr>
        <w:t>Fundo e na promoção da transparência e controle social, assegurando que as ações de reconstrução e</w:t>
      </w:r>
      <w:r w:rsidR="002D4ACC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825E78">
        <w:rPr>
          <w:rFonts w:ascii="Arial" w:eastAsia="Times New Roman" w:hAnsi="Arial" w:cs="Arial"/>
          <w:color w:val="auto"/>
          <w:sz w:val="20"/>
          <w:szCs w:val="20"/>
        </w:rPr>
        <w:t xml:space="preserve">prevenção sejam conduzidas com base em critérios técnicos, equitativos e sustentáveis. </w:t>
      </w:r>
    </w:p>
    <w:p w14:paraId="07967011" w14:textId="3B82101D" w:rsidR="002D4ACC" w:rsidRDefault="002D4ACC" w:rsidP="00825E78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A criação do Fundo e do Conselho visa adequar a legislação municipal, especialmente para possibilitar que o município encaminhe propostas ao Governo Estadual previstas no Plano Rio Grande, com o intuito de </w:t>
      </w:r>
      <w:r w:rsidRPr="002D4ACC">
        <w:rPr>
          <w:rFonts w:ascii="Arial" w:eastAsia="Times New Roman" w:hAnsi="Arial" w:cs="Arial"/>
          <w:color w:val="auto"/>
          <w:sz w:val="20"/>
          <w:szCs w:val="20"/>
        </w:rPr>
        <w:t>reconstruir o Rio Grande do Sul e torná-lo ainda mais forte e resiliente, preparado para o futuro.</w:t>
      </w:r>
    </w:p>
    <w:p w14:paraId="77E9EE2E" w14:textId="44B7038C" w:rsidR="002D4ACC" w:rsidRDefault="005E49BC" w:rsidP="00825E78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Por isto, c</w:t>
      </w:r>
      <w:r w:rsidR="00825E78" w:rsidRPr="00825E78">
        <w:rPr>
          <w:rFonts w:ascii="Arial" w:eastAsia="Times New Roman" w:hAnsi="Arial" w:cs="Arial"/>
          <w:color w:val="auto"/>
          <w:sz w:val="20"/>
          <w:szCs w:val="20"/>
        </w:rPr>
        <w:t>ontamos, com o apoio e a sensibilidade dos Nobres Edis para a aprovação</w:t>
      </w:r>
      <w:r w:rsidR="002D4ACC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825E78" w:rsidRPr="00825E78">
        <w:rPr>
          <w:rFonts w:ascii="Arial" w:eastAsia="Times New Roman" w:hAnsi="Arial" w:cs="Arial"/>
          <w:color w:val="auto"/>
          <w:sz w:val="20"/>
          <w:szCs w:val="20"/>
        </w:rPr>
        <w:t>desta iniciativa, imprescindível ao fortalecimento das políticas públicas de enfrentamento às emergências</w:t>
      </w:r>
      <w:r w:rsidR="002D4ACC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825E78" w:rsidRPr="00825E78">
        <w:rPr>
          <w:rFonts w:ascii="Arial" w:eastAsia="Times New Roman" w:hAnsi="Arial" w:cs="Arial"/>
          <w:color w:val="auto"/>
          <w:sz w:val="20"/>
          <w:szCs w:val="20"/>
        </w:rPr>
        <w:t>climáticas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, em </w:t>
      </w:r>
      <w:r w:rsidRPr="005E49BC">
        <w:rPr>
          <w:rFonts w:ascii="Arial" w:eastAsia="Times New Roman" w:hAnsi="Arial" w:cs="Arial"/>
          <w:b/>
          <w:bCs/>
          <w:color w:val="auto"/>
          <w:sz w:val="20"/>
          <w:szCs w:val="20"/>
        </w:rPr>
        <w:t>CARÁTER DE URGÊNCIA</w:t>
      </w:r>
      <w:r w:rsidR="00825E78" w:rsidRPr="00825E78">
        <w:rPr>
          <w:rFonts w:ascii="Arial" w:eastAsia="Times New Roman" w:hAnsi="Arial" w:cs="Arial"/>
          <w:color w:val="auto"/>
          <w:sz w:val="20"/>
          <w:szCs w:val="20"/>
        </w:rPr>
        <w:t>.</w:t>
      </w:r>
      <w:r w:rsidR="00825E78" w:rsidRPr="00825E78">
        <w:rPr>
          <w:rFonts w:ascii="Arial" w:eastAsia="Times New Roman" w:hAnsi="Arial" w:cs="Arial"/>
          <w:color w:val="auto"/>
          <w:sz w:val="20"/>
          <w:szCs w:val="20"/>
        </w:rPr>
        <w:cr/>
      </w:r>
    </w:p>
    <w:p w14:paraId="532D8E8C" w14:textId="77777777" w:rsidR="002D4ACC" w:rsidRDefault="002D4ACC" w:rsidP="00825E78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5E9845CB" w14:textId="77777777" w:rsidR="002D4ACC" w:rsidRDefault="002D4ACC" w:rsidP="00825E78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12F45A85" w14:textId="77777777" w:rsidR="002D4ACC" w:rsidRDefault="002D4ACC" w:rsidP="00825E78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1401DB61" w14:textId="77777777" w:rsidR="00FA7023" w:rsidRPr="00354C7F" w:rsidRDefault="00FA7023" w:rsidP="00FA7023">
      <w:pPr>
        <w:spacing w:after="0"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2649CC51" w14:textId="77777777" w:rsidR="00FA7023" w:rsidRPr="00354C7F" w:rsidRDefault="00FA7023" w:rsidP="00FA7023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782FFC1D" w14:textId="77777777" w:rsidR="00FA7023" w:rsidRPr="00354C7F" w:rsidRDefault="00FA7023" w:rsidP="00FA7023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color w:val="auto"/>
          <w:sz w:val="20"/>
          <w:szCs w:val="20"/>
        </w:rPr>
        <w:tab/>
      </w:r>
    </w:p>
    <w:p w14:paraId="63E7E9AE" w14:textId="77777777" w:rsidR="00FA7023" w:rsidRPr="00354C7F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bCs/>
          <w:color w:val="auto"/>
          <w:sz w:val="20"/>
          <w:szCs w:val="20"/>
        </w:rPr>
        <w:t>FRANCISCO DAVID FRIGHETTO</w:t>
      </w:r>
    </w:p>
    <w:p w14:paraId="52FCAFDF" w14:textId="77777777" w:rsidR="00FA7023" w:rsidRPr="00354C7F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bCs/>
          <w:color w:val="auto"/>
          <w:sz w:val="20"/>
          <w:szCs w:val="20"/>
        </w:rPr>
        <w:t>Prefeito Municipal</w:t>
      </w:r>
    </w:p>
    <w:p w14:paraId="42F3DAEC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6788D82" w14:textId="1C4196E9" w:rsidR="00E640B5" w:rsidRPr="00FA7023" w:rsidRDefault="00E640B5" w:rsidP="00FA7023"/>
    <w:sectPr w:rsidR="00E640B5" w:rsidRPr="00FA7023" w:rsidSect="00975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127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59589" w14:textId="77777777" w:rsidR="00AE4C7D" w:rsidRDefault="00AE4C7D">
      <w:pPr>
        <w:spacing w:after="0" w:line="240" w:lineRule="auto"/>
      </w:pPr>
      <w:r>
        <w:separator/>
      </w:r>
    </w:p>
  </w:endnote>
  <w:endnote w:type="continuationSeparator" w:id="0">
    <w:p w14:paraId="190C3786" w14:textId="77777777" w:rsidR="00AE4C7D" w:rsidRDefault="00AE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DE16D" w14:textId="77777777" w:rsidR="009757AE" w:rsidRDefault="00975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27BF" w14:textId="77777777" w:rsidR="009757AE" w:rsidRDefault="009757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5A11E" w14:textId="77777777" w:rsidR="009757AE" w:rsidRDefault="009757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982D5" w14:textId="77777777" w:rsidR="00AE4C7D" w:rsidRDefault="00AE4C7D">
      <w:pPr>
        <w:spacing w:after="0" w:line="240" w:lineRule="auto"/>
      </w:pPr>
      <w:r>
        <w:separator/>
      </w:r>
    </w:p>
  </w:footnote>
  <w:footnote w:type="continuationSeparator" w:id="0">
    <w:p w14:paraId="376581D4" w14:textId="77777777" w:rsidR="00AE4C7D" w:rsidRDefault="00AE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50A6C" w14:textId="77777777" w:rsidR="009757AE" w:rsidRDefault="00975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3F24A235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9C0B4" w14:textId="77777777" w:rsidR="009757AE" w:rsidRDefault="009757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A1"/>
    <w:rsid w:val="00065B85"/>
    <w:rsid w:val="00086E9A"/>
    <w:rsid w:val="00092105"/>
    <w:rsid w:val="000A2093"/>
    <w:rsid w:val="0013776A"/>
    <w:rsid w:val="001A17E2"/>
    <w:rsid w:val="001C0434"/>
    <w:rsid w:val="001D0AC1"/>
    <w:rsid w:val="0028015F"/>
    <w:rsid w:val="002D11B9"/>
    <w:rsid w:val="002D4ACC"/>
    <w:rsid w:val="005E49BC"/>
    <w:rsid w:val="006162C2"/>
    <w:rsid w:val="006A7E39"/>
    <w:rsid w:val="00716CB2"/>
    <w:rsid w:val="00825E78"/>
    <w:rsid w:val="00886845"/>
    <w:rsid w:val="008F7AAE"/>
    <w:rsid w:val="009757AE"/>
    <w:rsid w:val="00997666"/>
    <w:rsid w:val="00AE1186"/>
    <w:rsid w:val="00AE4C7D"/>
    <w:rsid w:val="00C413E5"/>
    <w:rsid w:val="00C768A4"/>
    <w:rsid w:val="00C939A1"/>
    <w:rsid w:val="00CA18C1"/>
    <w:rsid w:val="00E640B5"/>
    <w:rsid w:val="00E738F2"/>
    <w:rsid w:val="00FA7023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EC32-FF89-4F61-BBEB-E7AFBA62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Servidor</cp:lastModifiedBy>
  <cp:revision>11</cp:revision>
  <cp:lastPrinted>2025-05-09T17:20:00Z</cp:lastPrinted>
  <dcterms:created xsi:type="dcterms:W3CDTF">2025-03-18T13:26:00Z</dcterms:created>
  <dcterms:modified xsi:type="dcterms:W3CDTF">2025-05-12T12:31:00Z</dcterms:modified>
</cp:coreProperties>
</file>