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15B" w:rsidRDefault="000F315B" w:rsidP="000F315B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:rsidR="000F315B" w:rsidRPr="00DF79E5" w:rsidRDefault="000F315B" w:rsidP="000F315B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>Lei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Municipal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nº </w:t>
      </w:r>
      <w:r>
        <w:rPr>
          <w:rFonts w:ascii="Arial" w:eastAsia="Times New Roman" w:hAnsi="Arial" w:cs="Arial"/>
          <w:sz w:val="21"/>
          <w:szCs w:val="21"/>
          <w:lang w:eastAsia="pt-BR"/>
        </w:rPr>
        <w:t>2.613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/2022, de </w:t>
      </w:r>
      <w:r>
        <w:rPr>
          <w:rFonts w:ascii="Arial" w:eastAsia="Times New Roman" w:hAnsi="Arial" w:cs="Arial"/>
          <w:sz w:val="21"/>
          <w:szCs w:val="21"/>
          <w:lang w:eastAsia="pt-BR"/>
        </w:rPr>
        <w:t>06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</w:t>
      </w:r>
      <w:r>
        <w:rPr>
          <w:rFonts w:ascii="Arial" w:eastAsia="Times New Roman" w:hAnsi="Arial" w:cs="Arial"/>
          <w:sz w:val="21"/>
          <w:szCs w:val="21"/>
          <w:lang w:eastAsia="pt-BR"/>
        </w:rPr>
        <w:t>dezembro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:rsidR="000F315B" w:rsidRPr="00DF79E5" w:rsidRDefault="000F315B" w:rsidP="000F315B">
      <w:pPr>
        <w:spacing w:after="200" w:line="360" w:lineRule="auto"/>
        <w:ind w:left="5664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DF79E5">
        <w:rPr>
          <w:rFonts w:ascii="Arial" w:hAnsi="Arial" w:cs="Arial"/>
          <w:i/>
          <w:sz w:val="21"/>
          <w:szCs w:val="21"/>
        </w:rPr>
        <w:t>“Abre Crédito Especial, e dá outras providências</w:t>
      </w:r>
      <w:r w:rsidRPr="00DF79E5">
        <w:rPr>
          <w:rFonts w:ascii="Arial" w:eastAsia="Times New Roman" w:hAnsi="Arial" w:cs="Arial"/>
          <w:i/>
          <w:sz w:val="21"/>
          <w:szCs w:val="21"/>
          <w:lang w:eastAsia="pt-BR"/>
        </w:rPr>
        <w:t>”.</w:t>
      </w:r>
    </w:p>
    <w:p w:rsidR="000F315B" w:rsidRPr="00DF79E5" w:rsidRDefault="000F315B" w:rsidP="000F315B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:rsidR="000F315B" w:rsidRPr="00DF79E5" w:rsidRDefault="000F315B" w:rsidP="000F315B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>Faço saber, que a Câmara Municipal de Vereadores aprovou e eu, no uso das atribuições legais, sanciono e promulgo a seguinte Lei:</w:t>
      </w:r>
    </w:p>
    <w:p w:rsidR="000F315B" w:rsidRPr="00DF79E5" w:rsidRDefault="000F315B" w:rsidP="000F315B">
      <w:pPr>
        <w:spacing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 w:rsidRPr="00DF79E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 Art. 1º 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Fica o Poder Executivo autorizado a abrir Crédito Especial no Orçamento de 2022 no valor </w:t>
      </w:r>
      <w:r w:rsidRPr="005123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de </w:t>
      </w:r>
      <w:r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R$ </w:t>
      </w:r>
      <w:r>
        <w:rPr>
          <w:rFonts w:ascii="Arial" w:hAnsi="Arial" w:cs="Arial"/>
          <w:b/>
          <w:bCs/>
          <w:i/>
          <w:color w:val="000000"/>
          <w:sz w:val="21"/>
          <w:szCs w:val="21"/>
        </w:rPr>
        <w:t>950,00</w:t>
      </w:r>
      <w:r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(</w:t>
      </w:r>
      <w:r>
        <w:rPr>
          <w:rFonts w:ascii="Arial" w:hAnsi="Arial" w:cs="Arial"/>
          <w:b/>
          <w:bCs/>
          <w:i/>
          <w:color w:val="000000"/>
          <w:sz w:val="21"/>
          <w:szCs w:val="21"/>
        </w:rPr>
        <w:t>novecentos e cinquenta reais</w:t>
      </w:r>
      <w:r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>)</w:t>
      </w:r>
      <w:r w:rsidRPr="0051233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51233F">
        <w:rPr>
          <w:rFonts w:ascii="Arial" w:hAnsi="Arial" w:cs="Arial"/>
          <w:color w:val="000000"/>
          <w:sz w:val="21"/>
          <w:szCs w:val="21"/>
        </w:rPr>
        <w:t>com a seguinte classificação orçamentária e respectivo recurso vinculado:</w:t>
      </w:r>
    </w:p>
    <w:p w:rsidR="000F315B" w:rsidRDefault="000F315B" w:rsidP="000F315B">
      <w:pPr>
        <w:spacing w:after="0" w:line="360" w:lineRule="auto"/>
        <w:ind w:firstLine="1276"/>
        <w:jc w:val="both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RECURSO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1020 MERENDA ESCOLAR-PNAE </w:t>
      </w: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.........................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...</w:t>
      </w: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R$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950,00</w:t>
      </w:r>
    </w:p>
    <w:p w:rsidR="000F315B" w:rsidRDefault="000F315B" w:rsidP="000F315B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06.05.12.306.0420.2.042 Manutenção Alimentação Escolar no Ensino Médio</w:t>
      </w:r>
    </w:p>
    <w:p w:rsidR="000F315B" w:rsidRDefault="000F315B" w:rsidP="000F315B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891</w:t>
      </w:r>
      <w:r>
        <w:rPr>
          <w:rFonts w:ascii="Arial" w:hAnsi="Arial" w:cs="Arial"/>
          <w:color w:val="000000"/>
          <w:sz w:val="21"/>
          <w:szCs w:val="21"/>
        </w:rPr>
        <w:t xml:space="preserve"> – 3.3.20.93.00.00.00 – Indenizações e Restituições                    R$ 950,00 </w:t>
      </w:r>
    </w:p>
    <w:p w:rsidR="000F315B" w:rsidRPr="00DF79E5" w:rsidRDefault="000F315B" w:rsidP="000F315B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</w:p>
    <w:p w:rsidR="000F315B" w:rsidRPr="00DF79E5" w:rsidRDefault="000F315B" w:rsidP="000F315B">
      <w:pPr>
        <w:spacing w:line="360" w:lineRule="auto"/>
        <w:ind w:right="-70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Art. 2º </w:t>
      </w:r>
      <w:r w:rsidRPr="00DF79E5">
        <w:rPr>
          <w:rFonts w:ascii="Arial" w:eastAsia="Times New Roman" w:hAnsi="Arial" w:cs="Arial"/>
          <w:bCs/>
          <w:sz w:val="21"/>
          <w:szCs w:val="21"/>
          <w:lang w:eastAsia="pt-BR"/>
        </w:rPr>
        <w:t>O crédito aberto no Artigo 1º desta Lei será coberto pel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o Superávit Financeiro do Exercício Anterior </w:t>
      </w:r>
      <w:r w:rsidRPr="00DF79E5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no</w:t>
      </w:r>
      <w:r w:rsidRPr="00DF79E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>valor de</w:t>
      </w:r>
      <w:r w:rsidRPr="00DF79E5">
        <w:rPr>
          <w:rFonts w:ascii="Arial" w:eastAsia="Times New Roman" w:hAnsi="Arial" w:cs="Arial"/>
          <w:b/>
          <w:bCs/>
          <w:i/>
          <w:sz w:val="21"/>
          <w:szCs w:val="21"/>
          <w:lang w:eastAsia="pt-BR"/>
        </w:rPr>
        <w:t xml:space="preserve"> R$ </w:t>
      </w:r>
      <w:r>
        <w:rPr>
          <w:rFonts w:ascii="Arial" w:eastAsia="Times New Roman" w:hAnsi="Arial" w:cs="Arial"/>
          <w:b/>
          <w:bCs/>
          <w:i/>
          <w:iCs/>
          <w:sz w:val="21"/>
          <w:szCs w:val="21"/>
          <w:lang w:eastAsia="pt-BR"/>
        </w:rPr>
        <w:t>950,00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(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novecentos e cinquenta reais</w:t>
      </w:r>
      <w:r w:rsidRPr="00DF79E5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pt-BR"/>
        </w:rPr>
        <w:t>)</w:t>
      </w:r>
      <w:r w:rsidRPr="00DF79E5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, d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o</w:t>
      </w:r>
      <w:r w:rsidRPr="00DF79E5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 xml:space="preserve"> 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recurso vinculado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24710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1020 MERENDA ESCOLAR-PNAE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:rsidR="000F315B" w:rsidRPr="00DF79E5" w:rsidRDefault="000F315B" w:rsidP="000F315B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F79E5">
        <w:rPr>
          <w:rFonts w:ascii="Arial" w:hAnsi="Arial" w:cs="Arial"/>
          <w:b/>
          <w:sz w:val="21"/>
          <w:szCs w:val="21"/>
        </w:rPr>
        <w:t xml:space="preserve">                      Art. 3º </w:t>
      </w:r>
      <w:r w:rsidRPr="00DF79E5">
        <w:rPr>
          <w:rFonts w:ascii="Arial" w:hAnsi="Arial" w:cs="Arial"/>
          <w:sz w:val="21"/>
          <w:szCs w:val="21"/>
        </w:rPr>
        <w:t>Esta Lei entra em vigor na data de sua publicação.</w:t>
      </w:r>
    </w:p>
    <w:p w:rsidR="000F315B" w:rsidRPr="00DF79E5" w:rsidRDefault="000F315B" w:rsidP="000F315B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0F315B" w:rsidRPr="00DF79E5" w:rsidRDefault="000F315B" w:rsidP="000F315B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         Gabinete do Prefeito Municipal de Anta Gorda RS, aos </w:t>
      </w:r>
      <w:r>
        <w:rPr>
          <w:rFonts w:ascii="Arial" w:eastAsia="Times New Roman" w:hAnsi="Arial" w:cs="Arial"/>
          <w:sz w:val="21"/>
          <w:szCs w:val="21"/>
          <w:lang w:eastAsia="pt-BR"/>
        </w:rPr>
        <w:t>06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t-BR"/>
        </w:rPr>
        <w:t>dezembro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:rsidR="000F315B" w:rsidRPr="00DF79E5" w:rsidRDefault="000F315B" w:rsidP="000F315B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0F315B" w:rsidRPr="00DF79E5" w:rsidRDefault="000F315B" w:rsidP="000F315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0F315B" w:rsidRPr="00DF79E5" w:rsidRDefault="000F315B" w:rsidP="000F315B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sz w:val="21"/>
          <w:szCs w:val="21"/>
          <w:lang w:eastAsia="pt-BR"/>
        </w:rPr>
        <w:t>Pr</w:t>
      </w:r>
      <w:bookmarkStart w:id="0" w:name="_GoBack"/>
      <w:bookmarkEnd w:id="0"/>
      <w:r w:rsidRPr="00DF79E5">
        <w:rPr>
          <w:rFonts w:ascii="Arial" w:eastAsia="Times New Roman" w:hAnsi="Arial" w:cs="Arial"/>
          <w:b/>
          <w:sz w:val="21"/>
          <w:szCs w:val="21"/>
          <w:lang w:eastAsia="pt-BR"/>
        </w:rPr>
        <w:t>efeito Municipal.</w:t>
      </w:r>
    </w:p>
    <w:p w:rsidR="00272697" w:rsidRDefault="00272697"/>
    <w:p w:rsidR="000F315B" w:rsidRDefault="000F315B" w:rsidP="000F315B">
      <w:pPr>
        <w:spacing w:after="24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2675FC">
        <w:rPr>
          <w:rFonts w:ascii="Arial" w:eastAsia="Times New Roman" w:hAnsi="Arial" w:cs="Arial"/>
          <w:sz w:val="21"/>
          <w:szCs w:val="21"/>
          <w:lang w:eastAsia="ar-SA"/>
        </w:rPr>
        <w:t>Registre-se e publique-se</w:t>
      </w:r>
    </w:p>
    <w:p w:rsidR="000F315B" w:rsidRPr="002675FC" w:rsidRDefault="000F315B" w:rsidP="000F315B">
      <w:pPr>
        <w:spacing w:after="24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0F315B" w:rsidRPr="002675FC" w:rsidRDefault="000F315B" w:rsidP="000F315B">
      <w:pPr>
        <w:spacing w:after="8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2675FC">
        <w:rPr>
          <w:rFonts w:ascii="Arial" w:eastAsia="Times New Roman" w:hAnsi="Arial" w:cs="Arial"/>
          <w:sz w:val="21"/>
          <w:szCs w:val="21"/>
          <w:lang w:eastAsia="ar-SA"/>
        </w:rPr>
        <w:t>Suami Schenatto</w:t>
      </w:r>
    </w:p>
    <w:p w:rsidR="000F315B" w:rsidRPr="002675FC" w:rsidRDefault="000F315B" w:rsidP="000F315B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2675FC">
        <w:rPr>
          <w:rFonts w:ascii="Arial" w:eastAsia="Times New Roman" w:hAnsi="Arial" w:cs="Arial"/>
          <w:sz w:val="21"/>
          <w:szCs w:val="21"/>
          <w:lang w:eastAsia="ar-SA"/>
        </w:rPr>
        <w:t>Secretária Municipal de Administração</w:t>
      </w:r>
    </w:p>
    <w:p w:rsidR="000F315B" w:rsidRDefault="000F315B"/>
    <w:sectPr w:rsidR="000F3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5B"/>
    <w:rsid w:val="000F315B"/>
    <w:rsid w:val="00272697"/>
    <w:rsid w:val="00D0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B89A"/>
  <w15:chartTrackingRefBased/>
  <w15:docId w15:val="{826F3DA8-82CF-47A8-8046-80E93AC5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2022-12-06T13:03:00Z</dcterms:created>
  <dcterms:modified xsi:type="dcterms:W3CDTF">2022-12-06T13:19:00Z</dcterms:modified>
</cp:coreProperties>
</file>