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1E" w:rsidRPr="0070241E" w:rsidRDefault="0070241E">
      <w:pPr>
        <w:rPr>
          <w:b/>
        </w:rPr>
      </w:pPr>
      <w:r w:rsidRPr="0070241E">
        <w:rPr>
          <w:b/>
        </w:rPr>
        <w:t>RELAÇÃO DE EMENDAS IMPOSITIVAS AO ORÇAMENTO 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0"/>
        <w:gridCol w:w="2410"/>
        <w:gridCol w:w="4785"/>
      </w:tblGrid>
      <w:tr w:rsidR="0070241E" w:rsidRPr="0070241E" w:rsidTr="001214E3">
        <w:tc>
          <w:tcPr>
            <w:tcW w:w="562" w:type="dxa"/>
          </w:tcPr>
          <w:p w:rsidR="0070241E" w:rsidRPr="0070241E" w:rsidRDefault="00B518F5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977" w:type="dxa"/>
          </w:tcPr>
          <w:p w:rsidR="0070241E" w:rsidRPr="0070241E" w:rsidRDefault="0070241E">
            <w:pPr>
              <w:rPr>
                <w:b/>
              </w:rPr>
            </w:pPr>
            <w:r w:rsidRPr="0070241E">
              <w:rPr>
                <w:b/>
              </w:rPr>
              <w:t>ORIGEM</w:t>
            </w:r>
          </w:p>
        </w:tc>
        <w:tc>
          <w:tcPr>
            <w:tcW w:w="3260" w:type="dxa"/>
          </w:tcPr>
          <w:p w:rsidR="0070241E" w:rsidRPr="0070241E" w:rsidRDefault="0070241E">
            <w:pPr>
              <w:rPr>
                <w:b/>
              </w:rPr>
            </w:pPr>
            <w:r w:rsidRPr="0070241E">
              <w:rPr>
                <w:b/>
              </w:rPr>
              <w:t>DESTINO</w:t>
            </w:r>
          </w:p>
        </w:tc>
        <w:tc>
          <w:tcPr>
            <w:tcW w:w="2410" w:type="dxa"/>
          </w:tcPr>
          <w:p w:rsidR="0070241E" w:rsidRPr="0070241E" w:rsidRDefault="0070241E">
            <w:pPr>
              <w:rPr>
                <w:b/>
              </w:rPr>
            </w:pPr>
            <w:r w:rsidRPr="0070241E">
              <w:rPr>
                <w:b/>
              </w:rPr>
              <w:t>VALOR</w:t>
            </w:r>
          </w:p>
        </w:tc>
        <w:tc>
          <w:tcPr>
            <w:tcW w:w="4785" w:type="dxa"/>
          </w:tcPr>
          <w:p w:rsidR="0070241E" w:rsidRPr="0070241E" w:rsidRDefault="0070241E">
            <w:pPr>
              <w:rPr>
                <w:b/>
              </w:rPr>
            </w:pPr>
            <w:r w:rsidRPr="0070241E">
              <w:rPr>
                <w:b/>
              </w:rPr>
              <w:t>FINALIDADE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01</w:t>
            </w:r>
          </w:p>
        </w:tc>
        <w:tc>
          <w:tcPr>
            <w:tcW w:w="2977" w:type="dxa"/>
          </w:tcPr>
          <w:p w:rsidR="001214E3" w:rsidRPr="0070241E" w:rsidRDefault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PAULO CESAR BETTONI</w:t>
            </w:r>
          </w:p>
        </w:tc>
        <w:tc>
          <w:tcPr>
            <w:tcW w:w="3260" w:type="dxa"/>
          </w:tcPr>
          <w:p w:rsidR="001214E3" w:rsidRPr="0070241E" w:rsidRDefault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SOCIEDADE ESPORTIVA CASTA</w:t>
            </w:r>
          </w:p>
        </w:tc>
        <w:tc>
          <w:tcPr>
            <w:tcW w:w="2410" w:type="dxa"/>
          </w:tcPr>
          <w:p w:rsidR="001214E3" w:rsidRPr="0070241E" w:rsidRDefault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REFORMA VESTIÁRIOS, BANHEIROS E COPA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02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NICASIO ORLANDO MALAGGI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SOCIEDADE ESPORTIVA CASTA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REFORMA VESTIÁRIOS, BANHEIROS E COPA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03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ALVIMAR PAULO TREMEA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ESPORTE CLUBE SÃO JOSE AROSSI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REFORMA VESTIÁRIOS, BANHEIROS E COPA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04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CIRIO FRANCISCO DE FREITAS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R$ 80.000,00</w:t>
            </w:r>
          </w:p>
        </w:tc>
        <w:tc>
          <w:tcPr>
            <w:tcW w:w="4785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AQUISIÇÃO DE EQUIPAMENTOS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05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TIAGO TOLDO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SINDICATO DOS TRABALHADORES RURAIS DE ANTA GORDA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AC72CC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MELHORIAS NO SISTEMA FOTOVOLTA</w:t>
            </w:r>
            <w:r w:rsidR="001214E3" w:rsidRPr="0070241E">
              <w:rPr>
                <w:sz w:val="20"/>
                <w:szCs w:val="20"/>
              </w:rPr>
              <w:t>ICO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06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 xml:space="preserve">TIAGO TOLDO 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AQUISIÇÃO DE EQUIPAMENTOS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07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NICASIO ORLANDO MALAGGI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F3538C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CUSTEIO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08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LORETE JOSEFINA P. CARBONI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27622D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CUSTEIO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09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ESTEVÃO CAUZZI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AQUISIÇÃO DE EQUIPAMENTOS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VOLMIR ANTONIO FERRARI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1214E3" w:rsidRPr="0070241E" w:rsidRDefault="00B518F5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</w:t>
            </w:r>
            <w:r w:rsidR="001214E3" w:rsidRPr="0070241E">
              <w:rPr>
                <w:sz w:val="20"/>
                <w:szCs w:val="20"/>
              </w:rPr>
              <w:t>0.000,00</w:t>
            </w:r>
          </w:p>
        </w:tc>
        <w:tc>
          <w:tcPr>
            <w:tcW w:w="4785" w:type="dxa"/>
          </w:tcPr>
          <w:p w:rsidR="001214E3" w:rsidRPr="0070241E" w:rsidRDefault="00B518F5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CUSTEIO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PAULO CESAR BETTONI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SECRETARIA MUNICIPAL DA SAÚDE</w:t>
            </w:r>
          </w:p>
        </w:tc>
        <w:tc>
          <w:tcPr>
            <w:tcW w:w="2410" w:type="dxa"/>
          </w:tcPr>
          <w:p w:rsidR="001214E3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  <w:p w:rsidR="00B0741E" w:rsidRPr="0070241E" w:rsidRDefault="00B0741E" w:rsidP="001214E3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CIRURGIAS ELETIVAS</w:t>
            </w:r>
          </w:p>
        </w:tc>
      </w:tr>
      <w:tr w:rsidR="001214E3" w:rsidTr="001214E3">
        <w:tc>
          <w:tcPr>
            <w:tcW w:w="562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ALVIMAR PAULO TREMEA</w:t>
            </w:r>
          </w:p>
        </w:tc>
        <w:tc>
          <w:tcPr>
            <w:tcW w:w="326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1214E3" w:rsidRPr="0070241E" w:rsidRDefault="001214E3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AQUISIÇÃO DE EQUIPAMENTOS</w:t>
            </w:r>
          </w:p>
        </w:tc>
      </w:tr>
      <w:tr w:rsidR="007F2651" w:rsidTr="001214E3">
        <w:tc>
          <w:tcPr>
            <w:tcW w:w="562" w:type="dxa"/>
          </w:tcPr>
          <w:p w:rsidR="007F2651" w:rsidRPr="0070241E" w:rsidRDefault="007F2651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7F2651" w:rsidRPr="0070241E" w:rsidRDefault="007F2651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DIRCEU SPERANDIO</w:t>
            </w:r>
          </w:p>
        </w:tc>
        <w:tc>
          <w:tcPr>
            <w:tcW w:w="3260" w:type="dxa"/>
          </w:tcPr>
          <w:p w:rsidR="007F2651" w:rsidRPr="0070241E" w:rsidRDefault="007F2651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ESPORTE CLUBE JUVENIL</w:t>
            </w:r>
          </w:p>
        </w:tc>
        <w:tc>
          <w:tcPr>
            <w:tcW w:w="2410" w:type="dxa"/>
          </w:tcPr>
          <w:p w:rsidR="007F2651" w:rsidRPr="0070241E" w:rsidRDefault="007F2651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7F2651" w:rsidRPr="0070241E" w:rsidRDefault="007F2651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REFORMAS NO GINÁSIO</w:t>
            </w:r>
          </w:p>
        </w:tc>
      </w:tr>
      <w:tr w:rsidR="003E4F30" w:rsidTr="001214E3">
        <w:tc>
          <w:tcPr>
            <w:tcW w:w="562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LORETE JOSEFINA P. CARBONI</w:t>
            </w:r>
          </w:p>
        </w:tc>
        <w:tc>
          <w:tcPr>
            <w:tcW w:w="326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ESPORTE CLUBE CRUZEIRO</w:t>
            </w:r>
          </w:p>
        </w:tc>
        <w:tc>
          <w:tcPr>
            <w:tcW w:w="241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ESPORTIVO, REALIZAÇÃO DE EVENTOS, DESLOCAMENTO</w:t>
            </w:r>
          </w:p>
        </w:tc>
      </w:tr>
      <w:tr w:rsidR="003E4F30" w:rsidTr="001214E3">
        <w:tc>
          <w:tcPr>
            <w:tcW w:w="562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3E4F30" w:rsidRPr="0070241E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ESTEVÃO CAUZZI</w:t>
            </w:r>
          </w:p>
        </w:tc>
        <w:tc>
          <w:tcPr>
            <w:tcW w:w="326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MUN</w:t>
            </w:r>
            <w:r w:rsidR="00B61F1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CIPAL DA SAÚDE</w:t>
            </w:r>
          </w:p>
        </w:tc>
        <w:tc>
          <w:tcPr>
            <w:tcW w:w="241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R$ 20.000,00</w:t>
            </w:r>
          </w:p>
        </w:tc>
        <w:tc>
          <w:tcPr>
            <w:tcW w:w="4785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AQUISIÇÃO DE EQUIPAMENTO E MATERIAL PERMANENTE PARA CONSELHO TUTELAR</w:t>
            </w:r>
          </w:p>
        </w:tc>
      </w:tr>
      <w:tr w:rsidR="003E4F30" w:rsidTr="001214E3">
        <w:tc>
          <w:tcPr>
            <w:tcW w:w="562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ESTEVÃO CAUZZI</w:t>
            </w:r>
          </w:p>
        </w:tc>
        <w:tc>
          <w:tcPr>
            <w:tcW w:w="326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ANTAGORDENSE DO IDOSO</w:t>
            </w:r>
          </w:p>
        </w:tc>
        <w:tc>
          <w:tcPr>
            <w:tcW w:w="241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R$ 5.000,00</w:t>
            </w:r>
          </w:p>
        </w:tc>
        <w:tc>
          <w:tcPr>
            <w:tcW w:w="4785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REALIZAÇÃO DE EVENTO DE INTEGRAÇÃO</w:t>
            </w:r>
          </w:p>
        </w:tc>
      </w:tr>
      <w:tr w:rsidR="003E4F30" w:rsidTr="001214E3">
        <w:tc>
          <w:tcPr>
            <w:tcW w:w="562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ESTEVÃO CAUZZI</w:t>
            </w:r>
          </w:p>
        </w:tc>
        <w:tc>
          <w:tcPr>
            <w:tcW w:w="326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DOS FUNCIONÁRIOS MUNICIPAIS DE ANTA GORDA</w:t>
            </w:r>
          </w:p>
        </w:tc>
        <w:tc>
          <w:tcPr>
            <w:tcW w:w="241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R$ 10.000,00</w:t>
            </w:r>
          </w:p>
        </w:tc>
        <w:tc>
          <w:tcPr>
            <w:tcW w:w="4785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REFORMAS NO GINÁSIO</w:t>
            </w:r>
          </w:p>
        </w:tc>
      </w:tr>
      <w:tr w:rsidR="003E4F30" w:rsidTr="001214E3">
        <w:tc>
          <w:tcPr>
            <w:tcW w:w="562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ESTEVÃO CAUZZI</w:t>
            </w:r>
          </w:p>
        </w:tc>
        <w:tc>
          <w:tcPr>
            <w:tcW w:w="326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DOS GREMISTAS DE ANTA GORDA</w:t>
            </w:r>
          </w:p>
        </w:tc>
        <w:tc>
          <w:tcPr>
            <w:tcW w:w="2410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R$ 5.000,00</w:t>
            </w:r>
          </w:p>
        </w:tc>
        <w:tc>
          <w:tcPr>
            <w:tcW w:w="4785" w:type="dxa"/>
          </w:tcPr>
          <w:p w:rsidR="003E4F30" w:rsidRDefault="003E4F30" w:rsidP="0012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AQUISIÇÃO DE EQUIPAMENTOS</w:t>
            </w:r>
          </w:p>
        </w:tc>
      </w:tr>
      <w:tr w:rsidR="00B518F5" w:rsidTr="001214E3">
        <w:tc>
          <w:tcPr>
            <w:tcW w:w="562" w:type="dxa"/>
          </w:tcPr>
          <w:p w:rsidR="00B518F5" w:rsidRDefault="00B518F5" w:rsidP="00B51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B518F5" w:rsidRDefault="00B518F5" w:rsidP="00B51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VOLMIR ANTONIO FERRARI</w:t>
            </w:r>
          </w:p>
        </w:tc>
        <w:tc>
          <w:tcPr>
            <w:tcW w:w="3260" w:type="dxa"/>
          </w:tcPr>
          <w:p w:rsidR="00B518F5" w:rsidRDefault="00B518F5" w:rsidP="00B518F5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SECRETARIA MUNICIPAL DE OBRAS E VIAÇÃO</w:t>
            </w:r>
          </w:p>
        </w:tc>
        <w:tc>
          <w:tcPr>
            <w:tcW w:w="2410" w:type="dxa"/>
          </w:tcPr>
          <w:p w:rsidR="00B518F5" w:rsidRDefault="00B518F5" w:rsidP="00B51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R$ 20.000,00</w:t>
            </w:r>
          </w:p>
        </w:tc>
        <w:tc>
          <w:tcPr>
            <w:tcW w:w="4785" w:type="dxa"/>
          </w:tcPr>
          <w:p w:rsidR="00B518F5" w:rsidRDefault="00B518F5" w:rsidP="00B51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MELHORIAS NA REDE DE ÁGUA DA COMUNIDADE DA LINHA TERCEIRA GIUSTI</w:t>
            </w:r>
          </w:p>
        </w:tc>
      </w:tr>
      <w:tr w:rsidR="00F3538C" w:rsidTr="001214E3">
        <w:tc>
          <w:tcPr>
            <w:tcW w:w="562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977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DIRCEU SPERANDIO</w:t>
            </w:r>
          </w:p>
        </w:tc>
        <w:tc>
          <w:tcPr>
            <w:tcW w:w="326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ASSOCIAÇÃO HOSPITALAR PADRE HERMINIO CATELLI</w:t>
            </w:r>
          </w:p>
        </w:tc>
        <w:tc>
          <w:tcPr>
            <w:tcW w:w="241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R$ 40.000,00</w:t>
            </w:r>
          </w:p>
        </w:tc>
        <w:tc>
          <w:tcPr>
            <w:tcW w:w="4785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CUSTEIO</w:t>
            </w:r>
          </w:p>
        </w:tc>
      </w:tr>
      <w:tr w:rsidR="00F3538C" w:rsidTr="001214E3">
        <w:tc>
          <w:tcPr>
            <w:tcW w:w="562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01</w:t>
            </w:r>
          </w:p>
        </w:tc>
        <w:tc>
          <w:tcPr>
            <w:tcW w:w="2977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BANCADA DO REPUBLICANOS</w:t>
            </w:r>
          </w:p>
        </w:tc>
        <w:tc>
          <w:tcPr>
            <w:tcW w:w="326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SECRETARIA MUNICIPAL DA SAÚDE</w:t>
            </w:r>
          </w:p>
        </w:tc>
        <w:tc>
          <w:tcPr>
            <w:tcW w:w="241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R$ 94</w:t>
            </w:r>
            <w:r w:rsidRPr="0070241E">
              <w:rPr>
                <w:sz w:val="20"/>
                <w:szCs w:val="20"/>
              </w:rPr>
              <w:t>.000,00</w:t>
            </w:r>
          </w:p>
        </w:tc>
        <w:tc>
          <w:tcPr>
            <w:tcW w:w="4785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CIRURGIAS ELETIVAS</w:t>
            </w:r>
          </w:p>
        </w:tc>
      </w:tr>
      <w:tr w:rsidR="00F3538C" w:rsidTr="001214E3">
        <w:tc>
          <w:tcPr>
            <w:tcW w:w="562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02</w:t>
            </w:r>
          </w:p>
        </w:tc>
        <w:tc>
          <w:tcPr>
            <w:tcW w:w="2977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BANCADA DO PROGRESSISTAS</w:t>
            </w:r>
          </w:p>
        </w:tc>
        <w:tc>
          <w:tcPr>
            <w:tcW w:w="326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ECRETARIA MUNICIPAL DA EDUCAÇÃO E CULTURA</w:t>
            </w:r>
          </w:p>
        </w:tc>
        <w:tc>
          <w:tcPr>
            <w:tcW w:w="241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47</w:t>
            </w:r>
            <w:r w:rsidRPr="0070241E">
              <w:rPr>
                <w:sz w:val="20"/>
                <w:szCs w:val="20"/>
              </w:rPr>
              <w:t>.000,00</w:t>
            </w:r>
          </w:p>
        </w:tc>
        <w:tc>
          <w:tcPr>
            <w:tcW w:w="4785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 xml:space="preserve">REFORMA </w:t>
            </w:r>
            <w:r>
              <w:rPr>
                <w:sz w:val="20"/>
                <w:szCs w:val="20"/>
              </w:rPr>
              <w:t>DO CAMPO DE FUTEBOL ANEXO À ESCOLA DA LINHA QUARTA</w:t>
            </w:r>
          </w:p>
        </w:tc>
      </w:tr>
      <w:tr w:rsidR="00F3538C" w:rsidTr="001214E3">
        <w:tc>
          <w:tcPr>
            <w:tcW w:w="562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03</w:t>
            </w:r>
          </w:p>
        </w:tc>
        <w:tc>
          <w:tcPr>
            <w:tcW w:w="2977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BANCADA DO PL</w:t>
            </w:r>
          </w:p>
        </w:tc>
        <w:tc>
          <w:tcPr>
            <w:tcW w:w="326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SECRETARIA MUNICIPAL DE OBRAS E VIAÇÃO</w:t>
            </w:r>
          </w:p>
        </w:tc>
        <w:tc>
          <w:tcPr>
            <w:tcW w:w="2410" w:type="dxa"/>
          </w:tcPr>
          <w:p w:rsidR="00F3538C" w:rsidRPr="0070241E" w:rsidRDefault="002A0E2F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R$ 32</w:t>
            </w:r>
            <w:r w:rsidR="00F3538C" w:rsidRPr="0070241E">
              <w:rPr>
                <w:sz w:val="20"/>
                <w:szCs w:val="20"/>
              </w:rPr>
              <w:t>.000,00</w:t>
            </w:r>
          </w:p>
        </w:tc>
        <w:tc>
          <w:tcPr>
            <w:tcW w:w="4785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MELHORIAS NA GALERIA DE ACESSO DA LINHA INVERNADA</w:t>
            </w:r>
          </w:p>
        </w:tc>
      </w:tr>
      <w:tr w:rsidR="00F3538C" w:rsidTr="001214E3">
        <w:tc>
          <w:tcPr>
            <w:tcW w:w="562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77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DO MDB</w:t>
            </w:r>
          </w:p>
        </w:tc>
        <w:tc>
          <w:tcPr>
            <w:tcW w:w="326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SECRETARIA MUNICIPAL DE OBRAS E VIAÇÃO</w:t>
            </w:r>
          </w:p>
        </w:tc>
        <w:tc>
          <w:tcPr>
            <w:tcW w:w="241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R$ 47.000,00</w:t>
            </w:r>
          </w:p>
        </w:tc>
        <w:tc>
          <w:tcPr>
            <w:tcW w:w="4785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ETAPA DE PAVIMENTAÇÃO NA ESTRADA DA LINHA DOSSENA</w:t>
            </w:r>
          </w:p>
        </w:tc>
      </w:tr>
      <w:tr w:rsidR="00F3538C" w:rsidTr="001214E3">
        <w:tc>
          <w:tcPr>
            <w:tcW w:w="562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77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DO MDB</w:t>
            </w:r>
          </w:p>
        </w:tc>
        <w:tc>
          <w:tcPr>
            <w:tcW w:w="3260" w:type="dxa"/>
          </w:tcPr>
          <w:p w:rsidR="00F3538C" w:rsidRPr="0070241E" w:rsidRDefault="00F3538C" w:rsidP="00F3538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ESPORTE CLUBE CRUZEIRO</w:t>
            </w:r>
          </w:p>
        </w:tc>
        <w:tc>
          <w:tcPr>
            <w:tcW w:w="2410" w:type="dxa"/>
          </w:tcPr>
          <w:p w:rsidR="00F3538C" w:rsidRDefault="00285926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R$ 30</w:t>
            </w:r>
            <w:r w:rsidR="00F3538C">
              <w:rPr>
                <w:sz w:val="20"/>
                <w:szCs w:val="20"/>
              </w:rPr>
              <w:t>.000,00</w:t>
            </w:r>
          </w:p>
        </w:tc>
        <w:tc>
          <w:tcPr>
            <w:tcW w:w="4785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REFORMA TELHADO DA SEDE DO VETERANOS NO CAMPO MUNICIPAL</w:t>
            </w:r>
          </w:p>
        </w:tc>
      </w:tr>
      <w:tr w:rsidR="00F3538C" w:rsidTr="001214E3">
        <w:tc>
          <w:tcPr>
            <w:tcW w:w="562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77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DO MDB</w:t>
            </w:r>
          </w:p>
        </w:tc>
        <w:tc>
          <w:tcPr>
            <w:tcW w:w="3260" w:type="dxa"/>
          </w:tcPr>
          <w:p w:rsidR="00F3538C" w:rsidRPr="0070241E" w:rsidRDefault="00F3538C" w:rsidP="00F3538C">
            <w:pPr>
              <w:rPr>
                <w:sz w:val="20"/>
                <w:szCs w:val="20"/>
              </w:rPr>
            </w:pPr>
            <w:r w:rsidRPr="00EE4118">
              <w:rPr>
                <w:sz w:val="20"/>
                <w:szCs w:val="20"/>
              </w:rPr>
              <w:t>CONSELHO DA COMUNIDADE PARA ASSISTENCIA AOS APENADOS DO PRESIDIO ESTADUAL DE ENCANTADO/RS</w:t>
            </w:r>
          </w:p>
        </w:tc>
        <w:tc>
          <w:tcPr>
            <w:tcW w:w="2410" w:type="dxa"/>
          </w:tcPr>
          <w:p w:rsidR="00F3538C" w:rsidRDefault="00F3538C" w:rsidP="00285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</w:t>
            </w:r>
            <w:r w:rsidR="00285926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4785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MELHORIAS NO PRESÍDIO DE ENCANTADO/RS</w:t>
            </w:r>
          </w:p>
        </w:tc>
      </w:tr>
      <w:tr w:rsidR="00F3538C" w:rsidTr="001214E3">
        <w:tc>
          <w:tcPr>
            <w:tcW w:w="562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77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DO PROGRESSISTAS</w:t>
            </w:r>
          </w:p>
        </w:tc>
        <w:tc>
          <w:tcPr>
            <w:tcW w:w="3260" w:type="dxa"/>
          </w:tcPr>
          <w:p w:rsidR="00F3538C" w:rsidRPr="00EE4118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MUNICIPAL DE EDUCAÇÃO E CULTURA</w:t>
            </w:r>
          </w:p>
        </w:tc>
        <w:tc>
          <w:tcPr>
            <w:tcW w:w="2410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R$ 20.000,00</w:t>
            </w:r>
          </w:p>
        </w:tc>
        <w:tc>
          <w:tcPr>
            <w:tcW w:w="4785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 CERCA E DO PORTÃO DA ESCOLA DA LINHA QUARTA</w:t>
            </w:r>
          </w:p>
        </w:tc>
      </w:tr>
      <w:tr w:rsidR="00F3538C" w:rsidTr="001214E3">
        <w:tc>
          <w:tcPr>
            <w:tcW w:w="562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77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DO PROGRESSISTAS</w:t>
            </w:r>
          </w:p>
        </w:tc>
        <w:tc>
          <w:tcPr>
            <w:tcW w:w="3260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MUNICIPAL DE EDUCAÇÃO E CULTURA</w:t>
            </w:r>
          </w:p>
        </w:tc>
        <w:tc>
          <w:tcPr>
            <w:tcW w:w="2410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R$ 27.000,00</w:t>
            </w:r>
          </w:p>
        </w:tc>
        <w:tc>
          <w:tcPr>
            <w:tcW w:w="4785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CONSTRUÇÃO DE ÁREA COBERTA NA ESCOLA DA LINHA PRIMEIRA</w:t>
            </w:r>
          </w:p>
        </w:tc>
      </w:tr>
      <w:tr w:rsidR="00F3538C" w:rsidTr="001214E3">
        <w:tc>
          <w:tcPr>
            <w:tcW w:w="562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977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DO PROGRESSISTAS</w:t>
            </w:r>
          </w:p>
        </w:tc>
        <w:tc>
          <w:tcPr>
            <w:tcW w:w="3260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CLUBE DE MÃES PAZ E AMOR</w:t>
            </w:r>
          </w:p>
        </w:tc>
        <w:tc>
          <w:tcPr>
            <w:tcW w:w="2410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R$ 47.000,00</w:t>
            </w:r>
          </w:p>
        </w:tc>
        <w:tc>
          <w:tcPr>
            <w:tcW w:w="4785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AQUISAÇÃO DE EQUIPAMENTOS E MATERIAIS PERMANENTES, REALIZAÇÃO DE CURSOS, OFICINAS E VIAGENS</w:t>
            </w:r>
          </w:p>
        </w:tc>
      </w:tr>
      <w:tr w:rsidR="00F3538C" w:rsidTr="001214E3">
        <w:tc>
          <w:tcPr>
            <w:tcW w:w="562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DO UNIÃO BRASIL</w:t>
            </w:r>
          </w:p>
        </w:tc>
        <w:tc>
          <w:tcPr>
            <w:tcW w:w="3260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 w:rsidRPr="0070241E">
              <w:rPr>
                <w:sz w:val="20"/>
                <w:szCs w:val="20"/>
              </w:rPr>
              <w:t>SECRETARIA MUNICIPAL DE OBRAS E VIAÇÃO</w:t>
            </w:r>
          </w:p>
        </w:tc>
        <w:tc>
          <w:tcPr>
            <w:tcW w:w="2410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R$ 47.000,00</w:t>
            </w:r>
          </w:p>
        </w:tc>
        <w:tc>
          <w:tcPr>
            <w:tcW w:w="4785" w:type="dxa"/>
          </w:tcPr>
          <w:p w:rsidR="00F3538C" w:rsidRDefault="00F3538C" w:rsidP="00F35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MELHORIAS NA REDE DE ÁGUA DA COMUNIDADE DA LINHA TERCEIRA GIUSTI</w:t>
            </w:r>
          </w:p>
        </w:tc>
      </w:tr>
      <w:tr w:rsidR="00073A63" w:rsidTr="001214E3">
        <w:tc>
          <w:tcPr>
            <w:tcW w:w="562" w:type="dxa"/>
          </w:tcPr>
          <w:p w:rsidR="00073A63" w:rsidRDefault="00073A63" w:rsidP="0007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73A63" w:rsidRDefault="00073A63" w:rsidP="007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BANCADA D</w:t>
            </w:r>
            <w:r w:rsidR="0078086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PL</w:t>
            </w:r>
          </w:p>
        </w:tc>
        <w:tc>
          <w:tcPr>
            <w:tcW w:w="3260" w:type="dxa"/>
          </w:tcPr>
          <w:p w:rsidR="00073A63" w:rsidRDefault="00073A63" w:rsidP="0007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DOS GREMISTAS DE ANTA GORDA</w:t>
            </w:r>
          </w:p>
        </w:tc>
        <w:tc>
          <w:tcPr>
            <w:tcW w:w="2410" w:type="dxa"/>
          </w:tcPr>
          <w:p w:rsidR="00073A63" w:rsidRDefault="00073A63" w:rsidP="002A0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2A0E2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4785" w:type="dxa"/>
          </w:tcPr>
          <w:p w:rsidR="00073A63" w:rsidRDefault="00073A63" w:rsidP="0007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AQUISIÇÃO DE EQUIPAMENTOS</w:t>
            </w:r>
          </w:p>
        </w:tc>
      </w:tr>
    </w:tbl>
    <w:p w:rsidR="00D13C0E" w:rsidRDefault="00D13C0E"/>
    <w:sectPr w:rsidR="00D13C0E" w:rsidSect="00B0741E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E3"/>
    <w:rsid w:val="00073A63"/>
    <w:rsid w:val="000C2973"/>
    <w:rsid w:val="000C7C32"/>
    <w:rsid w:val="001214E3"/>
    <w:rsid w:val="0027622D"/>
    <w:rsid w:val="00285926"/>
    <w:rsid w:val="002A0E2F"/>
    <w:rsid w:val="003E4F30"/>
    <w:rsid w:val="0070241E"/>
    <w:rsid w:val="0078086A"/>
    <w:rsid w:val="007F2651"/>
    <w:rsid w:val="00AC72CC"/>
    <w:rsid w:val="00B0741E"/>
    <w:rsid w:val="00B518F5"/>
    <w:rsid w:val="00B61F11"/>
    <w:rsid w:val="00D13C0E"/>
    <w:rsid w:val="00D67217"/>
    <w:rsid w:val="00EE4118"/>
    <w:rsid w:val="00F3538C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3148"/>
  <w15:chartTrackingRefBased/>
  <w15:docId w15:val="{37A61521-6A7E-439A-AA2C-55B9626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18</cp:revision>
  <dcterms:created xsi:type="dcterms:W3CDTF">2024-11-08T13:12:00Z</dcterms:created>
  <dcterms:modified xsi:type="dcterms:W3CDTF">2024-12-16T17:51:00Z</dcterms:modified>
</cp:coreProperties>
</file>