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32A7E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04C1E20B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1D09714D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B64CCFB" w14:textId="2562239E" w:rsidR="009C520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  <w:r w:rsidRPr="003303B7">
        <w:rPr>
          <w:rFonts w:eastAsia="Cambria" w:cstheme="minorHAnsi"/>
          <w:b/>
        </w:rPr>
        <w:t xml:space="preserve">Cronograma para Sessão </w:t>
      </w:r>
      <w:r>
        <w:rPr>
          <w:rFonts w:eastAsia="Cambria" w:cstheme="minorHAnsi"/>
          <w:b/>
        </w:rPr>
        <w:t>Ordinária</w:t>
      </w:r>
      <w:r w:rsidRPr="003303B7">
        <w:rPr>
          <w:rFonts w:eastAsia="Cambria" w:cstheme="minorHAnsi"/>
          <w:b/>
        </w:rPr>
        <w:t xml:space="preserve"> de</w:t>
      </w:r>
      <w:r>
        <w:rPr>
          <w:rFonts w:eastAsia="Cambria" w:cstheme="minorHAnsi"/>
          <w:b/>
        </w:rPr>
        <w:t xml:space="preserve"> </w:t>
      </w:r>
      <w:r w:rsidR="00822E2A">
        <w:rPr>
          <w:rFonts w:eastAsia="Cambria" w:cstheme="minorHAnsi"/>
          <w:b/>
        </w:rPr>
        <w:t>15</w:t>
      </w:r>
      <w:r>
        <w:rPr>
          <w:rFonts w:eastAsia="Cambria" w:cstheme="minorHAnsi"/>
          <w:b/>
        </w:rPr>
        <w:t>.</w:t>
      </w:r>
      <w:r w:rsidR="0062079B">
        <w:rPr>
          <w:rFonts w:eastAsia="Cambria" w:cstheme="minorHAnsi"/>
          <w:b/>
        </w:rPr>
        <w:t>12</w:t>
      </w:r>
      <w:r>
        <w:rPr>
          <w:rFonts w:eastAsia="Cambria" w:cstheme="minorHAnsi"/>
          <w:b/>
        </w:rPr>
        <w:t>.2025</w:t>
      </w:r>
    </w:p>
    <w:p w14:paraId="75189E55" w14:textId="77777777" w:rsidR="009C5207" w:rsidRPr="003303B7" w:rsidRDefault="009C5207" w:rsidP="009C5207">
      <w:pPr>
        <w:keepNext/>
        <w:spacing w:after="0" w:line="240" w:lineRule="auto"/>
        <w:jc w:val="center"/>
        <w:rPr>
          <w:rFonts w:eastAsia="Cambria" w:cstheme="minorHAnsi"/>
          <w:b/>
        </w:rPr>
      </w:pPr>
    </w:p>
    <w:p w14:paraId="4C7F2B53" w14:textId="77777777" w:rsidR="009C5207" w:rsidRPr="003303B7" w:rsidRDefault="009C5207" w:rsidP="009C5207">
      <w:pPr>
        <w:keepNext/>
        <w:spacing w:after="0" w:line="240" w:lineRule="auto"/>
        <w:jc w:val="both"/>
        <w:rPr>
          <w:rFonts w:eastAsia="Cambria" w:cstheme="minorHAnsi"/>
          <w:b/>
        </w:rPr>
      </w:pPr>
    </w:p>
    <w:p w14:paraId="45ADE02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A7CF93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 xml:space="preserve">1) Abertura da Sessão </w:t>
      </w:r>
      <w:r>
        <w:rPr>
          <w:rFonts w:eastAsia="Cambria" w:cstheme="minorHAnsi"/>
        </w:rPr>
        <w:t>Ordinária</w:t>
      </w:r>
      <w:r w:rsidRPr="003303B7">
        <w:rPr>
          <w:rFonts w:eastAsia="Cambria" w:cstheme="minorHAnsi"/>
        </w:rPr>
        <w:t xml:space="preserve"> com a verificação de quórum legal.</w:t>
      </w:r>
    </w:p>
    <w:p w14:paraId="67713334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CC640A2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1.1) Execução do Hino Nacional.</w:t>
      </w:r>
    </w:p>
    <w:p w14:paraId="5CAA7286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11F85945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1.2) Leitura da Bíblia.</w:t>
      </w:r>
    </w:p>
    <w:p w14:paraId="7F8576B1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E276135" w14:textId="607FF998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1.3) Votação da Ata nº 111</w:t>
      </w:r>
      <w:r w:rsidR="00822E2A">
        <w:rPr>
          <w:rFonts w:eastAsia="Cambria" w:cstheme="minorHAnsi"/>
        </w:rPr>
        <w:t>7</w:t>
      </w:r>
      <w:r w:rsidR="00205CEE">
        <w:rPr>
          <w:rFonts w:eastAsia="Cambria" w:cstheme="minorHAnsi"/>
        </w:rPr>
        <w:t>.</w:t>
      </w:r>
    </w:p>
    <w:p w14:paraId="07C9004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451D5FD7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1.</w:t>
      </w:r>
      <w:r>
        <w:rPr>
          <w:rFonts w:eastAsia="Cambria" w:cstheme="minorHAnsi"/>
        </w:rPr>
        <w:t>4</w:t>
      </w:r>
      <w:r w:rsidRPr="003303B7">
        <w:rPr>
          <w:rFonts w:eastAsia="Cambria" w:cstheme="minorHAnsi"/>
        </w:rPr>
        <w:t>) Leitura das correspondências recebidas.</w:t>
      </w:r>
    </w:p>
    <w:p w14:paraId="12F29B17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7B5E13EA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632EE4F4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2) Ordem do dia:</w:t>
      </w:r>
    </w:p>
    <w:p w14:paraId="191250EA" w14:textId="77777777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8AE800E" w14:textId="18D7D9C4" w:rsidR="00682B9D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2.1) Projeto de Lei n° 041</w:t>
      </w:r>
      <w:r w:rsidR="00682B9D">
        <w:rPr>
          <w:rFonts w:ascii="Calibri" w:hAnsi="Calibri" w:cs="Calibri"/>
          <w:color w:val="000000"/>
        </w:rPr>
        <w:t>/2025 do Poder Executivo</w:t>
      </w:r>
      <w:r>
        <w:rPr>
          <w:rFonts w:ascii="Calibri" w:hAnsi="Calibri" w:cs="Calibri"/>
          <w:color w:val="000000"/>
        </w:rPr>
        <w:t>, com Emendas Impositivas</w:t>
      </w:r>
      <w:r w:rsidR="00682B9D">
        <w:rPr>
          <w:rFonts w:ascii="Calibri" w:hAnsi="Calibri" w:cs="Calibri"/>
          <w:color w:val="000000"/>
        </w:rPr>
        <w:t>.</w:t>
      </w:r>
    </w:p>
    <w:p w14:paraId="79B72B8C" w14:textId="578F7218" w:rsidR="009C5207" w:rsidRDefault="009C5207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682B9D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) </w:t>
      </w:r>
      <w:r w:rsidR="00822E2A">
        <w:rPr>
          <w:rFonts w:ascii="Calibri" w:hAnsi="Calibri" w:cs="Calibri"/>
          <w:color w:val="000000"/>
        </w:rPr>
        <w:t>Projeto de Lei nº 042/2025 do Poder Executivo</w:t>
      </w:r>
    </w:p>
    <w:p w14:paraId="06799B37" w14:textId="2ABF0A39" w:rsidR="0062079B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2.3) Projeto de Lei n° 009</w:t>
      </w:r>
      <w:r w:rsidR="0062079B">
        <w:rPr>
          <w:rFonts w:ascii="Calibri" w:hAnsi="Calibri" w:cs="Calibri"/>
          <w:color w:val="000000"/>
        </w:rPr>
        <w:t xml:space="preserve">/2025 do Poder </w:t>
      </w:r>
      <w:r>
        <w:rPr>
          <w:rFonts w:ascii="Calibri" w:hAnsi="Calibri" w:cs="Calibri"/>
          <w:color w:val="000000"/>
        </w:rPr>
        <w:t>Legisla</w:t>
      </w:r>
      <w:r w:rsidR="0062079B">
        <w:rPr>
          <w:rFonts w:ascii="Calibri" w:hAnsi="Calibri" w:cs="Calibri"/>
          <w:color w:val="000000"/>
        </w:rPr>
        <w:t>tivo.</w:t>
      </w:r>
    </w:p>
    <w:p w14:paraId="5660B056" w14:textId="541C8E1F" w:rsidR="0062079B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2.4) Projeto de Lei n° 010</w:t>
      </w:r>
      <w:r w:rsidR="0062079B">
        <w:rPr>
          <w:rFonts w:ascii="Calibri" w:hAnsi="Calibri" w:cs="Calibri"/>
          <w:color w:val="000000"/>
        </w:rPr>
        <w:t xml:space="preserve">/2025 do Poder </w:t>
      </w:r>
      <w:r>
        <w:rPr>
          <w:rFonts w:ascii="Calibri" w:hAnsi="Calibri" w:cs="Calibri"/>
          <w:color w:val="000000"/>
        </w:rPr>
        <w:t>Legisla</w:t>
      </w:r>
      <w:r w:rsidR="0062079B">
        <w:rPr>
          <w:rFonts w:ascii="Calibri" w:hAnsi="Calibri" w:cs="Calibri"/>
          <w:color w:val="000000"/>
        </w:rPr>
        <w:t>tivo.</w:t>
      </w:r>
    </w:p>
    <w:p w14:paraId="1181F760" w14:textId="55E6D609" w:rsidR="0062079B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2.5) Projeto de Decreto Legislativo nº 003/2025 do Poder Legisla</w:t>
      </w:r>
      <w:r w:rsidR="0062079B">
        <w:rPr>
          <w:rFonts w:ascii="Calibri" w:hAnsi="Calibri" w:cs="Calibri"/>
          <w:color w:val="000000"/>
        </w:rPr>
        <w:t>tivo.</w:t>
      </w:r>
    </w:p>
    <w:p w14:paraId="1541A023" w14:textId="11594E7B" w:rsidR="0062079B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2.6) Requerimento n° 105/2025 de autoria do Vereador</w:t>
      </w:r>
      <w:r w:rsidR="0062079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Paulo Cesar Bettoni</w:t>
      </w:r>
    </w:p>
    <w:p w14:paraId="78D34185" w14:textId="25536EE6" w:rsidR="00EC1B11" w:rsidRDefault="00822E2A" w:rsidP="00EC1B11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2.7) Requerimento n° 106/2025 de autoria do Vereador</w:t>
      </w:r>
      <w:r w:rsidR="00EC1B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Paulo Cesar Bettoni</w:t>
      </w:r>
      <w:r w:rsidR="00EC1B11">
        <w:rPr>
          <w:rFonts w:ascii="Calibri" w:hAnsi="Calibri" w:cs="Calibri"/>
          <w:color w:val="000000"/>
        </w:rPr>
        <w:t>.</w:t>
      </w:r>
    </w:p>
    <w:p w14:paraId="0CD245D3" w14:textId="19FA26F0" w:rsidR="00806E0D" w:rsidRDefault="00806E0D" w:rsidP="00EC1B11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2.8) Requerimento n° 107/2025 de autoria do Vereador Robledo Sanson Andreoli.</w:t>
      </w:r>
    </w:p>
    <w:p w14:paraId="2CB49510" w14:textId="77777777" w:rsidR="007F1607" w:rsidRDefault="007F1607" w:rsidP="00EC1B11">
      <w:pPr>
        <w:spacing w:after="0" w:line="240" w:lineRule="auto"/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14:paraId="1107F1C8" w14:textId="7A3BCC14" w:rsidR="00EC1B11" w:rsidRDefault="00EC1B11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311097C" w14:textId="0E8E85FE" w:rsidR="00822E2A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806E0D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>) Entrega do título de Cidadão Benemérito</w:t>
      </w:r>
    </w:p>
    <w:p w14:paraId="0CB71833" w14:textId="77777777" w:rsidR="00806E0D" w:rsidRDefault="00806E0D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C5524DE" w14:textId="4974327D" w:rsidR="00822E2A" w:rsidRDefault="00822E2A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9C1B716" w14:textId="3BFFB956" w:rsidR="00822E2A" w:rsidRDefault="00806E0D" w:rsidP="009C520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</w:t>
      </w:r>
      <w:r w:rsidR="00822E2A">
        <w:rPr>
          <w:rFonts w:ascii="Calibri" w:hAnsi="Calibri" w:cs="Calibri"/>
          <w:color w:val="000000"/>
        </w:rPr>
        <w:t>) Eleição da Mesa Diretora</w:t>
      </w:r>
    </w:p>
    <w:p w14:paraId="22C9895A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8A70D73" w14:textId="77777777" w:rsidR="009C520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2BBBC0C2" w14:textId="35A96C39" w:rsidR="009C5207" w:rsidRPr="003303B7" w:rsidRDefault="00806E0D" w:rsidP="009C5207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4</w:t>
      </w:r>
      <w:r w:rsidR="009C5207" w:rsidRPr="003303B7">
        <w:rPr>
          <w:rFonts w:eastAsia="Cambria" w:cstheme="minorHAnsi"/>
        </w:rPr>
        <w:t>) Expediente Político:</w:t>
      </w:r>
    </w:p>
    <w:p w14:paraId="5CDE8CFE" w14:textId="77777777" w:rsidR="009C5207" w:rsidRPr="003303B7" w:rsidRDefault="009C5207" w:rsidP="009C5207">
      <w:pPr>
        <w:spacing w:after="0" w:line="240" w:lineRule="auto"/>
        <w:jc w:val="both"/>
        <w:rPr>
          <w:rFonts w:eastAsia="Cambria" w:cstheme="minorHAnsi"/>
        </w:rPr>
      </w:pPr>
    </w:p>
    <w:p w14:paraId="3C57BF2D" w14:textId="0C2B60CC" w:rsidR="009C5207" w:rsidRPr="0062079B" w:rsidRDefault="00662805" w:rsidP="0062079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Fernando Locatelli; 2- </w:t>
      </w:r>
      <w:r w:rsidR="00C87517">
        <w:rPr>
          <w:rFonts w:cstheme="minorHAnsi"/>
          <w:color w:val="000000"/>
        </w:rPr>
        <w:t>Marta Helena Dalpasquale</w:t>
      </w:r>
      <w:r w:rsidR="00205CEE" w:rsidRPr="0062079B">
        <w:rPr>
          <w:rFonts w:cstheme="minorHAnsi"/>
          <w:color w:val="000000"/>
        </w:rPr>
        <w:t xml:space="preserve">; </w:t>
      </w:r>
      <w:r>
        <w:rPr>
          <w:rFonts w:cstheme="minorHAnsi"/>
          <w:color w:val="000000"/>
        </w:rPr>
        <w:t>3</w:t>
      </w:r>
      <w:r w:rsidR="00205CEE" w:rsidRPr="0062079B">
        <w:rPr>
          <w:rFonts w:cstheme="minorHAnsi"/>
          <w:color w:val="000000"/>
        </w:rPr>
        <w:t xml:space="preserve">- </w:t>
      </w:r>
      <w:r w:rsidR="00822E2A">
        <w:rPr>
          <w:rFonts w:cstheme="minorHAnsi"/>
          <w:color w:val="000000"/>
        </w:rPr>
        <w:t>Alvimar Paulo Tremea</w:t>
      </w:r>
      <w:r w:rsidR="00C87517">
        <w:rPr>
          <w:rFonts w:cstheme="minorHAnsi"/>
          <w:color w:val="000000"/>
        </w:rPr>
        <w:t xml:space="preserve">; </w:t>
      </w:r>
      <w:r>
        <w:rPr>
          <w:rFonts w:cstheme="minorHAnsi"/>
          <w:color w:val="000000"/>
        </w:rPr>
        <w:t>4</w:t>
      </w:r>
      <w:r w:rsidR="00C87517">
        <w:rPr>
          <w:rFonts w:cstheme="minorHAnsi"/>
          <w:color w:val="000000"/>
        </w:rPr>
        <w:t xml:space="preserve">- </w:t>
      </w:r>
      <w:r w:rsidR="00C87517" w:rsidRPr="00C87517">
        <w:rPr>
          <w:rFonts w:cstheme="minorHAnsi"/>
          <w:color w:val="000000"/>
        </w:rPr>
        <w:t>Robledo Sanson Andreoli</w:t>
      </w:r>
      <w:r w:rsidR="00C87517">
        <w:rPr>
          <w:rFonts w:cstheme="minorHAnsi"/>
          <w:color w:val="000000"/>
        </w:rPr>
        <w:t>.</w:t>
      </w:r>
    </w:p>
    <w:p w14:paraId="3301D87A" w14:textId="77777777" w:rsidR="0062079B" w:rsidRPr="0062079B" w:rsidRDefault="0062079B" w:rsidP="0062079B">
      <w:pPr>
        <w:pStyle w:val="PargrafodaLista"/>
        <w:spacing w:after="0" w:line="240" w:lineRule="auto"/>
        <w:ind w:left="405"/>
        <w:jc w:val="both"/>
        <w:rPr>
          <w:rFonts w:eastAsia="Cambria" w:cstheme="minorHAnsi"/>
        </w:rPr>
      </w:pPr>
    </w:p>
    <w:p w14:paraId="0D4DEC6E" w14:textId="74448882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</w:p>
    <w:p w14:paraId="0435D1E6" w14:textId="66816F0F" w:rsidR="00822E2A" w:rsidRDefault="00806E0D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>5</w:t>
      </w:r>
      <w:r w:rsidR="00822E2A">
        <w:rPr>
          <w:rFonts w:eastAsia="Cambria" w:cstheme="minorHAnsi"/>
        </w:rPr>
        <w:t>) Leitura e votação da Ata nº 1118</w:t>
      </w:r>
    </w:p>
    <w:p w14:paraId="53AFC54C" w14:textId="77777777" w:rsidR="006C3CE0" w:rsidRDefault="006C3CE0" w:rsidP="009C5207">
      <w:pPr>
        <w:spacing w:line="240" w:lineRule="auto"/>
        <w:jc w:val="both"/>
        <w:rPr>
          <w:rFonts w:eastAsia="Cambria" w:cstheme="minorHAnsi"/>
        </w:rPr>
      </w:pPr>
    </w:p>
    <w:p w14:paraId="0173EB97" w14:textId="77777777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 w:rsidRPr="003303B7">
        <w:rPr>
          <w:rFonts w:eastAsia="Cambria" w:cstheme="minorHAnsi"/>
        </w:rPr>
        <w:t>Considerações finais</w:t>
      </w:r>
      <w:r>
        <w:rPr>
          <w:rFonts w:eastAsia="Cambria" w:cstheme="minorHAnsi"/>
        </w:rPr>
        <w:t>:</w:t>
      </w:r>
    </w:p>
    <w:p w14:paraId="5721B919" w14:textId="7FEB201C" w:rsidR="009C5207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  <w:b/>
          <w:bCs/>
        </w:rPr>
        <w:t xml:space="preserve">Próxima Sessão no dia </w:t>
      </w:r>
      <w:r w:rsidR="00822E2A">
        <w:rPr>
          <w:rFonts w:eastAsia="Cambria" w:cstheme="minorHAnsi"/>
          <w:b/>
          <w:bCs/>
        </w:rPr>
        <w:t>09</w:t>
      </w:r>
      <w:r w:rsidRPr="003303B7">
        <w:rPr>
          <w:rFonts w:eastAsia="Cambria" w:cstheme="minorHAnsi"/>
          <w:b/>
          <w:bCs/>
        </w:rPr>
        <w:t>/</w:t>
      </w:r>
      <w:r w:rsidR="00822E2A">
        <w:rPr>
          <w:rFonts w:eastAsia="Cambria" w:cstheme="minorHAnsi"/>
          <w:b/>
          <w:bCs/>
        </w:rPr>
        <w:t>02</w:t>
      </w:r>
      <w:r w:rsidRPr="003303B7">
        <w:rPr>
          <w:rFonts w:eastAsia="Cambria" w:cstheme="minorHAnsi"/>
          <w:b/>
          <w:bCs/>
        </w:rPr>
        <w:t>/202</w:t>
      </w:r>
      <w:r w:rsidR="00822E2A">
        <w:rPr>
          <w:rFonts w:eastAsia="Cambria" w:cstheme="minorHAnsi"/>
          <w:b/>
          <w:bCs/>
        </w:rPr>
        <w:t>6</w:t>
      </w:r>
      <w:r w:rsidRPr="003303B7">
        <w:rPr>
          <w:rFonts w:eastAsia="Cambria" w:cstheme="minorHAnsi"/>
          <w:b/>
          <w:bCs/>
        </w:rPr>
        <w:t>.</w:t>
      </w:r>
      <w:r>
        <w:rPr>
          <w:rFonts w:eastAsia="Cambria" w:cstheme="minorHAnsi"/>
        </w:rPr>
        <w:t xml:space="preserve">   </w:t>
      </w:r>
    </w:p>
    <w:p w14:paraId="43C6EB98" w14:textId="77777777" w:rsidR="009C5207" w:rsidRPr="00930F9E" w:rsidRDefault="009C5207" w:rsidP="009C5207">
      <w:pPr>
        <w:spacing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Pr="003303B7">
        <w:rPr>
          <w:rFonts w:eastAsia="Cambria" w:cstheme="minorHAnsi"/>
        </w:rPr>
        <w:t>Encerramento da Sessão.</w:t>
      </w:r>
    </w:p>
    <w:p w14:paraId="4DDE14D4" w14:textId="77777777" w:rsidR="000A3D04" w:rsidRDefault="000A3D04"/>
    <w:sectPr w:rsidR="000A3D04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377"/>
    <w:multiLevelType w:val="hybridMultilevel"/>
    <w:tmpl w:val="93547C6A"/>
    <w:lvl w:ilvl="0" w:tplc="FC9203B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355"/>
    <w:multiLevelType w:val="hybridMultilevel"/>
    <w:tmpl w:val="9168E0AC"/>
    <w:lvl w:ilvl="0" w:tplc="EAFC60F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07"/>
    <w:rsid w:val="000A3D04"/>
    <w:rsid w:val="00205CEE"/>
    <w:rsid w:val="0023279F"/>
    <w:rsid w:val="00270511"/>
    <w:rsid w:val="003442FF"/>
    <w:rsid w:val="003D73D2"/>
    <w:rsid w:val="0062079B"/>
    <w:rsid w:val="00662805"/>
    <w:rsid w:val="00682B9D"/>
    <w:rsid w:val="00691AFC"/>
    <w:rsid w:val="006C3CE0"/>
    <w:rsid w:val="007757E8"/>
    <w:rsid w:val="007C40F4"/>
    <w:rsid w:val="007F1607"/>
    <w:rsid w:val="007F72BE"/>
    <w:rsid w:val="00806E0D"/>
    <w:rsid w:val="00822E2A"/>
    <w:rsid w:val="008F07C1"/>
    <w:rsid w:val="009A57BC"/>
    <w:rsid w:val="009C5207"/>
    <w:rsid w:val="00BE5D7D"/>
    <w:rsid w:val="00BF1F3D"/>
    <w:rsid w:val="00C87517"/>
    <w:rsid w:val="00D42AD1"/>
    <w:rsid w:val="00E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A570"/>
  <w15:chartTrackingRefBased/>
  <w15:docId w15:val="{46110700-AD4D-4EB0-A04C-51365E16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de Vereadores</cp:lastModifiedBy>
  <cp:revision>8</cp:revision>
  <cp:lastPrinted>2025-12-15T14:00:00Z</cp:lastPrinted>
  <dcterms:created xsi:type="dcterms:W3CDTF">2025-12-15T12:21:00Z</dcterms:created>
  <dcterms:modified xsi:type="dcterms:W3CDTF">2025-12-15T15:59:00Z</dcterms:modified>
</cp:coreProperties>
</file>