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3576EEA5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 xml:space="preserve">Cronograma para Sessão Ordinária de </w:t>
      </w:r>
      <w:r w:rsidR="006C6407">
        <w:rPr>
          <w:rFonts w:ascii="Arial" w:eastAsia="Times New Roman" w:hAnsi="Arial" w:cs="Arial"/>
          <w:b/>
          <w:bCs/>
          <w:color w:val="000000"/>
        </w:rPr>
        <w:t>30</w:t>
      </w:r>
      <w:r w:rsidRPr="0068031A">
        <w:rPr>
          <w:rFonts w:ascii="Arial" w:eastAsia="Times New Roman" w:hAnsi="Arial" w:cs="Arial"/>
          <w:b/>
          <w:bCs/>
          <w:color w:val="000000"/>
        </w:rPr>
        <w:t>.0</w:t>
      </w:r>
      <w:r w:rsidR="00012B86">
        <w:rPr>
          <w:rFonts w:ascii="Arial" w:eastAsia="Times New Roman" w:hAnsi="Arial" w:cs="Arial"/>
          <w:b/>
          <w:bCs/>
          <w:color w:val="000000"/>
        </w:rPr>
        <w:t>3</w:t>
      </w:r>
      <w:r w:rsidRPr="0068031A">
        <w:rPr>
          <w:rFonts w:ascii="Arial" w:eastAsia="Times New Roman" w:hAnsi="Arial" w:cs="Arial"/>
          <w:b/>
          <w:bCs/>
          <w:color w:val="000000"/>
        </w:rPr>
        <w:t>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1) Abertura da Sessão Ordinária com a verificação de quórum legal.</w:t>
      </w:r>
    </w:p>
    <w:p w14:paraId="013E8273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1.1) Execução do Hino Nacional.</w:t>
      </w:r>
    </w:p>
    <w:p w14:paraId="561F3338" w14:textId="0F4ECD9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1.2) Leitura da Bíblia.</w:t>
      </w:r>
    </w:p>
    <w:p w14:paraId="05FCC317" w14:textId="61F15AE9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1.3) Votação da Ata nº 11</w:t>
      </w:r>
      <w:r w:rsidR="00012B86">
        <w:rPr>
          <w:rFonts w:eastAsia="Times New Roman" w:cstheme="minorHAnsi"/>
          <w:color w:val="000000"/>
        </w:rPr>
        <w:t>2</w:t>
      </w:r>
      <w:r w:rsidR="006C6407">
        <w:rPr>
          <w:rFonts w:eastAsia="Times New Roman" w:cstheme="minorHAnsi"/>
          <w:color w:val="000000"/>
        </w:rPr>
        <w:t>1</w:t>
      </w:r>
      <w:r w:rsidRPr="006213B9">
        <w:rPr>
          <w:rFonts w:eastAsia="Times New Roman" w:cstheme="minorHAnsi"/>
          <w:color w:val="000000"/>
        </w:rPr>
        <w:t>.</w:t>
      </w:r>
    </w:p>
    <w:p w14:paraId="4CD4FCD5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1.4) Leitura das correspondências recebidas.</w:t>
      </w:r>
    </w:p>
    <w:p w14:paraId="21F4490E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20104857" w14:textId="02DFD45C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2) Ordem do dia: </w:t>
      </w:r>
    </w:p>
    <w:p w14:paraId="3E5293B1" w14:textId="3E0A0C2A" w:rsidR="006213B9" w:rsidRDefault="00E47E48" w:rsidP="006C6407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2.1) Projeto de</w:t>
      </w:r>
      <w:r w:rsidR="006213B9" w:rsidRPr="006213B9">
        <w:rPr>
          <w:rFonts w:eastAsia="Times New Roman" w:cstheme="minorHAnsi"/>
          <w:color w:val="000000"/>
        </w:rPr>
        <w:t xml:space="preserve"> Lei nº 00</w:t>
      </w:r>
      <w:r w:rsidR="006C6407">
        <w:rPr>
          <w:rFonts w:eastAsia="Times New Roman" w:cstheme="minorHAnsi"/>
          <w:color w:val="000000"/>
        </w:rPr>
        <w:t>7</w:t>
      </w:r>
      <w:r w:rsidR="006213B9" w:rsidRPr="006213B9">
        <w:rPr>
          <w:rFonts w:eastAsia="Times New Roman" w:cstheme="minorHAnsi"/>
          <w:color w:val="000000"/>
        </w:rPr>
        <w:t xml:space="preserve">/2026 do Poder </w:t>
      </w:r>
      <w:r w:rsidRPr="006213B9">
        <w:rPr>
          <w:rFonts w:eastAsia="Times New Roman" w:cstheme="minorHAnsi"/>
          <w:color w:val="000000"/>
        </w:rPr>
        <w:t>Executivo</w:t>
      </w:r>
      <w:r w:rsidR="006213B9" w:rsidRPr="006213B9">
        <w:rPr>
          <w:rFonts w:eastAsia="Times New Roman" w:cstheme="minorHAnsi"/>
          <w:color w:val="000000"/>
        </w:rPr>
        <w:t>.</w:t>
      </w:r>
    </w:p>
    <w:p w14:paraId="5A7C6DB2" w14:textId="6E9AF76D" w:rsidR="006C6407" w:rsidRDefault="006C6407" w:rsidP="006C6407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2.</w:t>
      </w:r>
      <w:r>
        <w:rPr>
          <w:rFonts w:eastAsia="Times New Roman" w:cstheme="minorHAnsi"/>
          <w:color w:val="000000"/>
        </w:rPr>
        <w:t>2</w:t>
      </w:r>
      <w:r w:rsidRPr="006213B9">
        <w:rPr>
          <w:rFonts w:eastAsia="Times New Roman" w:cstheme="minorHAnsi"/>
          <w:color w:val="000000"/>
        </w:rPr>
        <w:t>) Projeto de Lei nº 00</w:t>
      </w:r>
      <w:r>
        <w:rPr>
          <w:rFonts w:eastAsia="Times New Roman" w:cstheme="minorHAnsi"/>
          <w:color w:val="000000"/>
        </w:rPr>
        <w:t>8</w:t>
      </w:r>
      <w:r w:rsidRPr="006213B9">
        <w:rPr>
          <w:rFonts w:eastAsia="Times New Roman" w:cstheme="minorHAnsi"/>
          <w:color w:val="000000"/>
        </w:rPr>
        <w:t>/2026 do Poder Executivo.</w:t>
      </w:r>
    </w:p>
    <w:p w14:paraId="7E9B861D" w14:textId="58CCE913" w:rsidR="006C6407" w:rsidRDefault="006C6407" w:rsidP="006C6407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C6407">
        <w:rPr>
          <w:rFonts w:eastAsia="Times New Roman" w:cstheme="minorHAnsi"/>
          <w:color w:val="000000"/>
        </w:rPr>
        <w:t>2.</w:t>
      </w:r>
      <w:r>
        <w:rPr>
          <w:rFonts w:eastAsia="Times New Roman" w:cstheme="minorHAnsi"/>
          <w:color w:val="000000"/>
        </w:rPr>
        <w:t>3</w:t>
      </w:r>
      <w:r w:rsidRPr="006C6407">
        <w:rPr>
          <w:rFonts w:eastAsia="Times New Roman" w:cstheme="minorHAnsi"/>
          <w:color w:val="000000"/>
        </w:rPr>
        <w:t>) Projeto de Lei nº 00</w:t>
      </w:r>
      <w:r>
        <w:rPr>
          <w:rFonts w:eastAsia="Times New Roman" w:cstheme="minorHAnsi"/>
          <w:color w:val="000000"/>
        </w:rPr>
        <w:t>9</w:t>
      </w:r>
      <w:r w:rsidRPr="006C6407">
        <w:rPr>
          <w:rFonts w:eastAsia="Times New Roman" w:cstheme="minorHAnsi"/>
          <w:color w:val="000000"/>
        </w:rPr>
        <w:t>/2026 do Poder Executivo.</w:t>
      </w:r>
    </w:p>
    <w:p w14:paraId="48167650" w14:textId="3BA55A33" w:rsidR="00B87B10" w:rsidRDefault="00B87B10" w:rsidP="006C6407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2.3.1) Emenda Modificativa n°001/2026 ao Projeto de Lei n° 009/2026 do Poder Executivo.</w:t>
      </w:r>
    </w:p>
    <w:p w14:paraId="4F6C1083" w14:textId="2B621E5F" w:rsidR="006C6407" w:rsidRDefault="006C6407" w:rsidP="006C64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) Projeto de Lei ° 001/2026 do Poder Legislativo.</w:t>
      </w:r>
    </w:p>
    <w:p w14:paraId="6E33E69E" w14:textId="54D8BE67" w:rsidR="00957492" w:rsidRDefault="00957492" w:rsidP="006C6407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ascii="Calibri" w:hAnsi="Calibri" w:cs="Calibri"/>
          <w:color w:val="000000"/>
        </w:rPr>
        <w:t xml:space="preserve">2.5) </w:t>
      </w:r>
      <w:r>
        <w:rPr>
          <w:rFonts w:ascii="Calibri" w:hAnsi="Calibri" w:cs="Calibri"/>
          <w:color w:val="000000"/>
        </w:rPr>
        <w:t>Projeto de Lei ° 00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/2026 do Poder Legislativo.</w:t>
      </w:r>
    </w:p>
    <w:p w14:paraId="22816E97" w14:textId="4FFCC4CB" w:rsidR="006C6407" w:rsidRDefault="006C6407" w:rsidP="006C6407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C6407">
        <w:rPr>
          <w:rFonts w:eastAsia="Times New Roman" w:cstheme="minorHAnsi"/>
          <w:color w:val="000000"/>
        </w:rPr>
        <w:t>2.</w:t>
      </w:r>
      <w:r w:rsidR="00957492">
        <w:rPr>
          <w:rFonts w:eastAsia="Times New Roman" w:cstheme="minorHAnsi"/>
          <w:color w:val="000000"/>
        </w:rPr>
        <w:t>6</w:t>
      </w:r>
      <w:r w:rsidRPr="006C6407">
        <w:rPr>
          <w:rFonts w:eastAsia="Times New Roman" w:cstheme="minorHAnsi"/>
          <w:color w:val="000000"/>
        </w:rPr>
        <w:t>) Requerimento n° 0</w:t>
      </w:r>
      <w:r>
        <w:rPr>
          <w:rFonts w:eastAsia="Times New Roman" w:cstheme="minorHAnsi"/>
          <w:color w:val="000000"/>
        </w:rPr>
        <w:t>11</w:t>
      </w:r>
      <w:r w:rsidRPr="006C6407">
        <w:rPr>
          <w:rFonts w:eastAsia="Times New Roman" w:cstheme="minorHAnsi"/>
          <w:color w:val="000000"/>
        </w:rPr>
        <w:t xml:space="preserve">/2026, de autoria do Vereador </w:t>
      </w:r>
      <w:proofErr w:type="spellStart"/>
      <w:r w:rsidRPr="006C6407">
        <w:rPr>
          <w:rFonts w:eastAsia="Times New Roman" w:cstheme="minorHAnsi"/>
          <w:color w:val="000000"/>
        </w:rPr>
        <w:t>Robledo</w:t>
      </w:r>
      <w:proofErr w:type="spellEnd"/>
      <w:r w:rsidRPr="006C6407">
        <w:rPr>
          <w:rFonts w:eastAsia="Times New Roman" w:cstheme="minorHAnsi"/>
          <w:color w:val="000000"/>
        </w:rPr>
        <w:t xml:space="preserve"> </w:t>
      </w:r>
      <w:proofErr w:type="spellStart"/>
      <w:r w:rsidRPr="006C6407">
        <w:rPr>
          <w:rFonts w:eastAsia="Times New Roman" w:cstheme="minorHAnsi"/>
          <w:color w:val="000000"/>
        </w:rPr>
        <w:t>Sanson</w:t>
      </w:r>
      <w:proofErr w:type="spellEnd"/>
      <w:r w:rsidRPr="006C6407">
        <w:rPr>
          <w:rFonts w:eastAsia="Times New Roman" w:cstheme="minorHAnsi"/>
          <w:color w:val="000000"/>
        </w:rPr>
        <w:t xml:space="preserve"> Andreoli.</w:t>
      </w:r>
    </w:p>
    <w:p w14:paraId="36908A8F" w14:textId="0BB66781" w:rsidR="00012B86" w:rsidRDefault="00012B86" w:rsidP="00012B86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957492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>) Requerimento n° 0</w:t>
      </w:r>
      <w:r w:rsidR="006C6407">
        <w:rPr>
          <w:rFonts w:ascii="Calibri" w:hAnsi="Calibri" w:cs="Calibri"/>
          <w:color w:val="000000"/>
        </w:rPr>
        <w:t>12</w:t>
      </w:r>
      <w:r>
        <w:rPr>
          <w:rFonts w:ascii="Calibri" w:hAnsi="Calibri" w:cs="Calibri"/>
          <w:color w:val="000000"/>
        </w:rPr>
        <w:t xml:space="preserve">/2026, de autoria do Vereador Nicasio Orlando </w:t>
      </w:r>
      <w:proofErr w:type="spellStart"/>
      <w:r>
        <w:rPr>
          <w:rFonts w:ascii="Calibri" w:hAnsi="Calibri" w:cs="Calibri"/>
          <w:color w:val="000000"/>
        </w:rPr>
        <w:t>Malaggi</w:t>
      </w:r>
      <w:proofErr w:type="spellEnd"/>
      <w:r>
        <w:rPr>
          <w:rFonts w:ascii="Calibri" w:hAnsi="Calibri" w:cs="Calibri"/>
          <w:color w:val="000000"/>
        </w:rPr>
        <w:t>.</w:t>
      </w:r>
    </w:p>
    <w:p w14:paraId="1D0DDE10" w14:textId="0C536AE8" w:rsidR="006C6407" w:rsidRPr="00012B86" w:rsidRDefault="006C6407" w:rsidP="00012B86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957492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) Moção de Aplausos n° 003/2026, de autoria da </w:t>
      </w:r>
      <w:r w:rsidR="0070193D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ereadora Marta Helena </w:t>
      </w:r>
      <w:proofErr w:type="spellStart"/>
      <w:r>
        <w:rPr>
          <w:rFonts w:ascii="Calibri" w:hAnsi="Calibri" w:cs="Calibri"/>
          <w:color w:val="000000"/>
        </w:rPr>
        <w:t>Dalpasquale</w:t>
      </w:r>
      <w:proofErr w:type="spellEnd"/>
      <w:r>
        <w:rPr>
          <w:rFonts w:ascii="Calibri" w:hAnsi="Calibri" w:cs="Calibri"/>
          <w:color w:val="000000"/>
        </w:rPr>
        <w:t>.</w:t>
      </w:r>
    </w:p>
    <w:p w14:paraId="767DCCA2" w14:textId="14E57457" w:rsidR="00012B86" w:rsidRDefault="00012B86" w:rsidP="006213B9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4948A42" w14:textId="77777777" w:rsidR="00A67B91" w:rsidRPr="00E47E48" w:rsidRDefault="00A67B91" w:rsidP="00A67B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0BEC8" w14:textId="3563C251" w:rsidR="00BD7AEA" w:rsidRPr="00BD7AEA" w:rsidRDefault="00E47E48" w:rsidP="00F270F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i/>
          <w:iCs/>
          <w:color w:val="000000"/>
        </w:rPr>
        <w:t> </w:t>
      </w:r>
      <w:r w:rsidRPr="006213B9">
        <w:rPr>
          <w:rFonts w:eastAsia="Times New Roman" w:cstheme="minorHAnsi"/>
          <w:color w:val="000000"/>
        </w:rPr>
        <w:t>3) Expediente Político:</w:t>
      </w:r>
    </w:p>
    <w:p w14:paraId="7EAAF990" w14:textId="2999719C" w:rsidR="00E47E48" w:rsidRPr="00BD7AEA" w:rsidRDefault="00B87B10" w:rsidP="00BD7AEA">
      <w:pPr>
        <w:rPr>
          <w:rFonts w:eastAsia="Times New Roman" w:cstheme="minorHAnsi"/>
          <w:color w:val="000000"/>
        </w:rPr>
      </w:pPr>
      <w:r w:rsidRPr="00B87B10">
        <w:rPr>
          <w:rFonts w:eastAsia="Times New Roman" w:cstheme="minorHAnsi"/>
          <w:color w:val="000000"/>
        </w:rPr>
        <w:t xml:space="preserve">1- </w:t>
      </w:r>
      <w:proofErr w:type="spellStart"/>
      <w:r w:rsidRPr="00B87B10">
        <w:rPr>
          <w:rFonts w:eastAsia="Times New Roman" w:cstheme="minorHAnsi"/>
          <w:color w:val="000000"/>
        </w:rPr>
        <w:t>Cleonir</w:t>
      </w:r>
      <w:proofErr w:type="spellEnd"/>
      <w:r w:rsidRPr="00B87B10">
        <w:rPr>
          <w:rFonts w:eastAsia="Times New Roman" w:cstheme="minorHAnsi"/>
          <w:color w:val="000000"/>
        </w:rPr>
        <w:t xml:space="preserve"> Guarnieri; 2- Alvimar Paulo Tremea; 3- </w:t>
      </w:r>
      <w:proofErr w:type="spellStart"/>
      <w:r w:rsidRPr="00B87B10">
        <w:rPr>
          <w:rFonts w:eastAsia="Times New Roman" w:cstheme="minorHAnsi"/>
          <w:color w:val="000000"/>
        </w:rPr>
        <w:t>Robledo</w:t>
      </w:r>
      <w:proofErr w:type="spellEnd"/>
      <w:r w:rsidRPr="00B87B10">
        <w:rPr>
          <w:rFonts w:eastAsia="Times New Roman" w:cstheme="minorHAnsi"/>
          <w:color w:val="000000"/>
        </w:rPr>
        <w:t xml:space="preserve"> </w:t>
      </w:r>
      <w:proofErr w:type="spellStart"/>
      <w:r w:rsidRPr="00B87B10">
        <w:rPr>
          <w:rFonts w:eastAsia="Times New Roman" w:cstheme="minorHAnsi"/>
          <w:color w:val="000000"/>
        </w:rPr>
        <w:t>Sanson</w:t>
      </w:r>
      <w:proofErr w:type="spellEnd"/>
      <w:r w:rsidRPr="00B87B10">
        <w:rPr>
          <w:rFonts w:eastAsia="Times New Roman" w:cstheme="minorHAnsi"/>
          <w:color w:val="000000"/>
        </w:rPr>
        <w:t xml:space="preserve"> Andreoli; 4- Marta Helena </w:t>
      </w:r>
      <w:proofErr w:type="spellStart"/>
      <w:r w:rsidRPr="00B87B10">
        <w:rPr>
          <w:rFonts w:eastAsia="Times New Roman" w:cstheme="minorHAnsi"/>
          <w:color w:val="000000"/>
        </w:rPr>
        <w:t>Dalpasquale</w:t>
      </w:r>
      <w:proofErr w:type="spellEnd"/>
      <w:r w:rsidRPr="00B87B10">
        <w:rPr>
          <w:rFonts w:eastAsia="Times New Roman" w:cstheme="minorHAnsi"/>
          <w:color w:val="000000"/>
        </w:rPr>
        <w:t xml:space="preserve">; 5- </w:t>
      </w:r>
      <w:proofErr w:type="spellStart"/>
      <w:r w:rsidRPr="00B87B10">
        <w:rPr>
          <w:rFonts w:eastAsia="Times New Roman" w:cstheme="minorHAnsi"/>
          <w:color w:val="000000"/>
        </w:rPr>
        <w:t>Cirio</w:t>
      </w:r>
      <w:proofErr w:type="spellEnd"/>
      <w:r w:rsidRPr="00B87B10">
        <w:rPr>
          <w:rFonts w:eastAsia="Times New Roman" w:cstheme="minorHAnsi"/>
          <w:color w:val="000000"/>
        </w:rPr>
        <w:t xml:space="preserve"> Francisco de Freitas; 6- Paulo Cesar </w:t>
      </w:r>
      <w:proofErr w:type="spellStart"/>
      <w:r w:rsidRPr="00B87B10">
        <w:rPr>
          <w:rFonts w:eastAsia="Times New Roman" w:cstheme="minorHAnsi"/>
          <w:color w:val="000000"/>
        </w:rPr>
        <w:t>Bettoni</w:t>
      </w:r>
      <w:proofErr w:type="spellEnd"/>
    </w:p>
    <w:p w14:paraId="3D072FAD" w14:textId="77777777" w:rsidR="00A67B91" w:rsidRPr="006213B9" w:rsidRDefault="00A67B91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14:paraId="003510C9" w14:textId="77777777" w:rsidR="00E47E48" w:rsidRPr="006213B9" w:rsidRDefault="00E47E48" w:rsidP="00E47E48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Considerações finais</w:t>
      </w:r>
    </w:p>
    <w:p w14:paraId="4EB63C1B" w14:textId="7F5D51C7" w:rsidR="00012B86" w:rsidRPr="00012B86" w:rsidRDefault="00012B86" w:rsidP="00E47E4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12B86">
        <w:rPr>
          <w:rFonts w:eastAsia="Times New Roman" w:cstheme="minorHAnsi"/>
          <w:b/>
          <w:bCs/>
        </w:rPr>
        <w:t xml:space="preserve">Próxima Sessão no dia </w:t>
      </w:r>
      <w:r w:rsidR="006C6407">
        <w:rPr>
          <w:rFonts w:eastAsia="Times New Roman" w:cstheme="minorHAnsi"/>
          <w:b/>
          <w:bCs/>
        </w:rPr>
        <w:t>13</w:t>
      </w:r>
      <w:r w:rsidRPr="00012B86">
        <w:rPr>
          <w:rFonts w:eastAsia="Times New Roman" w:cstheme="minorHAnsi"/>
          <w:b/>
          <w:bCs/>
        </w:rPr>
        <w:t>/0</w:t>
      </w:r>
      <w:r w:rsidR="006C6407">
        <w:rPr>
          <w:rFonts w:eastAsia="Times New Roman" w:cstheme="minorHAnsi"/>
          <w:b/>
          <w:bCs/>
        </w:rPr>
        <w:t>4</w:t>
      </w:r>
      <w:r w:rsidRPr="00012B86">
        <w:rPr>
          <w:rFonts w:eastAsia="Times New Roman" w:cstheme="minorHAnsi"/>
          <w:b/>
          <w:bCs/>
        </w:rPr>
        <w:t>/2026.</w:t>
      </w:r>
    </w:p>
    <w:p w14:paraId="1DA998EA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Encerramento da Sessão.</w:t>
      </w:r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E47E48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2B86"/>
    <w:rsid w:val="00015A73"/>
    <w:rsid w:val="0001727F"/>
    <w:rsid w:val="000201A4"/>
    <w:rsid w:val="000321E3"/>
    <w:rsid w:val="00042869"/>
    <w:rsid w:val="00072DE4"/>
    <w:rsid w:val="00073DC0"/>
    <w:rsid w:val="00083D75"/>
    <w:rsid w:val="000A111E"/>
    <w:rsid w:val="000C2548"/>
    <w:rsid w:val="000D13ED"/>
    <w:rsid w:val="00100E28"/>
    <w:rsid w:val="001010E4"/>
    <w:rsid w:val="00110285"/>
    <w:rsid w:val="0011082A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6A7A"/>
    <w:rsid w:val="002831AC"/>
    <w:rsid w:val="00294C87"/>
    <w:rsid w:val="002A7FAA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2506B"/>
    <w:rsid w:val="005465DB"/>
    <w:rsid w:val="0054756E"/>
    <w:rsid w:val="005557F2"/>
    <w:rsid w:val="005F164B"/>
    <w:rsid w:val="006002C5"/>
    <w:rsid w:val="006213B9"/>
    <w:rsid w:val="00622937"/>
    <w:rsid w:val="00650040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C6407"/>
    <w:rsid w:val="006D19AF"/>
    <w:rsid w:val="006D6E3B"/>
    <w:rsid w:val="0070193D"/>
    <w:rsid w:val="0071200A"/>
    <w:rsid w:val="00782690"/>
    <w:rsid w:val="00787044"/>
    <w:rsid w:val="007908D0"/>
    <w:rsid w:val="00790A57"/>
    <w:rsid w:val="00791F9F"/>
    <w:rsid w:val="007B4002"/>
    <w:rsid w:val="007F500C"/>
    <w:rsid w:val="007F519E"/>
    <w:rsid w:val="008026ED"/>
    <w:rsid w:val="00827DB9"/>
    <w:rsid w:val="0085677F"/>
    <w:rsid w:val="008B5F6A"/>
    <w:rsid w:val="008B7FB2"/>
    <w:rsid w:val="008D3C79"/>
    <w:rsid w:val="008F73E5"/>
    <w:rsid w:val="0090198F"/>
    <w:rsid w:val="00901AA0"/>
    <w:rsid w:val="0090313C"/>
    <w:rsid w:val="00917D65"/>
    <w:rsid w:val="00917E7A"/>
    <w:rsid w:val="00922DD5"/>
    <w:rsid w:val="009262E2"/>
    <w:rsid w:val="00930F66"/>
    <w:rsid w:val="00950763"/>
    <w:rsid w:val="00951A47"/>
    <w:rsid w:val="00957492"/>
    <w:rsid w:val="009667C9"/>
    <w:rsid w:val="00981204"/>
    <w:rsid w:val="00982BD0"/>
    <w:rsid w:val="009A58BB"/>
    <w:rsid w:val="009B044B"/>
    <w:rsid w:val="009B664B"/>
    <w:rsid w:val="009C0321"/>
    <w:rsid w:val="009D2FF1"/>
    <w:rsid w:val="009F27D0"/>
    <w:rsid w:val="00A01E23"/>
    <w:rsid w:val="00A34B30"/>
    <w:rsid w:val="00A34DF5"/>
    <w:rsid w:val="00A671F9"/>
    <w:rsid w:val="00A67B91"/>
    <w:rsid w:val="00AB752A"/>
    <w:rsid w:val="00AC09D0"/>
    <w:rsid w:val="00AD30B7"/>
    <w:rsid w:val="00AF7D71"/>
    <w:rsid w:val="00B13D75"/>
    <w:rsid w:val="00B13F2C"/>
    <w:rsid w:val="00B14666"/>
    <w:rsid w:val="00B14B2B"/>
    <w:rsid w:val="00B402FD"/>
    <w:rsid w:val="00B5323A"/>
    <w:rsid w:val="00B6719A"/>
    <w:rsid w:val="00B86DA4"/>
    <w:rsid w:val="00B87B10"/>
    <w:rsid w:val="00BA1F5C"/>
    <w:rsid w:val="00BB0F1B"/>
    <w:rsid w:val="00BD04DC"/>
    <w:rsid w:val="00BD090A"/>
    <w:rsid w:val="00BD22E1"/>
    <w:rsid w:val="00BD3E75"/>
    <w:rsid w:val="00BD7AEA"/>
    <w:rsid w:val="00C0230D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D0753"/>
    <w:rsid w:val="00CD2759"/>
    <w:rsid w:val="00CD73A4"/>
    <w:rsid w:val="00CE3098"/>
    <w:rsid w:val="00D00014"/>
    <w:rsid w:val="00D26F1C"/>
    <w:rsid w:val="00D32732"/>
    <w:rsid w:val="00D35040"/>
    <w:rsid w:val="00D42272"/>
    <w:rsid w:val="00D625F2"/>
    <w:rsid w:val="00D7044A"/>
    <w:rsid w:val="00D718C9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270F8"/>
    <w:rsid w:val="00F34270"/>
    <w:rsid w:val="00F465DF"/>
    <w:rsid w:val="00F601B3"/>
    <w:rsid w:val="00F6377E"/>
    <w:rsid w:val="00F6446A"/>
    <w:rsid w:val="00F64C9E"/>
    <w:rsid w:val="00F70FA0"/>
    <w:rsid w:val="00F761D9"/>
    <w:rsid w:val="00F828F3"/>
    <w:rsid w:val="00FA6778"/>
    <w:rsid w:val="00FB0247"/>
    <w:rsid w:val="00FB5578"/>
    <w:rsid w:val="00FB74C5"/>
    <w:rsid w:val="00FC7202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17</cp:revision>
  <cp:lastPrinted>2024-10-07T21:20:00Z</cp:lastPrinted>
  <dcterms:created xsi:type="dcterms:W3CDTF">2026-02-06T17:48:00Z</dcterms:created>
  <dcterms:modified xsi:type="dcterms:W3CDTF">2026-03-30T17:25:00Z</dcterms:modified>
</cp:coreProperties>
</file>