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932F" w14:textId="24A716A0" w:rsidR="00067DF0" w:rsidRPr="00927889" w:rsidRDefault="00067DF0" w:rsidP="00927889">
      <w:pPr>
        <w:jc w:val="center"/>
        <w:rPr>
          <w:b/>
          <w:bCs/>
          <w:sz w:val="28"/>
          <w:szCs w:val="28"/>
        </w:rPr>
      </w:pPr>
      <w:r w:rsidRPr="00927889">
        <w:rPr>
          <w:b/>
          <w:bCs/>
          <w:sz w:val="28"/>
          <w:szCs w:val="28"/>
        </w:rPr>
        <w:t>REQUERIMENTO Nº 0</w:t>
      </w:r>
      <w:r w:rsidR="00514B35" w:rsidRPr="00927889">
        <w:rPr>
          <w:b/>
          <w:bCs/>
          <w:sz w:val="28"/>
          <w:szCs w:val="28"/>
        </w:rPr>
        <w:t>2</w:t>
      </w:r>
      <w:r w:rsidR="00A63AAA" w:rsidRPr="00927889">
        <w:rPr>
          <w:b/>
          <w:bCs/>
          <w:sz w:val="28"/>
          <w:szCs w:val="28"/>
        </w:rPr>
        <w:t>3</w:t>
      </w:r>
      <w:r w:rsidRPr="00927889">
        <w:rPr>
          <w:b/>
          <w:bCs/>
          <w:sz w:val="28"/>
          <w:szCs w:val="28"/>
        </w:rPr>
        <w:t>/2026</w:t>
      </w:r>
    </w:p>
    <w:p w14:paraId="7C463881" w14:textId="77777777" w:rsidR="007E3299" w:rsidRPr="00514B35" w:rsidRDefault="007E3299" w:rsidP="007E3299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2CF2A32D" w14:textId="1F8D0FEB" w:rsidR="00514B35" w:rsidRPr="00514B35" w:rsidRDefault="007E3299" w:rsidP="00514B35">
      <w:pPr>
        <w:pStyle w:val="isselectedend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</w:rPr>
      </w:pPr>
      <w:r w:rsidRPr="007E3299">
        <w:rPr>
          <w:rFonts w:asciiTheme="majorHAnsi" w:hAnsiTheme="majorHAnsi" w:cstheme="majorHAnsi"/>
        </w:rPr>
        <w:t xml:space="preserve">A Vereadora </w:t>
      </w:r>
      <w:r w:rsidRPr="00514B35">
        <w:rPr>
          <w:rFonts w:asciiTheme="majorHAnsi" w:hAnsiTheme="majorHAnsi" w:cstheme="majorHAnsi"/>
          <w:b/>
          <w:bCs/>
        </w:rPr>
        <w:t xml:space="preserve">Marta Helena </w:t>
      </w:r>
      <w:proofErr w:type="spellStart"/>
      <w:r w:rsidRPr="00514B35">
        <w:rPr>
          <w:rFonts w:asciiTheme="majorHAnsi" w:hAnsiTheme="majorHAnsi" w:cstheme="majorHAnsi"/>
          <w:b/>
          <w:bCs/>
        </w:rPr>
        <w:t>Dalpasquale</w:t>
      </w:r>
      <w:proofErr w:type="spellEnd"/>
      <w:r w:rsidRPr="007E3299">
        <w:rPr>
          <w:rFonts w:asciiTheme="majorHAnsi" w:hAnsiTheme="majorHAnsi" w:cstheme="majorHAnsi"/>
        </w:rPr>
        <w:t>, no uso de suas atribuições legais e regimentais, requer encaminhamento de pedido de informações ao Poder Executivo Municipal para que, por meio d</w:t>
      </w:r>
      <w:r w:rsidR="0090472A">
        <w:rPr>
          <w:rFonts w:asciiTheme="majorHAnsi" w:hAnsiTheme="majorHAnsi" w:cstheme="majorHAnsi"/>
        </w:rPr>
        <w:t>o</w:t>
      </w:r>
      <w:r w:rsidRPr="007E3299">
        <w:rPr>
          <w:rFonts w:asciiTheme="majorHAnsi" w:hAnsiTheme="majorHAnsi" w:cstheme="majorHAnsi"/>
        </w:rPr>
        <w:t xml:space="preserve"> setor competente, preste esclarecimentos acerca dos procedimentos adotados para a dispensação do medicamento Tamiflu.</w:t>
      </w:r>
    </w:p>
    <w:p w14:paraId="62874286" w14:textId="227E9D21" w:rsidR="00514B35" w:rsidRPr="00514B35" w:rsidRDefault="00514B35" w:rsidP="00514B35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>Solicita-se que sejam informados: se existe regulamentação, norma interna, memorando ou outro ato que discipline a entrega do medicamento fora do horário de expediente, inclusive em finais de semana; se há previsão ou regulamenta</w:t>
      </w:r>
      <w:r w:rsidR="0090472A">
        <w:rPr>
          <w:rFonts w:asciiTheme="majorHAnsi" w:eastAsia="Times New Roman" w:hAnsiTheme="majorHAnsi" w:cstheme="majorHAnsi"/>
          <w:sz w:val="24"/>
          <w:szCs w:val="24"/>
          <w:lang w:eastAsia="pt-BR"/>
        </w:rPr>
        <w:t>ção sobre essa prática</w:t>
      </w: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; qual é o entendimento da Coordenadoria </w:t>
      </w:r>
      <w:r w:rsidR="0090472A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Regional </w:t>
      </w: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>de Saúde a respeito do assunto; e quais são os critérios utilizados para a entrega dessa medicação.</w:t>
      </w:r>
    </w:p>
    <w:p w14:paraId="511873D0" w14:textId="77777777" w:rsidR="00514B35" w:rsidRPr="00514B35" w:rsidRDefault="00514B35" w:rsidP="00514B35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>Justifica-se o presente requerimento diante dos questionamentos recebidos pela Vereadora quanto à entrega do medicamento Tamiflu, especialmente em finais de semana. É importante que a comunidade e os Vereadores tenham conhecimento dos procedimentos adotados, assegurando transparência e informações claras sobre essa prática.</w:t>
      </w:r>
    </w:p>
    <w:p w14:paraId="321FD565" w14:textId="77777777" w:rsidR="007E3299" w:rsidRPr="00514B35" w:rsidRDefault="007E3299" w:rsidP="00514B35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0A4A4D93" w14:textId="234D6C29" w:rsidR="007E3299" w:rsidRPr="00514B35" w:rsidRDefault="007E3299" w:rsidP="00514B35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>Anta Gorda, RS, 2</w:t>
      </w:r>
      <w:r w:rsidR="0090472A">
        <w:rPr>
          <w:rFonts w:asciiTheme="majorHAnsi" w:eastAsia="Times New Roman" w:hAnsiTheme="majorHAnsi" w:cstheme="majorHAnsi"/>
          <w:sz w:val="24"/>
          <w:szCs w:val="24"/>
          <w:lang w:eastAsia="pt-BR"/>
        </w:rPr>
        <w:t>7</w:t>
      </w: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 </w:t>
      </w:r>
      <w:r w:rsidR="0090472A">
        <w:rPr>
          <w:rFonts w:asciiTheme="majorHAnsi" w:eastAsia="Times New Roman" w:hAnsiTheme="majorHAnsi" w:cstheme="majorHAnsi"/>
          <w:sz w:val="24"/>
          <w:szCs w:val="24"/>
          <w:lang w:eastAsia="pt-BR"/>
        </w:rPr>
        <w:t>julho</w:t>
      </w: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 2026</w:t>
      </w:r>
    </w:p>
    <w:p w14:paraId="5F8EB79F" w14:textId="77777777" w:rsidR="007E3299" w:rsidRPr="00514B35" w:rsidRDefault="007E3299" w:rsidP="007E3299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72BAA901" w14:textId="7DF27E60" w:rsidR="00927889" w:rsidRDefault="00927889" w:rsidP="00514B35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</w:pPr>
    </w:p>
    <w:p w14:paraId="5AE7222F" w14:textId="77777777" w:rsidR="00927889" w:rsidRDefault="00927889" w:rsidP="00514B35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</w:pPr>
    </w:p>
    <w:p w14:paraId="5B4C9411" w14:textId="4700549B" w:rsidR="007E3299" w:rsidRPr="00514B35" w:rsidRDefault="007E3299" w:rsidP="00514B35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</w:pPr>
      <w:r w:rsidRPr="00514B35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>MARTA HELENA DALPASQUAL</w:t>
      </w:r>
      <w:r w:rsidR="001E136F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>E</w:t>
      </w:r>
    </w:p>
    <w:p w14:paraId="23D93123" w14:textId="7C49DFE0" w:rsidR="007E3299" w:rsidRPr="007E3299" w:rsidRDefault="007E3299" w:rsidP="00514B35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514B35">
        <w:rPr>
          <w:rFonts w:asciiTheme="majorHAnsi" w:eastAsia="Times New Roman" w:hAnsiTheme="majorHAnsi" w:cstheme="majorHAnsi"/>
          <w:sz w:val="24"/>
          <w:szCs w:val="24"/>
          <w:lang w:eastAsia="pt-BR"/>
        </w:rPr>
        <w:t>Vereadora</w:t>
      </w:r>
      <w:r w:rsidR="00A63AAA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do Progressistas</w:t>
      </w:r>
    </w:p>
    <w:p w14:paraId="5E3ECC4D" w14:textId="77777777" w:rsidR="001D165E" w:rsidRPr="001D165E" w:rsidRDefault="001D165E" w:rsidP="007E3299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sectPr w:rsidR="001D165E" w:rsidRPr="001D165E" w:rsidSect="001D0698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30F"/>
    <w:multiLevelType w:val="multilevel"/>
    <w:tmpl w:val="0F7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51790"/>
    <w:multiLevelType w:val="multilevel"/>
    <w:tmpl w:val="549A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69"/>
    <w:rsid w:val="00067DF0"/>
    <w:rsid w:val="001550A3"/>
    <w:rsid w:val="0015613A"/>
    <w:rsid w:val="001D0698"/>
    <w:rsid w:val="001D165E"/>
    <w:rsid w:val="001D1A09"/>
    <w:rsid w:val="001E136F"/>
    <w:rsid w:val="00514B35"/>
    <w:rsid w:val="007E3299"/>
    <w:rsid w:val="007F1669"/>
    <w:rsid w:val="0090472A"/>
    <w:rsid w:val="00927889"/>
    <w:rsid w:val="00A6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3A37"/>
  <w15:chartTrackingRefBased/>
  <w15:docId w15:val="{84833A2E-BBB5-4EB2-BE2A-1CAF1220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67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67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DF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67D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6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7DF0"/>
    <w:rPr>
      <w:b/>
      <w:bCs/>
    </w:rPr>
  </w:style>
  <w:style w:type="paragraph" w:customStyle="1" w:styleId="isselectedend">
    <w:name w:val="isselectedend"/>
    <w:basedOn w:val="Normal"/>
    <w:rsid w:val="001D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F6722-32D3-4593-B231-95A2E516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Camara</cp:lastModifiedBy>
  <cp:revision>5</cp:revision>
  <cp:lastPrinted>2026-07-27T13:59:00Z</cp:lastPrinted>
  <dcterms:created xsi:type="dcterms:W3CDTF">2026-07-27T13:38:00Z</dcterms:created>
  <dcterms:modified xsi:type="dcterms:W3CDTF">2026-07-27T13:59:00Z</dcterms:modified>
</cp:coreProperties>
</file>