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E6CC" w14:textId="77777777" w:rsidR="001F0E25" w:rsidRDefault="001F0E25" w:rsidP="001F0E25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5578B92B" w14:textId="77777777" w:rsidR="001F0E25" w:rsidRDefault="001F0E25" w:rsidP="00F64C9E">
      <w:pPr>
        <w:keepNext/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FF4D874" w14:textId="7C59BEF9" w:rsidR="0068031A" w:rsidRPr="0068031A" w:rsidRDefault="0068031A" w:rsidP="0068031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 xml:space="preserve">Cronograma para Sessão Ordinária de </w:t>
      </w:r>
      <w:r w:rsidR="00BB400A">
        <w:rPr>
          <w:rFonts w:ascii="Arial" w:eastAsia="Times New Roman" w:hAnsi="Arial" w:cs="Arial"/>
          <w:b/>
          <w:bCs/>
          <w:color w:val="000000"/>
        </w:rPr>
        <w:t>10</w:t>
      </w:r>
      <w:r w:rsidRPr="0068031A">
        <w:rPr>
          <w:rFonts w:ascii="Arial" w:eastAsia="Times New Roman" w:hAnsi="Arial" w:cs="Arial"/>
          <w:b/>
          <w:bCs/>
          <w:color w:val="000000"/>
        </w:rPr>
        <w:t>.0</w:t>
      </w:r>
      <w:r w:rsidR="00BB400A">
        <w:rPr>
          <w:rFonts w:ascii="Arial" w:eastAsia="Times New Roman" w:hAnsi="Arial" w:cs="Arial"/>
          <w:b/>
          <w:bCs/>
          <w:color w:val="000000"/>
        </w:rPr>
        <w:t>8</w:t>
      </w:r>
      <w:r w:rsidRPr="0068031A">
        <w:rPr>
          <w:rFonts w:ascii="Arial" w:eastAsia="Times New Roman" w:hAnsi="Arial" w:cs="Arial"/>
          <w:b/>
          <w:bCs/>
          <w:color w:val="000000"/>
        </w:rPr>
        <w:t>.2026</w:t>
      </w:r>
    </w:p>
    <w:p w14:paraId="6F20DE16" w14:textId="77777777" w:rsidR="0068031A" w:rsidRPr="0068031A" w:rsidRDefault="0068031A" w:rsidP="0068031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> </w:t>
      </w:r>
    </w:p>
    <w:p w14:paraId="5AF4ED3F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1) Abertura da Sessão Ordinária com a verificação de quórum legal.</w:t>
      </w:r>
    </w:p>
    <w:p w14:paraId="013E8273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1.1) Execução do Hino Nacional.</w:t>
      </w:r>
    </w:p>
    <w:p w14:paraId="561F3338" w14:textId="0F4ECD9C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1.2) Leitura da Bíblia.</w:t>
      </w:r>
    </w:p>
    <w:p w14:paraId="05FCC317" w14:textId="3A68D4E1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1.3) Votação da Ata nº 11</w:t>
      </w:r>
      <w:r w:rsidR="00FF4027">
        <w:rPr>
          <w:rFonts w:eastAsia="Times New Roman" w:cstheme="minorHAnsi"/>
          <w:color w:val="000000"/>
        </w:rPr>
        <w:t>30</w:t>
      </w:r>
      <w:r w:rsidRPr="006213B9">
        <w:rPr>
          <w:rFonts w:eastAsia="Times New Roman" w:cstheme="minorHAnsi"/>
          <w:color w:val="000000"/>
        </w:rPr>
        <w:t>.</w:t>
      </w:r>
    </w:p>
    <w:p w14:paraId="4CD4FCD5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1.4) Leitura das correspondências recebidas.</w:t>
      </w:r>
    </w:p>
    <w:p w14:paraId="21F4490E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 </w:t>
      </w:r>
    </w:p>
    <w:p w14:paraId="275CEC2C" w14:textId="32DD1FF6" w:rsidR="00A252C9" w:rsidRPr="00A252C9" w:rsidRDefault="00E47E48" w:rsidP="00E47E4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2) Ordem do dia: </w:t>
      </w:r>
    </w:p>
    <w:p w14:paraId="7989728A" w14:textId="50A5891A" w:rsidR="00922B6A" w:rsidRDefault="0026438A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cstheme="minorHAnsi"/>
          <w:color w:val="000000"/>
        </w:rPr>
        <w:t>2.1)</w:t>
      </w:r>
      <w:r w:rsidRPr="0026438A">
        <w:rPr>
          <w:rFonts w:eastAsia="Times New Roman" w:cstheme="minorHAnsi"/>
          <w:color w:val="000000"/>
        </w:rPr>
        <w:t> </w:t>
      </w:r>
      <w:r w:rsidR="00922B6A" w:rsidRPr="00922B6A">
        <w:rPr>
          <w:rFonts w:eastAsia="Times New Roman" w:cstheme="minorHAnsi"/>
          <w:color w:val="000000"/>
        </w:rPr>
        <w:t>Projeto de Lei nº 0</w:t>
      </w:r>
      <w:r w:rsidR="0003137F">
        <w:rPr>
          <w:rFonts w:eastAsia="Times New Roman" w:cstheme="minorHAnsi"/>
          <w:color w:val="000000"/>
        </w:rPr>
        <w:t>2</w:t>
      </w:r>
      <w:r w:rsidR="00FF4027">
        <w:rPr>
          <w:rFonts w:eastAsia="Times New Roman" w:cstheme="minorHAnsi"/>
          <w:color w:val="000000"/>
        </w:rPr>
        <w:t>3</w:t>
      </w:r>
      <w:r w:rsidR="00922B6A" w:rsidRPr="00922B6A">
        <w:rPr>
          <w:rFonts w:eastAsia="Times New Roman" w:cstheme="minorHAnsi"/>
          <w:color w:val="000000"/>
        </w:rPr>
        <w:t>/2026 do Poder Executivo.</w:t>
      </w:r>
    </w:p>
    <w:p w14:paraId="02C498EC" w14:textId="1D5EC529" w:rsidR="00743225" w:rsidRDefault="00743225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2.2</w:t>
      </w:r>
      <w:r w:rsidR="00FF4027">
        <w:rPr>
          <w:rFonts w:eastAsia="Times New Roman" w:cstheme="minorHAnsi"/>
          <w:color w:val="000000"/>
        </w:rPr>
        <w:t xml:space="preserve">) </w:t>
      </w:r>
      <w:r w:rsidR="00FF4027" w:rsidRPr="00922B6A">
        <w:rPr>
          <w:rFonts w:eastAsia="Times New Roman" w:cstheme="minorHAnsi"/>
          <w:color w:val="000000"/>
        </w:rPr>
        <w:t>Projeto de Lei nº 0</w:t>
      </w:r>
      <w:r w:rsidR="00FF4027">
        <w:rPr>
          <w:rFonts w:eastAsia="Times New Roman" w:cstheme="minorHAnsi"/>
          <w:color w:val="000000"/>
        </w:rPr>
        <w:t>2</w:t>
      </w:r>
      <w:r w:rsidR="00FF4027">
        <w:rPr>
          <w:rFonts w:eastAsia="Times New Roman" w:cstheme="minorHAnsi"/>
          <w:color w:val="000000"/>
        </w:rPr>
        <w:t>4</w:t>
      </w:r>
      <w:r w:rsidR="00FF4027" w:rsidRPr="00922B6A">
        <w:rPr>
          <w:rFonts w:eastAsia="Times New Roman" w:cstheme="minorHAnsi"/>
          <w:color w:val="000000"/>
        </w:rPr>
        <w:t>/2026 do Poder Executivo.</w:t>
      </w:r>
    </w:p>
    <w:p w14:paraId="57BE8697" w14:textId="7EFE2F93" w:rsidR="00FF4027" w:rsidRDefault="00FF4027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2.3) Moção de Aplauso 008/206</w:t>
      </w:r>
    </w:p>
    <w:p w14:paraId="780A7981" w14:textId="307085B5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2.4) Projeto de Decreto Legislativo 005/2026 do vereador Paulo Cesar </w:t>
      </w:r>
      <w:proofErr w:type="spellStart"/>
      <w:r>
        <w:rPr>
          <w:rFonts w:eastAsia="Times New Roman" w:cstheme="minorHAnsi"/>
          <w:color w:val="000000"/>
        </w:rPr>
        <w:t>Bettoni</w:t>
      </w:r>
      <w:proofErr w:type="spellEnd"/>
    </w:p>
    <w:p w14:paraId="3778E105" w14:textId="359DCE59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2.4) Projeto de Decreto Legislativo</w:t>
      </w:r>
      <w:r>
        <w:rPr>
          <w:rFonts w:eastAsia="Times New Roman" w:cstheme="minorHAnsi"/>
          <w:color w:val="000000"/>
        </w:rPr>
        <w:t xml:space="preserve"> 006/2026 </w:t>
      </w:r>
      <w:r>
        <w:rPr>
          <w:rFonts w:eastAsia="Times New Roman" w:cstheme="minorHAnsi"/>
          <w:color w:val="000000"/>
        </w:rPr>
        <w:t xml:space="preserve">do vereador </w:t>
      </w:r>
      <w:r>
        <w:rPr>
          <w:rFonts w:eastAsia="Times New Roman" w:cstheme="minorHAnsi"/>
          <w:color w:val="000000"/>
        </w:rPr>
        <w:t xml:space="preserve">Fernando </w:t>
      </w:r>
      <w:proofErr w:type="spellStart"/>
      <w:r>
        <w:rPr>
          <w:rFonts w:eastAsia="Times New Roman" w:cstheme="minorHAnsi"/>
          <w:color w:val="000000"/>
        </w:rPr>
        <w:t>Locatelli</w:t>
      </w:r>
      <w:proofErr w:type="spellEnd"/>
    </w:p>
    <w:p w14:paraId="45AA713B" w14:textId="724645C1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2.4) Projeto de Decreto Legislativo 00</w:t>
      </w:r>
      <w:r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>/2026</w:t>
      </w:r>
      <w:r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do vereador </w:t>
      </w:r>
      <w:proofErr w:type="spellStart"/>
      <w:r>
        <w:rPr>
          <w:rFonts w:eastAsia="Times New Roman" w:cstheme="minorHAnsi"/>
          <w:color w:val="000000"/>
        </w:rPr>
        <w:t>Nicasio</w:t>
      </w:r>
      <w:proofErr w:type="spellEnd"/>
      <w:r>
        <w:rPr>
          <w:rFonts w:eastAsia="Times New Roman" w:cstheme="minorHAnsi"/>
          <w:color w:val="000000"/>
        </w:rPr>
        <w:t xml:space="preserve"> Orlando </w:t>
      </w:r>
      <w:proofErr w:type="spellStart"/>
      <w:r>
        <w:rPr>
          <w:rFonts w:eastAsia="Times New Roman" w:cstheme="minorHAnsi"/>
          <w:color w:val="000000"/>
        </w:rPr>
        <w:t>Malaggi</w:t>
      </w:r>
      <w:proofErr w:type="spellEnd"/>
    </w:p>
    <w:p w14:paraId="298ECEE3" w14:textId="7F3A1245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2.4) Projeto de Decreto Legislativo 00</w:t>
      </w:r>
      <w:r>
        <w:rPr>
          <w:rFonts w:eastAsia="Times New Roman" w:cstheme="minorHAnsi"/>
          <w:color w:val="000000"/>
        </w:rPr>
        <w:t>8</w:t>
      </w:r>
      <w:r>
        <w:rPr>
          <w:rFonts w:eastAsia="Times New Roman" w:cstheme="minorHAnsi"/>
          <w:color w:val="000000"/>
        </w:rPr>
        <w:t>/2026</w:t>
      </w:r>
      <w:r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do vereador </w:t>
      </w:r>
      <w:proofErr w:type="spellStart"/>
      <w:r>
        <w:rPr>
          <w:rFonts w:eastAsia="Times New Roman" w:cstheme="minorHAnsi"/>
          <w:color w:val="000000"/>
        </w:rPr>
        <w:t>Cirio</w:t>
      </w:r>
      <w:proofErr w:type="spellEnd"/>
      <w:r>
        <w:rPr>
          <w:rFonts w:eastAsia="Times New Roman" w:cstheme="minorHAnsi"/>
          <w:color w:val="000000"/>
        </w:rPr>
        <w:t xml:space="preserve"> Francisco de Freitas </w:t>
      </w:r>
    </w:p>
    <w:p w14:paraId="5BA79B18" w14:textId="4D767CCE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2.4) </w:t>
      </w:r>
      <w:r>
        <w:rPr>
          <w:rFonts w:eastAsia="Times New Roman" w:cstheme="minorHAnsi"/>
          <w:color w:val="000000"/>
        </w:rPr>
        <w:t>Requerimento 025/2026</w:t>
      </w:r>
    </w:p>
    <w:p w14:paraId="5D6C94A1" w14:textId="77777777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0E6F815B" w14:textId="36C6B7FB" w:rsidR="00743225" w:rsidRDefault="00743225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4B155022" w14:textId="77777777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7E0CC428" w14:textId="63F8C28E" w:rsidR="00FF6566" w:rsidRDefault="00FF6566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38B53EC8" w14:textId="1C364DB5" w:rsidR="00D0646C" w:rsidRDefault="00D0646C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6A4FE46E" w14:textId="77777777" w:rsidR="00D0646C" w:rsidRPr="0026438A" w:rsidRDefault="00D0646C" w:rsidP="00D0646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8C0BEC8" w14:textId="3563C251" w:rsidR="00BD7AEA" w:rsidRPr="0026438A" w:rsidRDefault="00E47E48" w:rsidP="00F270F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eastAsia="Times New Roman" w:cstheme="minorHAnsi"/>
          <w:i/>
          <w:iCs/>
          <w:color w:val="000000"/>
        </w:rPr>
        <w:t> </w:t>
      </w:r>
      <w:r w:rsidRPr="0026438A">
        <w:rPr>
          <w:rFonts w:eastAsia="Times New Roman" w:cstheme="minorHAnsi"/>
          <w:color w:val="000000"/>
        </w:rPr>
        <w:t>3) Expediente Político:</w:t>
      </w:r>
    </w:p>
    <w:p w14:paraId="2D9AE5E5" w14:textId="1C8442D3" w:rsidR="0051388E" w:rsidRPr="0003137F" w:rsidRDefault="0003137F" w:rsidP="0003137F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1</w:t>
      </w:r>
      <w:r w:rsidR="002C5F75" w:rsidRPr="0003137F">
        <w:rPr>
          <w:rFonts w:eastAsia="Times New Roman" w:cstheme="minorHAnsi"/>
          <w:color w:val="000000"/>
        </w:rPr>
        <w:t>-</w:t>
      </w:r>
      <w:r w:rsidR="00FF4027" w:rsidRPr="00FF4027">
        <w:rPr>
          <w:rFonts w:eastAsia="Times New Roman" w:cstheme="minorHAnsi"/>
          <w:color w:val="000000"/>
        </w:rPr>
        <w:t xml:space="preserve"> </w:t>
      </w:r>
      <w:proofErr w:type="spellStart"/>
      <w:r w:rsidR="00FF4027">
        <w:rPr>
          <w:rFonts w:eastAsia="Times New Roman" w:cstheme="minorHAnsi"/>
          <w:color w:val="000000"/>
        </w:rPr>
        <w:t>Robledo</w:t>
      </w:r>
      <w:proofErr w:type="spellEnd"/>
      <w:r w:rsidR="00FF4027">
        <w:rPr>
          <w:rFonts w:eastAsia="Times New Roman" w:cstheme="minorHAnsi"/>
          <w:color w:val="000000"/>
        </w:rPr>
        <w:t xml:space="preserve"> Sanson Andreoli;</w:t>
      </w:r>
      <w:r w:rsidR="00FF4027">
        <w:rPr>
          <w:rFonts w:eastAsia="Times New Roman" w:cstheme="minorHAnsi"/>
          <w:color w:val="000000"/>
        </w:rPr>
        <w:t xml:space="preserve"> 2- </w:t>
      </w:r>
      <w:proofErr w:type="spellStart"/>
      <w:r w:rsidR="00922B6A" w:rsidRPr="0003137F">
        <w:rPr>
          <w:rFonts w:eastAsia="Times New Roman" w:cstheme="minorHAnsi"/>
          <w:color w:val="000000"/>
        </w:rPr>
        <w:t>Alvimar</w:t>
      </w:r>
      <w:proofErr w:type="spellEnd"/>
      <w:r w:rsidR="00922B6A" w:rsidRPr="0003137F">
        <w:rPr>
          <w:rFonts w:eastAsia="Times New Roman" w:cstheme="minorHAnsi"/>
          <w:color w:val="000000"/>
        </w:rPr>
        <w:t xml:space="preserve"> Paulo </w:t>
      </w:r>
      <w:proofErr w:type="spellStart"/>
      <w:r w:rsidR="00922B6A" w:rsidRPr="0003137F">
        <w:rPr>
          <w:rFonts w:eastAsia="Times New Roman" w:cstheme="minorHAnsi"/>
          <w:color w:val="000000"/>
        </w:rPr>
        <w:t>Treme</w:t>
      </w:r>
      <w:r w:rsidR="00625F72" w:rsidRPr="0003137F">
        <w:rPr>
          <w:rFonts w:eastAsia="Times New Roman" w:cstheme="minorHAnsi"/>
          <w:color w:val="000000"/>
        </w:rPr>
        <w:t>a</w:t>
      </w:r>
      <w:proofErr w:type="spellEnd"/>
      <w:r w:rsidR="00922B6A" w:rsidRPr="0003137F">
        <w:rPr>
          <w:rFonts w:eastAsia="Times New Roman" w:cstheme="minorHAnsi"/>
          <w:color w:val="000000"/>
        </w:rPr>
        <w:t xml:space="preserve">; </w:t>
      </w:r>
      <w:r w:rsidR="00FF4027">
        <w:rPr>
          <w:rFonts w:eastAsia="Times New Roman" w:cstheme="minorHAnsi"/>
          <w:color w:val="000000"/>
        </w:rPr>
        <w:t>3</w:t>
      </w:r>
      <w:r w:rsidR="00922B6A" w:rsidRPr="0003137F">
        <w:rPr>
          <w:rFonts w:eastAsia="Times New Roman" w:cstheme="minorHAnsi"/>
          <w:color w:val="000000"/>
        </w:rPr>
        <w:t xml:space="preserve">- Paulo Cesar </w:t>
      </w:r>
      <w:proofErr w:type="spellStart"/>
      <w:r w:rsidR="00922B6A" w:rsidRPr="0003137F">
        <w:rPr>
          <w:rFonts w:eastAsia="Times New Roman" w:cstheme="minorHAnsi"/>
          <w:color w:val="000000"/>
        </w:rPr>
        <w:t>Bettoni</w:t>
      </w:r>
      <w:proofErr w:type="spellEnd"/>
      <w:r w:rsidR="00A252C9" w:rsidRPr="0003137F">
        <w:rPr>
          <w:rFonts w:eastAsia="Times New Roman" w:cstheme="minorHAnsi"/>
          <w:color w:val="000000"/>
        </w:rPr>
        <w:t xml:space="preserve">; </w:t>
      </w:r>
    </w:p>
    <w:p w14:paraId="55D1DA33" w14:textId="77777777" w:rsidR="002C5F75" w:rsidRPr="002C5F75" w:rsidRDefault="002C5F75" w:rsidP="002C5F75">
      <w:pPr>
        <w:pStyle w:val="PargrafodaLista"/>
        <w:ind w:left="1125"/>
        <w:rPr>
          <w:rFonts w:eastAsia="Times New Roman" w:cstheme="minorHAnsi"/>
          <w:color w:val="000000"/>
        </w:rPr>
      </w:pPr>
    </w:p>
    <w:p w14:paraId="0471E700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3FFC97D8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003510C9" w14:textId="20B7A333" w:rsidR="00E47E48" w:rsidRDefault="00E47E48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Considerações finais</w:t>
      </w:r>
    </w:p>
    <w:p w14:paraId="4EB63C1B" w14:textId="368D93B6" w:rsidR="00012B86" w:rsidRPr="00012B86" w:rsidRDefault="00012B86" w:rsidP="00E47E48">
      <w:pPr>
        <w:spacing w:before="240"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12B86">
        <w:rPr>
          <w:rFonts w:eastAsia="Times New Roman" w:cstheme="minorHAnsi"/>
          <w:b/>
          <w:bCs/>
        </w:rPr>
        <w:t xml:space="preserve">Próxima Sessão no dia </w:t>
      </w:r>
      <w:r w:rsidR="00FF4027">
        <w:rPr>
          <w:rFonts w:eastAsia="Times New Roman" w:cstheme="minorHAnsi"/>
          <w:b/>
          <w:bCs/>
        </w:rPr>
        <w:t>31</w:t>
      </w:r>
      <w:r w:rsidR="0003137F">
        <w:rPr>
          <w:rFonts w:eastAsia="Times New Roman" w:cstheme="minorHAnsi"/>
          <w:b/>
          <w:bCs/>
        </w:rPr>
        <w:t>/08</w:t>
      </w:r>
      <w:r w:rsidRPr="00012B86">
        <w:rPr>
          <w:rFonts w:eastAsia="Times New Roman" w:cstheme="minorHAnsi"/>
          <w:b/>
          <w:bCs/>
        </w:rPr>
        <w:t>/2026.</w:t>
      </w:r>
    </w:p>
    <w:p w14:paraId="1DA998EA" w14:textId="77777777" w:rsidR="00E47E48" w:rsidRPr="006213B9" w:rsidRDefault="00E47E48" w:rsidP="00E47E48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Encerramento da Sessão.</w:t>
      </w:r>
    </w:p>
    <w:p w14:paraId="5F79031B" w14:textId="77777777" w:rsidR="00E47E48" w:rsidRDefault="00E47E48" w:rsidP="00E47E48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35175B25" w14:textId="77777777" w:rsidR="00A252C9" w:rsidRDefault="00A252C9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sectPr w:rsidR="00A252C9" w:rsidSect="006B1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B8C"/>
    <w:multiLevelType w:val="hybridMultilevel"/>
    <w:tmpl w:val="DCF2B0E0"/>
    <w:lvl w:ilvl="0" w:tplc="5DCA7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A366C"/>
    <w:multiLevelType w:val="hybridMultilevel"/>
    <w:tmpl w:val="990017BE"/>
    <w:lvl w:ilvl="0" w:tplc="90C6A7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36164"/>
    <w:multiLevelType w:val="hybridMultilevel"/>
    <w:tmpl w:val="B0DEBB22"/>
    <w:lvl w:ilvl="0" w:tplc="BB0C49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E6F5D"/>
    <w:multiLevelType w:val="hybridMultilevel"/>
    <w:tmpl w:val="FA9265A6"/>
    <w:lvl w:ilvl="0" w:tplc="9476F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4739"/>
    <w:multiLevelType w:val="hybridMultilevel"/>
    <w:tmpl w:val="3DF68896"/>
    <w:lvl w:ilvl="0" w:tplc="5EB83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FE6"/>
    <w:multiLevelType w:val="hybridMultilevel"/>
    <w:tmpl w:val="C5D4DF60"/>
    <w:lvl w:ilvl="0" w:tplc="5F92C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2730"/>
    <w:multiLevelType w:val="hybridMultilevel"/>
    <w:tmpl w:val="89E82D92"/>
    <w:lvl w:ilvl="0" w:tplc="588C4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20CDA"/>
    <w:multiLevelType w:val="hybridMultilevel"/>
    <w:tmpl w:val="ADA40620"/>
    <w:lvl w:ilvl="0" w:tplc="9E70B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605D7"/>
    <w:multiLevelType w:val="hybridMultilevel"/>
    <w:tmpl w:val="18446EEA"/>
    <w:lvl w:ilvl="0" w:tplc="E7A2F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44DA9"/>
    <w:multiLevelType w:val="hybridMultilevel"/>
    <w:tmpl w:val="5B08981E"/>
    <w:lvl w:ilvl="0" w:tplc="0778E6A2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6FDF0C0B"/>
    <w:multiLevelType w:val="hybridMultilevel"/>
    <w:tmpl w:val="AE80FD08"/>
    <w:lvl w:ilvl="0" w:tplc="5A780F6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1187A93"/>
    <w:multiLevelType w:val="hybridMultilevel"/>
    <w:tmpl w:val="6846CC98"/>
    <w:lvl w:ilvl="0" w:tplc="1AEE8B8E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1935277"/>
    <w:multiLevelType w:val="hybridMultilevel"/>
    <w:tmpl w:val="1748A122"/>
    <w:lvl w:ilvl="0" w:tplc="1C3A485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91433E4"/>
    <w:multiLevelType w:val="hybridMultilevel"/>
    <w:tmpl w:val="0E5064C6"/>
    <w:lvl w:ilvl="0" w:tplc="81588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2C"/>
    <w:rsid w:val="00012B86"/>
    <w:rsid w:val="00015A73"/>
    <w:rsid w:val="0001727F"/>
    <w:rsid w:val="000201A4"/>
    <w:rsid w:val="0002247F"/>
    <w:rsid w:val="00027B48"/>
    <w:rsid w:val="0003137F"/>
    <w:rsid w:val="000321E3"/>
    <w:rsid w:val="00042869"/>
    <w:rsid w:val="00044875"/>
    <w:rsid w:val="00072DE4"/>
    <w:rsid w:val="00073DC0"/>
    <w:rsid w:val="00083D75"/>
    <w:rsid w:val="000A111E"/>
    <w:rsid w:val="000C2548"/>
    <w:rsid w:val="000C479C"/>
    <w:rsid w:val="000D13ED"/>
    <w:rsid w:val="00100E28"/>
    <w:rsid w:val="001010E4"/>
    <w:rsid w:val="00110285"/>
    <w:rsid w:val="0011082A"/>
    <w:rsid w:val="001144DB"/>
    <w:rsid w:val="00120793"/>
    <w:rsid w:val="00127A0A"/>
    <w:rsid w:val="001351E0"/>
    <w:rsid w:val="00141FB4"/>
    <w:rsid w:val="00150AC3"/>
    <w:rsid w:val="001561A2"/>
    <w:rsid w:val="00187190"/>
    <w:rsid w:val="001A0724"/>
    <w:rsid w:val="001B00D6"/>
    <w:rsid w:val="001B1A40"/>
    <w:rsid w:val="001C1FE9"/>
    <w:rsid w:val="001C3FF1"/>
    <w:rsid w:val="001F0E25"/>
    <w:rsid w:val="002073BD"/>
    <w:rsid w:val="002153F9"/>
    <w:rsid w:val="00220CA1"/>
    <w:rsid w:val="002536DC"/>
    <w:rsid w:val="0025472E"/>
    <w:rsid w:val="002576F8"/>
    <w:rsid w:val="00264328"/>
    <w:rsid w:val="0026438A"/>
    <w:rsid w:val="00266A7A"/>
    <w:rsid w:val="002831AC"/>
    <w:rsid w:val="00294C87"/>
    <w:rsid w:val="002A3A99"/>
    <w:rsid w:val="002A7FAA"/>
    <w:rsid w:val="002C5F75"/>
    <w:rsid w:val="002C71FD"/>
    <w:rsid w:val="002E08C8"/>
    <w:rsid w:val="002F3C8F"/>
    <w:rsid w:val="002F788B"/>
    <w:rsid w:val="00305519"/>
    <w:rsid w:val="0031039A"/>
    <w:rsid w:val="003303B7"/>
    <w:rsid w:val="0035167E"/>
    <w:rsid w:val="00362003"/>
    <w:rsid w:val="00387FED"/>
    <w:rsid w:val="00395F30"/>
    <w:rsid w:val="003D1D51"/>
    <w:rsid w:val="003D3E11"/>
    <w:rsid w:val="003D594B"/>
    <w:rsid w:val="00400C8A"/>
    <w:rsid w:val="00401113"/>
    <w:rsid w:val="00411722"/>
    <w:rsid w:val="00416816"/>
    <w:rsid w:val="00440BAE"/>
    <w:rsid w:val="00442E5A"/>
    <w:rsid w:val="0045717E"/>
    <w:rsid w:val="00457C95"/>
    <w:rsid w:val="00461470"/>
    <w:rsid w:val="00463C18"/>
    <w:rsid w:val="004704BA"/>
    <w:rsid w:val="00482D6A"/>
    <w:rsid w:val="004C0285"/>
    <w:rsid w:val="004C121B"/>
    <w:rsid w:val="004C47AB"/>
    <w:rsid w:val="004E0EE6"/>
    <w:rsid w:val="004F284A"/>
    <w:rsid w:val="004F65FF"/>
    <w:rsid w:val="00500270"/>
    <w:rsid w:val="00505213"/>
    <w:rsid w:val="00507082"/>
    <w:rsid w:val="0051162A"/>
    <w:rsid w:val="00512531"/>
    <w:rsid w:val="0051388E"/>
    <w:rsid w:val="0052506B"/>
    <w:rsid w:val="00541C60"/>
    <w:rsid w:val="005465DB"/>
    <w:rsid w:val="0054756E"/>
    <w:rsid w:val="00551F65"/>
    <w:rsid w:val="005557F2"/>
    <w:rsid w:val="005F164B"/>
    <w:rsid w:val="006002C5"/>
    <w:rsid w:val="006213B9"/>
    <w:rsid w:val="00622937"/>
    <w:rsid w:val="00625F72"/>
    <w:rsid w:val="00650040"/>
    <w:rsid w:val="00651FE9"/>
    <w:rsid w:val="0066469A"/>
    <w:rsid w:val="00673FAE"/>
    <w:rsid w:val="0068031A"/>
    <w:rsid w:val="0069226F"/>
    <w:rsid w:val="00692C68"/>
    <w:rsid w:val="006A5955"/>
    <w:rsid w:val="006B043B"/>
    <w:rsid w:val="006B1F64"/>
    <w:rsid w:val="006B24D8"/>
    <w:rsid w:val="006C6407"/>
    <w:rsid w:val="006D19AF"/>
    <w:rsid w:val="006D6E3B"/>
    <w:rsid w:val="0070193D"/>
    <w:rsid w:val="0071200A"/>
    <w:rsid w:val="00743225"/>
    <w:rsid w:val="00782690"/>
    <w:rsid w:val="00787044"/>
    <w:rsid w:val="007908D0"/>
    <w:rsid w:val="00790A57"/>
    <w:rsid w:val="00791038"/>
    <w:rsid w:val="00791F9F"/>
    <w:rsid w:val="007B4002"/>
    <w:rsid w:val="007E61AC"/>
    <w:rsid w:val="007F500C"/>
    <w:rsid w:val="007F519E"/>
    <w:rsid w:val="008026ED"/>
    <w:rsid w:val="00803B66"/>
    <w:rsid w:val="00827DB9"/>
    <w:rsid w:val="00841ED9"/>
    <w:rsid w:val="0085677F"/>
    <w:rsid w:val="008B5F6A"/>
    <w:rsid w:val="008B7FB2"/>
    <w:rsid w:val="008D3C79"/>
    <w:rsid w:val="008F73E5"/>
    <w:rsid w:val="0090198F"/>
    <w:rsid w:val="00901AA0"/>
    <w:rsid w:val="00902CD8"/>
    <w:rsid w:val="0090313C"/>
    <w:rsid w:val="00917D65"/>
    <w:rsid w:val="00917E7A"/>
    <w:rsid w:val="00922B6A"/>
    <w:rsid w:val="00922DD5"/>
    <w:rsid w:val="009262E2"/>
    <w:rsid w:val="00930F66"/>
    <w:rsid w:val="00950763"/>
    <w:rsid w:val="00951A47"/>
    <w:rsid w:val="00957492"/>
    <w:rsid w:val="009667C9"/>
    <w:rsid w:val="00981204"/>
    <w:rsid w:val="00982BD0"/>
    <w:rsid w:val="009A58BB"/>
    <w:rsid w:val="009B044B"/>
    <w:rsid w:val="009B664B"/>
    <w:rsid w:val="009C0321"/>
    <w:rsid w:val="009D2FF1"/>
    <w:rsid w:val="009F27D0"/>
    <w:rsid w:val="00A01E23"/>
    <w:rsid w:val="00A252C9"/>
    <w:rsid w:val="00A34B30"/>
    <w:rsid w:val="00A34DF5"/>
    <w:rsid w:val="00A47694"/>
    <w:rsid w:val="00A671F9"/>
    <w:rsid w:val="00A67B91"/>
    <w:rsid w:val="00AB3046"/>
    <w:rsid w:val="00AB752A"/>
    <w:rsid w:val="00AC09D0"/>
    <w:rsid w:val="00AD30B7"/>
    <w:rsid w:val="00AD5247"/>
    <w:rsid w:val="00AF7D71"/>
    <w:rsid w:val="00B13D75"/>
    <w:rsid w:val="00B13F2C"/>
    <w:rsid w:val="00B14666"/>
    <w:rsid w:val="00B14B2B"/>
    <w:rsid w:val="00B402FD"/>
    <w:rsid w:val="00B5323A"/>
    <w:rsid w:val="00B6719A"/>
    <w:rsid w:val="00B86DA4"/>
    <w:rsid w:val="00B87B10"/>
    <w:rsid w:val="00BA1F5C"/>
    <w:rsid w:val="00BB0F1B"/>
    <w:rsid w:val="00BB400A"/>
    <w:rsid w:val="00BD04DC"/>
    <w:rsid w:val="00BD090A"/>
    <w:rsid w:val="00BD22E1"/>
    <w:rsid w:val="00BD3E75"/>
    <w:rsid w:val="00BD7AEA"/>
    <w:rsid w:val="00C0230D"/>
    <w:rsid w:val="00C2759F"/>
    <w:rsid w:val="00C30219"/>
    <w:rsid w:val="00C40A99"/>
    <w:rsid w:val="00C43272"/>
    <w:rsid w:val="00C5086B"/>
    <w:rsid w:val="00C532B7"/>
    <w:rsid w:val="00C5506D"/>
    <w:rsid w:val="00C61A56"/>
    <w:rsid w:val="00C6553D"/>
    <w:rsid w:val="00C87FBE"/>
    <w:rsid w:val="00C9642C"/>
    <w:rsid w:val="00CB3218"/>
    <w:rsid w:val="00CD0753"/>
    <w:rsid w:val="00CD2759"/>
    <w:rsid w:val="00CD73A4"/>
    <w:rsid w:val="00CE3098"/>
    <w:rsid w:val="00D00014"/>
    <w:rsid w:val="00D0646C"/>
    <w:rsid w:val="00D16601"/>
    <w:rsid w:val="00D26F1C"/>
    <w:rsid w:val="00D32732"/>
    <w:rsid w:val="00D35040"/>
    <w:rsid w:val="00D42272"/>
    <w:rsid w:val="00D625F2"/>
    <w:rsid w:val="00D7044A"/>
    <w:rsid w:val="00D718C9"/>
    <w:rsid w:val="00D77C31"/>
    <w:rsid w:val="00D872CD"/>
    <w:rsid w:val="00DA4252"/>
    <w:rsid w:val="00DB0C95"/>
    <w:rsid w:val="00DB2C2E"/>
    <w:rsid w:val="00DB305F"/>
    <w:rsid w:val="00DB3A4D"/>
    <w:rsid w:val="00DF1C74"/>
    <w:rsid w:val="00E24649"/>
    <w:rsid w:val="00E426EB"/>
    <w:rsid w:val="00E42FE8"/>
    <w:rsid w:val="00E4556B"/>
    <w:rsid w:val="00E47E48"/>
    <w:rsid w:val="00E82879"/>
    <w:rsid w:val="00E9044E"/>
    <w:rsid w:val="00E93A5D"/>
    <w:rsid w:val="00EB4DA4"/>
    <w:rsid w:val="00EB7612"/>
    <w:rsid w:val="00ED7A32"/>
    <w:rsid w:val="00F270F8"/>
    <w:rsid w:val="00F34270"/>
    <w:rsid w:val="00F371B3"/>
    <w:rsid w:val="00F465DF"/>
    <w:rsid w:val="00F601B3"/>
    <w:rsid w:val="00F6377E"/>
    <w:rsid w:val="00F6446A"/>
    <w:rsid w:val="00F64C9E"/>
    <w:rsid w:val="00F70FA0"/>
    <w:rsid w:val="00F761D9"/>
    <w:rsid w:val="00F828F3"/>
    <w:rsid w:val="00F94F22"/>
    <w:rsid w:val="00FA6778"/>
    <w:rsid w:val="00FB0247"/>
    <w:rsid w:val="00FB5578"/>
    <w:rsid w:val="00FB74C5"/>
    <w:rsid w:val="00FC7202"/>
    <w:rsid w:val="00FE4124"/>
    <w:rsid w:val="00FF298B"/>
    <w:rsid w:val="00FF4027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81BD"/>
  <w15:chartTrackingRefBased/>
  <w15:docId w15:val="{0C0102A3-E2A9-4219-B72D-F9CD2351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F2C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D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FF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D2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D22E1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1D9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18719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87190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B14666"/>
    <w:pPr>
      <w:ind w:left="720"/>
      <w:contextualSpacing/>
    </w:pPr>
  </w:style>
  <w:style w:type="paragraph" w:customStyle="1" w:styleId="Default">
    <w:name w:val="Default"/>
    <w:rsid w:val="005002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Camara</cp:lastModifiedBy>
  <cp:revision>41</cp:revision>
  <cp:lastPrinted>2024-10-07T21:20:00Z</cp:lastPrinted>
  <dcterms:created xsi:type="dcterms:W3CDTF">2026-02-06T17:48:00Z</dcterms:created>
  <dcterms:modified xsi:type="dcterms:W3CDTF">2026-08-10T14:29:00Z</dcterms:modified>
</cp:coreProperties>
</file>