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3E6CC" w14:textId="77777777" w:rsidR="001F0E25" w:rsidRDefault="001F0E25" w:rsidP="001F0E25">
      <w:pPr>
        <w:keepNext/>
        <w:spacing w:after="0" w:line="240" w:lineRule="auto"/>
        <w:rPr>
          <w:rFonts w:eastAsia="Cambria" w:cstheme="minorHAnsi"/>
          <w:b/>
          <w:sz w:val="24"/>
          <w:szCs w:val="24"/>
        </w:rPr>
      </w:pPr>
    </w:p>
    <w:p w14:paraId="5578B92B" w14:textId="77777777" w:rsidR="001F0E25" w:rsidRDefault="001F0E25" w:rsidP="00F64C9E">
      <w:pPr>
        <w:keepNext/>
        <w:spacing w:after="0" w:line="240" w:lineRule="auto"/>
        <w:jc w:val="center"/>
        <w:rPr>
          <w:rFonts w:eastAsia="Cambria" w:cstheme="minorHAnsi"/>
          <w:b/>
          <w:sz w:val="24"/>
          <w:szCs w:val="24"/>
        </w:rPr>
      </w:pPr>
    </w:p>
    <w:p w14:paraId="7FF4D874" w14:textId="4174FCFB" w:rsidR="0068031A" w:rsidRPr="0068031A" w:rsidRDefault="0068031A" w:rsidP="0068031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031A">
        <w:rPr>
          <w:rFonts w:ascii="Arial" w:eastAsia="Times New Roman" w:hAnsi="Arial" w:cs="Arial"/>
          <w:b/>
          <w:bCs/>
          <w:color w:val="000000"/>
        </w:rPr>
        <w:t xml:space="preserve">Cronograma para Sessão Ordinária de </w:t>
      </w:r>
      <w:r w:rsidR="00FD2F6D">
        <w:rPr>
          <w:rFonts w:ascii="Arial" w:eastAsia="Times New Roman" w:hAnsi="Arial" w:cs="Arial"/>
          <w:b/>
          <w:bCs/>
          <w:color w:val="000000"/>
        </w:rPr>
        <w:t>14</w:t>
      </w:r>
      <w:r w:rsidRPr="0068031A">
        <w:rPr>
          <w:rFonts w:ascii="Arial" w:eastAsia="Times New Roman" w:hAnsi="Arial" w:cs="Arial"/>
          <w:b/>
          <w:bCs/>
          <w:color w:val="000000"/>
        </w:rPr>
        <w:t>.0</w:t>
      </w:r>
      <w:r w:rsidR="00FD2F6D">
        <w:rPr>
          <w:rFonts w:ascii="Arial" w:eastAsia="Times New Roman" w:hAnsi="Arial" w:cs="Arial"/>
          <w:b/>
          <w:bCs/>
          <w:color w:val="000000"/>
        </w:rPr>
        <w:t>9</w:t>
      </w:r>
      <w:r w:rsidRPr="0068031A">
        <w:rPr>
          <w:rFonts w:ascii="Arial" w:eastAsia="Times New Roman" w:hAnsi="Arial" w:cs="Arial"/>
          <w:b/>
          <w:bCs/>
          <w:color w:val="000000"/>
        </w:rPr>
        <w:t>.2026</w:t>
      </w:r>
    </w:p>
    <w:p w14:paraId="6F20DE16" w14:textId="77777777" w:rsidR="0068031A" w:rsidRPr="0068031A" w:rsidRDefault="0068031A" w:rsidP="0068031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31A">
        <w:rPr>
          <w:rFonts w:ascii="Arial" w:eastAsia="Times New Roman" w:hAnsi="Arial" w:cs="Arial"/>
          <w:b/>
          <w:bCs/>
          <w:color w:val="000000"/>
        </w:rPr>
        <w:t> </w:t>
      </w:r>
    </w:p>
    <w:p w14:paraId="5AF4ED3F" w14:textId="77777777" w:rsidR="0068031A" w:rsidRPr="006213B9" w:rsidRDefault="0068031A" w:rsidP="0068031A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1) Abertura da Sessão Ordinária com a verificação de quórum legal.</w:t>
      </w:r>
    </w:p>
    <w:p w14:paraId="013E8273" w14:textId="77777777" w:rsidR="0068031A" w:rsidRPr="006213B9" w:rsidRDefault="0068031A" w:rsidP="0068031A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1.1) Execução do Hino Nacional.</w:t>
      </w:r>
    </w:p>
    <w:p w14:paraId="561F3338" w14:textId="0F4ECD9C" w:rsidR="0068031A" w:rsidRPr="006213B9" w:rsidRDefault="0068031A" w:rsidP="0068031A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1.2) Leitura da Bíblia.</w:t>
      </w:r>
    </w:p>
    <w:p w14:paraId="05FCC317" w14:textId="55D9A407" w:rsidR="0068031A" w:rsidRPr="006213B9" w:rsidRDefault="0068031A" w:rsidP="0068031A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1.3) Votação da Ata nº 11</w:t>
      </w:r>
      <w:r w:rsidR="00FF4027">
        <w:rPr>
          <w:rFonts w:eastAsia="Times New Roman" w:cstheme="minorHAnsi"/>
          <w:color w:val="000000"/>
        </w:rPr>
        <w:t>3</w:t>
      </w:r>
      <w:r w:rsidR="00573793">
        <w:rPr>
          <w:rFonts w:eastAsia="Times New Roman" w:cstheme="minorHAnsi"/>
          <w:color w:val="000000"/>
        </w:rPr>
        <w:t>2</w:t>
      </w:r>
      <w:r w:rsidRPr="006213B9">
        <w:rPr>
          <w:rFonts w:eastAsia="Times New Roman" w:cstheme="minorHAnsi"/>
          <w:color w:val="000000"/>
        </w:rPr>
        <w:t>.</w:t>
      </w:r>
    </w:p>
    <w:p w14:paraId="4CD4FCD5" w14:textId="77777777" w:rsidR="0068031A" w:rsidRPr="006213B9" w:rsidRDefault="0068031A" w:rsidP="0068031A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1.4) Leitura das correspondências recebidas.</w:t>
      </w:r>
    </w:p>
    <w:p w14:paraId="21F4490E" w14:textId="77777777" w:rsidR="0068031A" w:rsidRPr="006213B9" w:rsidRDefault="0068031A" w:rsidP="0068031A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 </w:t>
      </w:r>
    </w:p>
    <w:p w14:paraId="275CEC2C" w14:textId="32DD1FF6" w:rsidR="00A252C9" w:rsidRPr="00A252C9" w:rsidRDefault="00E47E48" w:rsidP="00E47E48">
      <w:pPr>
        <w:spacing w:before="240" w:after="0" w:line="240" w:lineRule="auto"/>
        <w:jc w:val="both"/>
        <w:rPr>
          <w:rFonts w:eastAsia="Times New Roman" w:cstheme="minorHAnsi"/>
          <w:color w:val="000000"/>
        </w:rPr>
      </w:pPr>
      <w:r w:rsidRPr="006213B9">
        <w:rPr>
          <w:rFonts w:eastAsia="Times New Roman" w:cstheme="minorHAnsi"/>
          <w:color w:val="000000"/>
        </w:rPr>
        <w:t>2) Ordem do dia: </w:t>
      </w:r>
    </w:p>
    <w:p w14:paraId="7989728A" w14:textId="17288591" w:rsidR="00922B6A" w:rsidRDefault="0026438A" w:rsidP="00D0646C">
      <w:pPr>
        <w:spacing w:after="0" w:line="240" w:lineRule="auto"/>
        <w:jc w:val="both"/>
        <w:rPr>
          <w:rFonts w:eastAsia="Times New Roman" w:cstheme="minorHAnsi"/>
          <w:color w:val="000000"/>
        </w:rPr>
      </w:pPr>
      <w:r w:rsidRPr="0026438A">
        <w:rPr>
          <w:rFonts w:cstheme="minorHAnsi"/>
          <w:color w:val="000000"/>
        </w:rPr>
        <w:t>2.1)</w:t>
      </w:r>
      <w:r w:rsidRPr="0026438A">
        <w:rPr>
          <w:rFonts w:eastAsia="Times New Roman" w:cstheme="minorHAnsi"/>
          <w:color w:val="000000"/>
        </w:rPr>
        <w:t> </w:t>
      </w:r>
      <w:r w:rsidR="00922B6A" w:rsidRPr="00922B6A">
        <w:rPr>
          <w:rFonts w:eastAsia="Times New Roman" w:cstheme="minorHAnsi"/>
          <w:color w:val="000000"/>
        </w:rPr>
        <w:t>Projeto de Lei nº 0</w:t>
      </w:r>
      <w:r w:rsidR="0003137F">
        <w:rPr>
          <w:rFonts w:eastAsia="Times New Roman" w:cstheme="minorHAnsi"/>
          <w:color w:val="000000"/>
        </w:rPr>
        <w:t>2</w:t>
      </w:r>
      <w:r w:rsidR="00B332CE">
        <w:rPr>
          <w:rFonts w:eastAsia="Times New Roman" w:cstheme="minorHAnsi"/>
          <w:color w:val="000000"/>
        </w:rPr>
        <w:t>5</w:t>
      </w:r>
      <w:r w:rsidR="00922B6A" w:rsidRPr="00922B6A">
        <w:rPr>
          <w:rFonts w:eastAsia="Times New Roman" w:cstheme="minorHAnsi"/>
          <w:color w:val="000000"/>
        </w:rPr>
        <w:t>/2026 do Poder Executivo.</w:t>
      </w:r>
    </w:p>
    <w:p w14:paraId="02C498EC" w14:textId="71F9CAFE" w:rsidR="00743225" w:rsidRDefault="00743225" w:rsidP="00D0646C">
      <w:pPr>
        <w:spacing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2.2</w:t>
      </w:r>
      <w:r w:rsidR="00FF4027">
        <w:rPr>
          <w:rFonts w:eastAsia="Times New Roman" w:cstheme="minorHAnsi"/>
          <w:color w:val="000000"/>
        </w:rPr>
        <w:t xml:space="preserve">) </w:t>
      </w:r>
      <w:r w:rsidR="00FF4027" w:rsidRPr="00922B6A">
        <w:rPr>
          <w:rFonts w:eastAsia="Times New Roman" w:cstheme="minorHAnsi"/>
          <w:color w:val="000000"/>
        </w:rPr>
        <w:t>Projeto de Lei nº 0</w:t>
      </w:r>
      <w:r w:rsidR="00FF4027">
        <w:rPr>
          <w:rFonts w:eastAsia="Times New Roman" w:cstheme="minorHAnsi"/>
          <w:color w:val="000000"/>
        </w:rPr>
        <w:t>2</w:t>
      </w:r>
      <w:r w:rsidR="00573793">
        <w:rPr>
          <w:rFonts w:eastAsia="Times New Roman" w:cstheme="minorHAnsi"/>
          <w:color w:val="000000"/>
        </w:rPr>
        <w:t>7</w:t>
      </w:r>
      <w:r w:rsidR="00FF4027" w:rsidRPr="00922B6A">
        <w:rPr>
          <w:rFonts w:eastAsia="Times New Roman" w:cstheme="minorHAnsi"/>
          <w:color w:val="000000"/>
        </w:rPr>
        <w:t>/2026 do Poder Executivo.</w:t>
      </w:r>
    </w:p>
    <w:p w14:paraId="57BE8697" w14:textId="212A999B" w:rsidR="00FF4027" w:rsidRDefault="00FF4027" w:rsidP="00D0646C">
      <w:pPr>
        <w:spacing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2.3) </w:t>
      </w:r>
      <w:r w:rsidR="00573793">
        <w:rPr>
          <w:rFonts w:eastAsia="Times New Roman" w:cstheme="minorHAnsi"/>
          <w:color w:val="000000"/>
        </w:rPr>
        <w:t>Moção de Aplausos</w:t>
      </w:r>
      <w:r w:rsidR="00B332CE">
        <w:rPr>
          <w:rFonts w:eastAsia="Times New Roman" w:cstheme="minorHAnsi"/>
          <w:color w:val="000000"/>
        </w:rPr>
        <w:t xml:space="preserve"> do vereador </w:t>
      </w:r>
      <w:r w:rsidR="00573793">
        <w:rPr>
          <w:rFonts w:eastAsia="Times New Roman" w:cstheme="minorHAnsi"/>
          <w:color w:val="000000"/>
        </w:rPr>
        <w:t xml:space="preserve">Fernando </w:t>
      </w:r>
      <w:proofErr w:type="spellStart"/>
      <w:r w:rsidR="00573793">
        <w:rPr>
          <w:rFonts w:eastAsia="Times New Roman" w:cstheme="minorHAnsi"/>
          <w:color w:val="000000"/>
        </w:rPr>
        <w:t>Locatelli</w:t>
      </w:r>
      <w:proofErr w:type="spellEnd"/>
      <w:r w:rsidR="00B332CE">
        <w:rPr>
          <w:rFonts w:eastAsia="Times New Roman" w:cstheme="minorHAnsi"/>
          <w:color w:val="000000"/>
        </w:rPr>
        <w:t>.</w:t>
      </w:r>
    </w:p>
    <w:p w14:paraId="780A7981" w14:textId="7D46BD16" w:rsidR="00305519" w:rsidRDefault="00305519" w:rsidP="00922B6A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14:paraId="5D6C94A1" w14:textId="77777777" w:rsidR="00305519" w:rsidRDefault="00305519" w:rsidP="00305519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14:paraId="0E6F815B" w14:textId="36C6B7FB" w:rsidR="00743225" w:rsidRDefault="00743225" w:rsidP="00922B6A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14:paraId="4B155022" w14:textId="77777777" w:rsidR="00305519" w:rsidRDefault="00305519" w:rsidP="00922B6A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14:paraId="7E0CC428" w14:textId="63F8C28E" w:rsidR="00FF6566" w:rsidRDefault="00FF6566" w:rsidP="00D0646C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14:paraId="38B53EC8" w14:textId="1C364DB5" w:rsidR="00D0646C" w:rsidRDefault="00D0646C" w:rsidP="00D0646C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14:paraId="6A4FE46E" w14:textId="77777777" w:rsidR="00D0646C" w:rsidRPr="0026438A" w:rsidRDefault="00D0646C" w:rsidP="00D0646C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43F67657" w14:textId="51F72FB6" w:rsidR="00573793" w:rsidRDefault="00E47E48" w:rsidP="00573793">
      <w:pPr>
        <w:spacing w:before="240" w:after="0" w:line="240" w:lineRule="auto"/>
        <w:jc w:val="both"/>
        <w:rPr>
          <w:rFonts w:eastAsia="Times New Roman" w:cstheme="minorHAnsi"/>
          <w:color w:val="000000"/>
        </w:rPr>
      </w:pPr>
      <w:r w:rsidRPr="0026438A">
        <w:rPr>
          <w:rFonts w:eastAsia="Times New Roman" w:cstheme="minorHAnsi"/>
          <w:i/>
          <w:iCs/>
          <w:color w:val="000000"/>
        </w:rPr>
        <w:t> </w:t>
      </w:r>
      <w:r w:rsidRPr="0026438A">
        <w:rPr>
          <w:rFonts w:eastAsia="Times New Roman" w:cstheme="minorHAnsi"/>
          <w:color w:val="000000"/>
        </w:rPr>
        <w:t>3) Expediente Político:</w:t>
      </w:r>
    </w:p>
    <w:p w14:paraId="12EE3150" w14:textId="56E67585" w:rsidR="00573793" w:rsidRDefault="00573793" w:rsidP="00573793">
      <w:pPr>
        <w:spacing w:before="240"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 </w:t>
      </w:r>
    </w:p>
    <w:p w14:paraId="7E918A48" w14:textId="14B1093F" w:rsidR="00573793" w:rsidRPr="00573793" w:rsidRDefault="00573793" w:rsidP="00573793">
      <w:pPr>
        <w:pStyle w:val="PargrafodaLista"/>
        <w:numPr>
          <w:ilvl w:val="0"/>
          <w:numId w:val="17"/>
        </w:numPr>
        <w:rPr>
          <w:rFonts w:eastAsia="Times New Roman" w:cstheme="minorHAnsi"/>
          <w:color w:val="000000"/>
        </w:rPr>
      </w:pPr>
      <w:proofErr w:type="spellStart"/>
      <w:r w:rsidRPr="00573793">
        <w:rPr>
          <w:rFonts w:eastAsia="Times New Roman" w:cstheme="minorHAnsi"/>
          <w:color w:val="000000"/>
        </w:rPr>
        <w:t>Robledo</w:t>
      </w:r>
      <w:proofErr w:type="spellEnd"/>
      <w:r w:rsidRPr="00573793">
        <w:rPr>
          <w:rFonts w:eastAsia="Times New Roman" w:cstheme="minorHAnsi"/>
          <w:color w:val="000000"/>
        </w:rPr>
        <w:t xml:space="preserve"> Sanson </w:t>
      </w:r>
      <w:proofErr w:type="gramStart"/>
      <w:r w:rsidRPr="00573793">
        <w:rPr>
          <w:rFonts w:eastAsia="Times New Roman" w:cstheme="minorHAnsi"/>
          <w:color w:val="000000"/>
        </w:rPr>
        <w:t xml:space="preserve">Andreoli </w:t>
      </w:r>
      <w:r>
        <w:rPr>
          <w:rFonts w:eastAsia="Times New Roman" w:cstheme="minorHAnsi"/>
          <w:color w:val="000000"/>
        </w:rPr>
        <w:t xml:space="preserve"> 2</w:t>
      </w:r>
      <w:proofErr w:type="gramEnd"/>
      <w:r>
        <w:rPr>
          <w:rFonts w:eastAsia="Times New Roman" w:cstheme="minorHAnsi"/>
          <w:color w:val="000000"/>
        </w:rPr>
        <w:t>-</w:t>
      </w:r>
      <w:r w:rsidRPr="0003137F">
        <w:rPr>
          <w:rFonts w:eastAsia="Times New Roman" w:cstheme="minorHAnsi"/>
          <w:color w:val="000000"/>
        </w:rPr>
        <w:t xml:space="preserve">Alvimar Paulo </w:t>
      </w:r>
      <w:proofErr w:type="spellStart"/>
      <w:r w:rsidRPr="0003137F">
        <w:rPr>
          <w:rFonts w:eastAsia="Times New Roman" w:cstheme="minorHAnsi"/>
          <w:color w:val="000000"/>
        </w:rPr>
        <w:t>Tremea</w:t>
      </w:r>
      <w:proofErr w:type="spellEnd"/>
      <w:r>
        <w:rPr>
          <w:rFonts w:eastAsia="Times New Roman" w:cstheme="minorHAnsi"/>
          <w:color w:val="000000"/>
        </w:rPr>
        <w:t xml:space="preserve"> 3-</w:t>
      </w:r>
      <w:r w:rsidRPr="0003137F">
        <w:rPr>
          <w:rFonts w:eastAsia="Times New Roman" w:cstheme="minorHAnsi"/>
          <w:color w:val="000000"/>
        </w:rPr>
        <w:t xml:space="preserve">Alvimar Paulo </w:t>
      </w:r>
      <w:proofErr w:type="spellStart"/>
      <w:r w:rsidRPr="0003137F">
        <w:rPr>
          <w:rFonts w:eastAsia="Times New Roman" w:cstheme="minorHAnsi"/>
          <w:color w:val="000000"/>
        </w:rPr>
        <w:t>Tremea</w:t>
      </w:r>
      <w:proofErr w:type="spellEnd"/>
    </w:p>
    <w:p w14:paraId="55D1DA33" w14:textId="77777777" w:rsidR="002C5F75" w:rsidRPr="002C5F75" w:rsidRDefault="002C5F75" w:rsidP="002C5F75">
      <w:pPr>
        <w:pStyle w:val="PargrafodaLista"/>
        <w:ind w:left="1125"/>
        <w:rPr>
          <w:rFonts w:eastAsia="Times New Roman" w:cstheme="minorHAnsi"/>
          <w:color w:val="000000"/>
        </w:rPr>
      </w:pPr>
    </w:p>
    <w:p w14:paraId="0471E700" w14:textId="77777777" w:rsidR="00541C60" w:rsidRDefault="00541C60" w:rsidP="00E47E48">
      <w:pPr>
        <w:spacing w:before="240" w:after="240" w:line="240" w:lineRule="auto"/>
        <w:jc w:val="both"/>
        <w:rPr>
          <w:rFonts w:eastAsia="Times New Roman" w:cstheme="minorHAnsi"/>
          <w:color w:val="000000"/>
        </w:rPr>
      </w:pPr>
    </w:p>
    <w:p w14:paraId="3FFC97D8" w14:textId="77777777" w:rsidR="00541C60" w:rsidRDefault="00541C60" w:rsidP="00E47E48">
      <w:pPr>
        <w:spacing w:before="240" w:after="240" w:line="240" w:lineRule="auto"/>
        <w:jc w:val="both"/>
        <w:rPr>
          <w:rFonts w:eastAsia="Times New Roman" w:cstheme="minorHAnsi"/>
          <w:color w:val="000000"/>
        </w:rPr>
      </w:pPr>
    </w:p>
    <w:p w14:paraId="003510C9" w14:textId="20B7A333" w:rsidR="00E47E48" w:rsidRDefault="00E47E48" w:rsidP="00E47E48">
      <w:pPr>
        <w:spacing w:before="240" w:after="240" w:line="240" w:lineRule="auto"/>
        <w:jc w:val="both"/>
        <w:rPr>
          <w:rFonts w:eastAsia="Times New Roman" w:cstheme="minorHAnsi"/>
          <w:color w:val="000000"/>
        </w:rPr>
      </w:pPr>
      <w:r w:rsidRPr="006213B9">
        <w:rPr>
          <w:rFonts w:eastAsia="Times New Roman" w:cstheme="minorHAnsi"/>
          <w:color w:val="000000"/>
        </w:rPr>
        <w:t>Considerações finais</w:t>
      </w:r>
    </w:p>
    <w:p w14:paraId="4EB63C1B" w14:textId="48D436B4" w:rsidR="00012B86" w:rsidRPr="00012B86" w:rsidRDefault="00012B86" w:rsidP="00E47E48">
      <w:pPr>
        <w:spacing w:before="240"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012B86">
        <w:rPr>
          <w:rFonts w:eastAsia="Times New Roman" w:cstheme="minorHAnsi"/>
          <w:b/>
          <w:bCs/>
        </w:rPr>
        <w:t xml:space="preserve">Próxima Sessão no dia </w:t>
      </w:r>
      <w:r w:rsidR="00FD2F6D">
        <w:rPr>
          <w:rFonts w:eastAsia="Times New Roman" w:cstheme="minorHAnsi"/>
          <w:b/>
          <w:bCs/>
        </w:rPr>
        <w:t>28</w:t>
      </w:r>
      <w:r w:rsidR="0003137F">
        <w:rPr>
          <w:rFonts w:eastAsia="Times New Roman" w:cstheme="minorHAnsi"/>
          <w:b/>
          <w:bCs/>
        </w:rPr>
        <w:t>/0</w:t>
      </w:r>
      <w:r w:rsidR="00B332CE">
        <w:rPr>
          <w:rFonts w:eastAsia="Times New Roman" w:cstheme="minorHAnsi"/>
          <w:b/>
          <w:bCs/>
        </w:rPr>
        <w:t>9</w:t>
      </w:r>
      <w:r w:rsidRPr="00012B86">
        <w:rPr>
          <w:rFonts w:eastAsia="Times New Roman" w:cstheme="minorHAnsi"/>
          <w:b/>
          <w:bCs/>
        </w:rPr>
        <w:t>/2026.</w:t>
      </w:r>
    </w:p>
    <w:p w14:paraId="1DA998EA" w14:textId="77777777" w:rsidR="00E47E48" w:rsidRPr="006213B9" w:rsidRDefault="00E47E48" w:rsidP="00E47E48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213B9">
        <w:rPr>
          <w:rFonts w:eastAsia="Times New Roman" w:cstheme="minorHAnsi"/>
          <w:color w:val="000000"/>
        </w:rPr>
        <w:t>Encerramento da Sessão.</w:t>
      </w:r>
    </w:p>
    <w:p w14:paraId="5F79031B" w14:textId="77777777" w:rsidR="00E47E48" w:rsidRDefault="00E47E48" w:rsidP="00E47E48">
      <w:pPr>
        <w:keepNext/>
        <w:spacing w:after="0" w:line="240" w:lineRule="auto"/>
        <w:rPr>
          <w:rFonts w:eastAsia="Cambria" w:cstheme="minorHAnsi"/>
          <w:b/>
          <w:sz w:val="24"/>
          <w:szCs w:val="24"/>
        </w:rPr>
      </w:pPr>
    </w:p>
    <w:p w14:paraId="35175B25" w14:textId="76D434B5" w:rsidR="00A252C9" w:rsidRDefault="00A252C9">
      <w:pPr>
        <w:keepNext/>
        <w:spacing w:after="0" w:line="240" w:lineRule="auto"/>
        <w:rPr>
          <w:rFonts w:eastAsia="Cambria" w:cstheme="minorHAnsi"/>
          <w:b/>
          <w:sz w:val="24"/>
          <w:szCs w:val="24"/>
        </w:rPr>
      </w:pPr>
    </w:p>
    <w:p w14:paraId="45F6F1AC" w14:textId="2DA23F4F" w:rsidR="00B943B7" w:rsidRDefault="00B943B7">
      <w:pPr>
        <w:keepNext/>
        <w:spacing w:after="0" w:line="240" w:lineRule="auto"/>
        <w:rPr>
          <w:rFonts w:eastAsia="Cambria" w:cstheme="minorHAnsi"/>
          <w:b/>
          <w:sz w:val="24"/>
          <w:szCs w:val="24"/>
        </w:rPr>
      </w:pPr>
    </w:p>
    <w:p w14:paraId="44637BC9" w14:textId="3790AFCD" w:rsidR="00B943B7" w:rsidRDefault="00B943B7">
      <w:pPr>
        <w:keepNext/>
        <w:spacing w:after="0" w:line="240" w:lineRule="auto"/>
        <w:rPr>
          <w:rFonts w:eastAsia="Cambria" w:cstheme="minorHAnsi"/>
          <w:b/>
          <w:sz w:val="24"/>
          <w:szCs w:val="24"/>
        </w:rPr>
      </w:pPr>
    </w:p>
    <w:p w14:paraId="44B526E3" w14:textId="74A19D04" w:rsidR="00B943B7" w:rsidRDefault="00B943B7">
      <w:pPr>
        <w:keepNext/>
        <w:spacing w:after="0" w:line="240" w:lineRule="auto"/>
        <w:rPr>
          <w:rFonts w:eastAsia="Cambria" w:cstheme="minorHAnsi"/>
          <w:b/>
          <w:sz w:val="24"/>
          <w:szCs w:val="24"/>
        </w:rPr>
      </w:pPr>
    </w:p>
    <w:p w14:paraId="77119863" w14:textId="79100A91" w:rsidR="00B943B7" w:rsidRDefault="00B943B7">
      <w:pPr>
        <w:keepNext/>
        <w:spacing w:after="0" w:line="240" w:lineRule="auto"/>
        <w:rPr>
          <w:rFonts w:eastAsia="Cambria" w:cstheme="minorHAnsi"/>
          <w:b/>
          <w:sz w:val="24"/>
          <w:szCs w:val="24"/>
        </w:rPr>
      </w:pPr>
    </w:p>
    <w:p w14:paraId="77725F93" w14:textId="79C970D3" w:rsidR="00B943B7" w:rsidRDefault="00B943B7">
      <w:pPr>
        <w:keepNext/>
        <w:spacing w:after="0" w:line="240" w:lineRule="auto"/>
        <w:rPr>
          <w:rFonts w:eastAsia="Cambria" w:cstheme="minorHAnsi"/>
          <w:b/>
          <w:sz w:val="24"/>
          <w:szCs w:val="24"/>
        </w:rPr>
      </w:pPr>
    </w:p>
    <w:p w14:paraId="4079AB40" w14:textId="6267F696" w:rsidR="00B943B7" w:rsidRPr="00B943B7" w:rsidRDefault="00B943B7">
      <w:pPr>
        <w:keepNext/>
        <w:spacing w:after="0" w:line="240" w:lineRule="auto"/>
        <w:rPr>
          <w:rFonts w:eastAsia="Cambria" w:cstheme="minorHAnsi"/>
          <w:b/>
          <w:sz w:val="44"/>
          <w:szCs w:val="44"/>
        </w:rPr>
      </w:pPr>
    </w:p>
    <w:sectPr w:rsidR="00B943B7" w:rsidRPr="00B943B7" w:rsidSect="006B1F6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B8C"/>
    <w:multiLevelType w:val="hybridMultilevel"/>
    <w:tmpl w:val="DCF2B0E0"/>
    <w:lvl w:ilvl="0" w:tplc="5DCA7E8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FA366C"/>
    <w:multiLevelType w:val="hybridMultilevel"/>
    <w:tmpl w:val="990017BE"/>
    <w:lvl w:ilvl="0" w:tplc="90C6A70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F36164"/>
    <w:multiLevelType w:val="hybridMultilevel"/>
    <w:tmpl w:val="B0DEBB22"/>
    <w:lvl w:ilvl="0" w:tplc="BB0C490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CE6F5D"/>
    <w:multiLevelType w:val="hybridMultilevel"/>
    <w:tmpl w:val="FA9265A6"/>
    <w:lvl w:ilvl="0" w:tplc="9476FD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B4739"/>
    <w:multiLevelType w:val="hybridMultilevel"/>
    <w:tmpl w:val="3DF68896"/>
    <w:lvl w:ilvl="0" w:tplc="5EB838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61FE6"/>
    <w:multiLevelType w:val="hybridMultilevel"/>
    <w:tmpl w:val="C5D4DF60"/>
    <w:lvl w:ilvl="0" w:tplc="5F92CA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DB2730"/>
    <w:multiLevelType w:val="hybridMultilevel"/>
    <w:tmpl w:val="89E82D92"/>
    <w:lvl w:ilvl="0" w:tplc="588C43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4037E7"/>
    <w:multiLevelType w:val="hybridMultilevel"/>
    <w:tmpl w:val="DF9AB27C"/>
    <w:lvl w:ilvl="0" w:tplc="9B00F3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20CDA"/>
    <w:multiLevelType w:val="hybridMultilevel"/>
    <w:tmpl w:val="ADA40620"/>
    <w:lvl w:ilvl="0" w:tplc="9E70B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F605D7"/>
    <w:multiLevelType w:val="hybridMultilevel"/>
    <w:tmpl w:val="18446EEA"/>
    <w:lvl w:ilvl="0" w:tplc="E7A2F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BB68A8"/>
    <w:multiLevelType w:val="hybridMultilevel"/>
    <w:tmpl w:val="35322144"/>
    <w:lvl w:ilvl="0" w:tplc="03E4BD9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B044DA9"/>
    <w:multiLevelType w:val="hybridMultilevel"/>
    <w:tmpl w:val="5B08981E"/>
    <w:lvl w:ilvl="0" w:tplc="0778E6A2">
      <w:start w:val="1"/>
      <w:numFmt w:val="decimal"/>
      <w:lvlText w:val="%1-"/>
      <w:lvlJc w:val="left"/>
      <w:pPr>
        <w:ind w:left="14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6FDF0C0B"/>
    <w:multiLevelType w:val="hybridMultilevel"/>
    <w:tmpl w:val="AE80FD08"/>
    <w:lvl w:ilvl="0" w:tplc="5A780F6A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71187A93"/>
    <w:multiLevelType w:val="hybridMultilevel"/>
    <w:tmpl w:val="6846CC98"/>
    <w:lvl w:ilvl="0" w:tplc="1AEE8B8E">
      <w:start w:val="1"/>
      <w:numFmt w:val="decimal"/>
      <w:lvlText w:val="%1-"/>
      <w:lvlJc w:val="left"/>
      <w:pPr>
        <w:ind w:left="11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71935277"/>
    <w:multiLevelType w:val="hybridMultilevel"/>
    <w:tmpl w:val="1748A122"/>
    <w:lvl w:ilvl="0" w:tplc="1C3A4854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791433E4"/>
    <w:multiLevelType w:val="hybridMultilevel"/>
    <w:tmpl w:val="0E5064C6"/>
    <w:lvl w:ilvl="0" w:tplc="815884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5"/>
  </w:num>
  <w:num w:numId="5">
    <w:abstractNumId w:val="6"/>
  </w:num>
  <w:num w:numId="6">
    <w:abstractNumId w:val="5"/>
  </w:num>
  <w:num w:numId="7">
    <w:abstractNumId w:val="1"/>
  </w:num>
  <w:num w:numId="8">
    <w:abstractNumId w:val="8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4"/>
  </w:num>
  <w:num w:numId="13">
    <w:abstractNumId w:val="12"/>
  </w:num>
  <w:num w:numId="14">
    <w:abstractNumId w:val="13"/>
  </w:num>
  <w:num w:numId="15">
    <w:abstractNumId w:val="11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F2C"/>
    <w:rsid w:val="00012B86"/>
    <w:rsid w:val="00015A73"/>
    <w:rsid w:val="0001727F"/>
    <w:rsid w:val="000201A4"/>
    <w:rsid w:val="0002247F"/>
    <w:rsid w:val="00027B48"/>
    <w:rsid w:val="0003137F"/>
    <w:rsid w:val="000321E3"/>
    <w:rsid w:val="00042869"/>
    <w:rsid w:val="00044875"/>
    <w:rsid w:val="00072DE4"/>
    <w:rsid w:val="00073DC0"/>
    <w:rsid w:val="00083D75"/>
    <w:rsid w:val="000A111E"/>
    <w:rsid w:val="000C2548"/>
    <w:rsid w:val="000C479C"/>
    <w:rsid w:val="000D13ED"/>
    <w:rsid w:val="00100E28"/>
    <w:rsid w:val="001010E4"/>
    <w:rsid w:val="00110285"/>
    <w:rsid w:val="0011082A"/>
    <w:rsid w:val="001144DB"/>
    <w:rsid w:val="00120793"/>
    <w:rsid w:val="00127A0A"/>
    <w:rsid w:val="001351E0"/>
    <w:rsid w:val="00141FB4"/>
    <w:rsid w:val="00150AC3"/>
    <w:rsid w:val="001561A2"/>
    <w:rsid w:val="00187190"/>
    <w:rsid w:val="001A0724"/>
    <w:rsid w:val="001B00D6"/>
    <w:rsid w:val="001B1A40"/>
    <w:rsid w:val="001C1FE9"/>
    <w:rsid w:val="001C3FF1"/>
    <w:rsid w:val="001F0E25"/>
    <w:rsid w:val="002073BD"/>
    <w:rsid w:val="002153F9"/>
    <w:rsid w:val="00220CA1"/>
    <w:rsid w:val="002536DC"/>
    <w:rsid w:val="0025472E"/>
    <w:rsid w:val="002576F8"/>
    <w:rsid w:val="00264328"/>
    <w:rsid w:val="0026438A"/>
    <w:rsid w:val="00266A7A"/>
    <w:rsid w:val="002831AC"/>
    <w:rsid w:val="00294C87"/>
    <w:rsid w:val="002A3A99"/>
    <w:rsid w:val="002A7FAA"/>
    <w:rsid w:val="002C5F75"/>
    <w:rsid w:val="002C71FD"/>
    <w:rsid w:val="002E08C8"/>
    <w:rsid w:val="002F3C8F"/>
    <w:rsid w:val="002F788B"/>
    <w:rsid w:val="00305519"/>
    <w:rsid w:val="0031039A"/>
    <w:rsid w:val="003303B7"/>
    <w:rsid w:val="0035167E"/>
    <w:rsid w:val="00362003"/>
    <w:rsid w:val="00387FED"/>
    <w:rsid w:val="00395F30"/>
    <w:rsid w:val="003D1D51"/>
    <w:rsid w:val="003D3E11"/>
    <w:rsid w:val="003D594B"/>
    <w:rsid w:val="00400C8A"/>
    <w:rsid w:val="00401113"/>
    <w:rsid w:val="00411722"/>
    <w:rsid w:val="00416816"/>
    <w:rsid w:val="00440BAE"/>
    <w:rsid w:val="00442E5A"/>
    <w:rsid w:val="0045717E"/>
    <w:rsid w:val="00457C95"/>
    <w:rsid w:val="00461470"/>
    <w:rsid w:val="00463C18"/>
    <w:rsid w:val="004704BA"/>
    <w:rsid w:val="00482D6A"/>
    <w:rsid w:val="004C0285"/>
    <w:rsid w:val="004C121B"/>
    <w:rsid w:val="004C47AB"/>
    <w:rsid w:val="004E0EE6"/>
    <w:rsid w:val="004F284A"/>
    <w:rsid w:val="004F65FF"/>
    <w:rsid w:val="00500270"/>
    <w:rsid w:val="00505213"/>
    <w:rsid w:val="00507082"/>
    <w:rsid w:val="0051162A"/>
    <w:rsid w:val="00512531"/>
    <w:rsid w:val="0051388E"/>
    <w:rsid w:val="0052506B"/>
    <w:rsid w:val="00541C60"/>
    <w:rsid w:val="005465DB"/>
    <w:rsid w:val="0054756E"/>
    <w:rsid w:val="00551F65"/>
    <w:rsid w:val="005557F2"/>
    <w:rsid w:val="00573793"/>
    <w:rsid w:val="005F164B"/>
    <w:rsid w:val="006002C5"/>
    <w:rsid w:val="00620690"/>
    <w:rsid w:val="006213B9"/>
    <w:rsid w:val="00622937"/>
    <w:rsid w:val="00625F72"/>
    <w:rsid w:val="00650040"/>
    <w:rsid w:val="00651FE9"/>
    <w:rsid w:val="0066469A"/>
    <w:rsid w:val="00673FAE"/>
    <w:rsid w:val="0068031A"/>
    <w:rsid w:val="0069226F"/>
    <w:rsid w:val="00692C68"/>
    <w:rsid w:val="006A5955"/>
    <w:rsid w:val="006B043B"/>
    <w:rsid w:val="006B1F64"/>
    <w:rsid w:val="006B24D8"/>
    <w:rsid w:val="006C6407"/>
    <w:rsid w:val="006D19AF"/>
    <w:rsid w:val="006D6E3B"/>
    <w:rsid w:val="0070193D"/>
    <w:rsid w:val="0071200A"/>
    <w:rsid w:val="00743225"/>
    <w:rsid w:val="00782690"/>
    <w:rsid w:val="00787044"/>
    <w:rsid w:val="007908D0"/>
    <w:rsid w:val="00790A57"/>
    <w:rsid w:val="00791038"/>
    <w:rsid w:val="00791F9F"/>
    <w:rsid w:val="007B4002"/>
    <w:rsid w:val="007E61AC"/>
    <w:rsid w:val="007F500C"/>
    <w:rsid w:val="007F519E"/>
    <w:rsid w:val="008026ED"/>
    <w:rsid w:val="00803B66"/>
    <w:rsid w:val="00827DB9"/>
    <w:rsid w:val="00841ED9"/>
    <w:rsid w:val="0085677F"/>
    <w:rsid w:val="008B5F6A"/>
    <w:rsid w:val="008B7FB2"/>
    <w:rsid w:val="008D3C79"/>
    <w:rsid w:val="008F73E5"/>
    <w:rsid w:val="0090198F"/>
    <w:rsid w:val="00901AA0"/>
    <w:rsid w:val="00902CD8"/>
    <w:rsid w:val="0090313C"/>
    <w:rsid w:val="00917D65"/>
    <w:rsid w:val="00917E7A"/>
    <w:rsid w:val="00922B6A"/>
    <w:rsid w:val="00922DD5"/>
    <w:rsid w:val="009262E2"/>
    <w:rsid w:val="00930F66"/>
    <w:rsid w:val="00950763"/>
    <w:rsid w:val="00951A47"/>
    <w:rsid w:val="00957492"/>
    <w:rsid w:val="009667C9"/>
    <w:rsid w:val="00981204"/>
    <w:rsid w:val="00982BD0"/>
    <w:rsid w:val="009A58BB"/>
    <w:rsid w:val="009B044B"/>
    <w:rsid w:val="009B664B"/>
    <w:rsid w:val="009C0321"/>
    <w:rsid w:val="009D2FF1"/>
    <w:rsid w:val="009F27D0"/>
    <w:rsid w:val="00A01E23"/>
    <w:rsid w:val="00A252C9"/>
    <w:rsid w:val="00A34B30"/>
    <w:rsid w:val="00A34DF5"/>
    <w:rsid w:val="00A47694"/>
    <w:rsid w:val="00A671F9"/>
    <w:rsid w:val="00A67B91"/>
    <w:rsid w:val="00AB3046"/>
    <w:rsid w:val="00AB752A"/>
    <w:rsid w:val="00AC09D0"/>
    <w:rsid w:val="00AD30B7"/>
    <w:rsid w:val="00AD5247"/>
    <w:rsid w:val="00AF7D71"/>
    <w:rsid w:val="00B13D75"/>
    <w:rsid w:val="00B13F2C"/>
    <w:rsid w:val="00B14666"/>
    <w:rsid w:val="00B14B2B"/>
    <w:rsid w:val="00B332CE"/>
    <w:rsid w:val="00B402FD"/>
    <w:rsid w:val="00B5323A"/>
    <w:rsid w:val="00B6719A"/>
    <w:rsid w:val="00B86DA4"/>
    <w:rsid w:val="00B87B10"/>
    <w:rsid w:val="00B943B7"/>
    <w:rsid w:val="00BA1F5C"/>
    <w:rsid w:val="00BB0F1B"/>
    <w:rsid w:val="00BB400A"/>
    <w:rsid w:val="00BD04DC"/>
    <w:rsid w:val="00BD090A"/>
    <w:rsid w:val="00BD22E1"/>
    <w:rsid w:val="00BD3E75"/>
    <w:rsid w:val="00BD7AEA"/>
    <w:rsid w:val="00C0230D"/>
    <w:rsid w:val="00C2759F"/>
    <w:rsid w:val="00C30219"/>
    <w:rsid w:val="00C40A99"/>
    <w:rsid w:val="00C43272"/>
    <w:rsid w:val="00C5086B"/>
    <w:rsid w:val="00C532B7"/>
    <w:rsid w:val="00C5506D"/>
    <w:rsid w:val="00C61A56"/>
    <w:rsid w:val="00C6553D"/>
    <w:rsid w:val="00C87FBE"/>
    <w:rsid w:val="00C9642C"/>
    <w:rsid w:val="00CB3218"/>
    <w:rsid w:val="00CD0753"/>
    <w:rsid w:val="00CD2759"/>
    <w:rsid w:val="00CD73A4"/>
    <w:rsid w:val="00CE3098"/>
    <w:rsid w:val="00D00014"/>
    <w:rsid w:val="00D0646C"/>
    <w:rsid w:val="00D16601"/>
    <w:rsid w:val="00D26F1C"/>
    <w:rsid w:val="00D32732"/>
    <w:rsid w:val="00D35040"/>
    <w:rsid w:val="00D42272"/>
    <w:rsid w:val="00D625F2"/>
    <w:rsid w:val="00D7044A"/>
    <w:rsid w:val="00D718C9"/>
    <w:rsid w:val="00D77C31"/>
    <w:rsid w:val="00D872CD"/>
    <w:rsid w:val="00DA4252"/>
    <w:rsid w:val="00DB0C95"/>
    <w:rsid w:val="00DB2C2E"/>
    <w:rsid w:val="00DB305F"/>
    <w:rsid w:val="00DB3A4D"/>
    <w:rsid w:val="00DF1C74"/>
    <w:rsid w:val="00E24649"/>
    <w:rsid w:val="00E426EB"/>
    <w:rsid w:val="00E42FE8"/>
    <w:rsid w:val="00E4556B"/>
    <w:rsid w:val="00E47E48"/>
    <w:rsid w:val="00E82879"/>
    <w:rsid w:val="00E9044E"/>
    <w:rsid w:val="00E93A5D"/>
    <w:rsid w:val="00EB4DA4"/>
    <w:rsid w:val="00EB7612"/>
    <w:rsid w:val="00ED7A32"/>
    <w:rsid w:val="00F270F8"/>
    <w:rsid w:val="00F34270"/>
    <w:rsid w:val="00F371B3"/>
    <w:rsid w:val="00F465DF"/>
    <w:rsid w:val="00F601B3"/>
    <w:rsid w:val="00F6377E"/>
    <w:rsid w:val="00F6446A"/>
    <w:rsid w:val="00F64C9E"/>
    <w:rsid w:val="00F70FA0"/>
    <w:rsid w:val="00F761D9"/>
    <w:rsid w:val="00F828F3"/>
    <w:rsid w:val="00F94F22"/>
    <w:rsid w:val="00FA6778"/>
    <w:rsid w:val="00FB0247"/>
    <w:rsid w:val="00FB5578"/>
    <w:rsid w:val="00FB74C5"/>
    <w:rsid w:val="00FC7202"/>
    <w:rsid w:val="00FD2F6D"/>
    <w:rsid w:val="00FE4124"/>
    <w:rsid w:val="00FF298B"/>
    <w:rsid w:val="00FF4027"/>
    <w:rsid w:val="00FF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581BD"/>
  <w15:chartTrackingRefBased/>
  <w15:docId w15:val="{0C0102A3-E2A9-4219-B72D-F9CD2351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F2C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9D2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D2FF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BD22E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0"/>
      </w:tabs>
      <w:overflowPunct w:val="0"/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b/>
      <w:position w:val="-2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D22E1"/>
    <w:rPr>
      <w:rFonts w:ascii="Times New Roman" w:eastAsia="Times New Roman" w:hAnsi="Times New Roman" w:cs="Times New Roman"/>
      <w:b/>
      <w:position w:val="-2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6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61D9"/>
    <w:rPr>
      <w:rFonts w:ascii="Segoe UI" w:eastAsiaTheme="minorEastAsia" w:hAnsi="Segoe UI" w:cs="Segoe UI"/>
      <w:sz w:val="18"/>
      <w:szCs w:val="18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18719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87190"/>
    <w:rPr>
      <w:rFonts w:eastAsiaTheme="minorEastAsia"/>
      <w:lang w:eastAsia="pt-BR"/>
    </w:rPr>
  </w:style>
  <w:style w:type="paragraph" w:styleId="PargrafodaLista">
    <w:name w:val="List Paragraph"/>
    <w:basedOn w:val="Normal"/>
    <w:uiPriority w:val="34"/>
    <w:qFormat/>
    <w:rsid w:val="00B14666"/>
    <w:pPr>
      <w:ind w:left="720"/>
      <w:contextualSpacing/>
    </w:pPr>
  </w:style>
  <w:style w:type="paragraph" w:customStyle="1" w:styleId="Default">
    <w:name w:val="Default"/>
    <w:rsid w:val="005002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80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2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Camara</cp:lastModifiedBy>
  <cp:revision>46</cp:revision>
  <cp:lastPrinted>2026-08-31T14:23:00Z</cp:lastPrinted>
  <dcterms:created xsi:type="dcterms:W3CDTF">2026-02-06T17:48:00Z</dcterms:created>
  <dcterms:modified xsi:type="dcterms:W3CDTF">2026-09-14T14:04:00Z</dcterms:modified>
</cp:coreProperties>
</file>