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3E6CC" w14:textId="77777777" w:rsidR="001F0E25" w:rsidRDefault="001F0E25" w:rsidP="001F0E25">
      <w:pPr>
        <w:keepNext/>
        <w:spacing w:after="0" w:line="240" w:lineRule="auto"/>
        <w:rPr>
          <w:rFonts w:eastAsia="Cambria" w:cstheme="minorHAnsi"/>
          <w:b/>
          <w:sz w:val="24"/>
          <w:szCs w:val="24"/>
        </w:rPr>
      </w:pPr>
    </w:p>
    <w:p w14:paraId="5578B92B" w14:textId="77777777" w:rsidR="001F0E25" w:rsidRDefault="001F0E25" w:rsidP="00F64C9E">
      <w:pPr>
        <w:keepNext/>
        <w:spacing w:after="0" w:line="240" w:lineRule="auto"/>
        <w:jc w:val="center"/>
        <w:rPr>
          <w:rFonts w:eastAsia="Cambria" w:cstheme="minorHAnsi"/>
          <w:b/>
          <w:sz w:val="24"/>
          <w:szCs w:val="24"/>
        </w:rPr>
      </w:pPr>
    </w:p>
    <w:p w14:paraId="7FF4D874" w14:textId="42232B9E" w:rsidR="0068031A" w:rsidRPr="0068031A" w:rsidRDefault="0068031A" w:rsidP="0068031A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8031A">
        <w:rPr>
          <w:rFonts w:ascii="Arial" w:eastAsia="Times New Roman" w:hAnsi="Arial" w:cs="Arial"/>
          <w:b/>
          <w:bCs/>
          <w:color w:val="000000"/>
        </w:rPr>
        <w:t xml:space="preserve">Cronograma para Sessão Ordinária de </w:t>
      </w:r>
      <w:r w:rsidR="003B7B99">
        <w:rPr>
          <w:rFonts w:ascii="Arial" w:eastAsia="Times New Roman" w:hAnsi="Arial" w:cs="Arial"/>
          <w:b/>
          <w:bCs/>
          <w:color w:val="000000"/>
        </w:rPr>
        <w:t>13</w:t>
      </w:r>
      <w:r w:rsidRPr="0068031A">
        <w:rPr>
          <w:rFonts w:ascii="Arial" w:eastAsia="Times New Roman" w:hAnsi="Arial" w:cs="Arial"/>
          <w:b/>
          <w:bCs/>
          <w:color w:val="000000"/>
        </w:rPr>
        <w:t>.</w:t>
      </w:r>
      <w:r w:rsidR="003B7B99">
        <w:rPr>
          <w:rFonts w:ascii="Arial" w:eastAsia="Times New Roman" w:hAnsi="Arial" w:cs="Arial"/>
          <w:b/>
          <w:bCs/>
          <w:color w:val="000000"/>
        </w:rPr>
        <w:t>10</w:t>
      </w:r>
      <w:r w:rsidRPr="0068031A">
        <w:rPr>
          <w:rFonts w:ascii="Arial" w:eastAsia="Times New Roman" w:hAnsi="Arial" w:cs="Arial"/>
          <w:b/>
          <w:bCs/>
          <w:color w:val="000000"/>
        </w:rPr>
        <w:t>.2026</w:t>
      </w:r>
    </w:p>
    <w:p w14:paraId="6F20DE16" w14:textId="77777777" w:rsidR="0068031A" w:rsidRPr="0068031A" w:rsidRDefault="0068031A" w:rsidP="0068031A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031A">
        <w:rPr>
          <w:rFonts w:ascii="Arial" w:eastAsia="Times New Roman" w:hAnsi="Arial" w:cs="Arial"/>
          <w:b/>
          <w:bCs/>
          <w:color w:val="000000"/>
        </w:rPr>
        <w:t> </w:t>
      </w:r>
    </w:p>
    <w:p w14:paraId="5AF4ED3F" w14:textId="77777777" w:rsidR="0068031A" w:rsidRPr="006213B9" w:rsidRDefault="0068031A" w:rsidP="0068031A">
      <w:pPr>
        <w:spacing w:before="24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213B9">
        <w:rPr>
          <w:rFonts w:eastAsia="Times New Roman" w:cstheme="minorHAnsi"/>
          <w:color w:val="000000"/>
        </w:rPr>
        <w:t>1) Abertura da Sessão Ordinária com a verificação de quórum legal.</w:t>
      </w:r>
    </w:p>
    <w:p w14:paraId="013E8273" w14:textId="77777777" w:rsidR="0068031A" w:rsidRPr="006213B9" w:rsidRDefault="0068031A" w:rsidP="0068031A">
      <w:pPr>
        <w:spacing w:before="24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213B9">
        <w:rPr>
          <w:rFonts w:eastAsia="Times New Roman" w:cstheme="minorHAnsi"/>
          <w:color w:val="000000"/>
        </w:rPr>
        <w:t>1.1) Execução do Hino Nacional.</w:t>
      </w:r>
    </w:p>
    <w:p w14:paraId="561F3338" w14:textId="0F4ECD9C" w:rsidR="0068031A" w:rsidRPr="006213B9" w:rsidRDefault="0068031A" w:rsidP="0068031A">
      <w:pPr>
        <w:spacing w:before="24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213B9">
        <w:rPr>
          <w:rFonts w:eastAsia="Times New Roman" w:cstheme="minorHAnsi"/>
          <w:color w:val="000000"/>
        </w:rPr>
        <w:t>1.2) Leitura da Bíblia.</w:t>
      </w:r>
    </w:p>
    <w:p w14:paraId="05FCC317" w14:textId="24464F99" w:rsidR="0068031A" w:rsidRPr="006213B9" w:rsidRDefault="0068031A" w:rsidP="0068031A">
      <w:pPr>
        <w:spacing w:before="24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213B9">
        <w:rPr>
          <w:rFonts w:eastAsia="Times New Roman" w:cstheme="minorHAnsi"/>
          <w:color w:val="000000"/>
        </w:rPr>
        <w:t>1.3) Votação da Ata nº 11</w:t>
      </w:r>
      <w:r w:rsidR="00FF4027">
        <w:rPr>
          <w:rFonts w:eastAsia="Times New Roman" w:cstheme="minorHAnsi"/>
          <w:color w:val="000000"/>
        </w:rPr>
        <w:t>3</w:t>
      </w:r>
      <w:r w:rsidR="00834095">
        <w:rPr>
          <w:rFonts w:eastAsia="Times New Roman" w:cstheme="minorHAnsi"/>
          <w:color w:val="000000"/>
        </w:rPr>
        <w:t>4</w:t>
      </w:r>
      <w:r w:rsidRPr="006213B9">
        <w:rPr>
          <w:rFonts w:eastAsia="Times New Roman" w:cstheme="minorHAnsi"/>
          <w:color w:val="000000"/>
        </w:rPr>
        <w:t>.</w:t>
      </w:r>
    </w:p>
    <w:p w14:paraId="4CD4FCD5" w14:textId="77777777" w:rsidR="0068031A" w:rsidRPr="006213B9" w:rsidRDefault="0068031A" w:rsidP="0068031A">
      <w:pPr>
        <w:spacing w:before="24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213B9">
        <w:rPr>
          <w:rFonts w:eastAsia="Times New Roman" w:cstheme="minorHAnsi"/>
          <w:color w:val="000000"/>
        </w:rPr>
        <w:t>1.4) Leitura das correspondências recebidas.</w:t>
      </w:r>
    </w:p>
    <w:p w14:paraId="21F4490E" w14:textId="77777777" w:rsidR="0068031A" w:rsidRPr="006213B9" w:rsidRDefault="0068031A" w:rsidP="0068031A">
      <w:pPr>
        <w:spacing w:before="24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213B9">
        <w:rPr>
          <w:rFonts w:eastAsia="Times New Roman" w:cstheme="minorHAnsi"/>
          <w:color w:val="000000"/>
        </w:rPr>
        <w:t> </w:t>
      </w:r>
    </w:p>
    <w:p w14:paraId="275CEC2C" w14:textId="32DD1FF6" w:rsidR="00A252C9" w:rsidRPr="00A252C9" w:rsidRDefault="00E47E48" w:rsidP="00E47E48">
      <w:pPr>
        <w:spacing w:before="240" w:after="0" w:line="240" w:lineRule="auto"/>
        <w:jc w:val="both"/>
        <w:rPr>
          <w:rFonts w:eastAsia="Times New Roman" w:cstheme="minorHAnsi"/>
          <w:color w:val="000000"/>
        </w:rPr>
      </w:pPr>
      <w:r w:rsidRPr="006213B9">
        <w:rPr>
          <w:rFonts w:eastAsia="Times New Roman" w:cstheme="minorHAnsi"/>
          <w:color w:val="000000"/>
        </w:rPr>
        <w:t>2) Ordem do dia: </w:t>
      </w:r>
    </w:p>
    <w:p w14:paraId="7989728A" w14:textId="110D0829" w:rsidR="00922B6A" w:rsidRDefault="0026438A" w:rsidP="00D0646C">
      <w:pPr>
        <w:spacing w:after="0" w:line="240" w:lineRule="auto"/>
        <w:jc w:val="both"/>
        <w:rPr>
          <w:rFonts w:eastAsia="Times New Roman" w:cstheme="minorHAnsi"/>
          <w:color w:val="000000"/>
        </w:rPr>
      </w:pPr>
      <w:r w:rsidRPr="0026438A">
        <w:rPr>
          <w:rFonts w:cstheme="minorHAnsi"/>
          <w:color w:val="000000"/>
        </w:rPr>
        <w:t>2.1)</w:t>
      </w:r>
      <w:r w:rsidRPr="0026438A">
        <w:rPr>
          <w:rFonts w:eastAsia="Times New Roman" w:cstheme="minorHAnsi"/>
          <w:color w:val="000000"/>
        </w:rPr>
        <w:t> </w:t>
      </w:r>
      <w:r w:rsidR="00922B6A" w:rsidRPr="00922B6A">
        <w:rPr>
          <w:rFonts w:eastAsia="Times New Roman" w:cstheme="minorHAnsi"/>
          <w:color w:val="000000"/>
        </w:rPr>
        <w:t>Projeto de Lei nº 0</w:t>
      </w:r>
      <w:r w:rsidR="003B7B99">
        <w:rPr>
          <w:rFonts w:eastAsia="Times New Roman" w:cstheme="minorHAnsi"/>
          <w:color w:val="000000"/>
        </w:rPr>
        <w:t>29</w:t>
      </w:r>
      <w:r w:rsidR="00922B6A" w:rsidRPr="00922B6A">
        <w:rPr>
          <w:rFonts w:eastAsia="Times New Roman" w:cstheme="minorHAnsi"/>
          <w:color w:val="000000"/>
        </w:rPr>
        <w:t>/2026 do Poder Executivo.</w:t>
      </w:r>
    </w:p>
    <w:p w14:paraId="02C498EC" w14:textId="7845BE33" w:rsidR="00743225" w:rsidRDefault="00743225" w:rsidP="00D0646C">
      <w:pPr>
        <w:spacing w:after="0" w:line="24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2.2</w:t>
      </w:r>
      <w:r w:rsidR="00FF4027">
        <w:rPr>
          <w:rFonts w:eastAsia="Times New Roman" w:cstheme="minorHAnsi"/>
          <w:color w:val="000000"/>
        </w:rPr>
        <w:t xml:space="preserve">) </w:t>
      </w:r>
      <w:r w:rsidR="00FF4027" w:rsidRPr="00922B6A">
        <w:rPr>
          <w:rFonts w:eastAsia="Times New Roman" w:cstheme="minorHAnsi"/>
          <w:color w:val="000000"/>
        </w:rPr>
        <w:t>Projeto de Lei nº 0</w:t>
      </w:r>
      <w:r w:rsidR="003B7B99">
        <w:rPr>
          <w:rFonts w:eastAsia="Times New Roman" w:cstheme="minorHAnsi"/>
          <w:color w:val="000000"/>
        </w:rPr>
        <w:t>32</w:t>
      </w:r>
      <w:r w:rsidR="00FF4027" w:rsidRPr="00922B6A">
        <w:rPr>
          <w:rFonts w:eastAsia="Times New Roman" w:cstheme="minorHAnsi"/>
          <w:color w:val="000000"/>
        </w:rPr>
        <w:t>/2026 do Poder Executivo.</w:t>
      </w:r>
    </w:p>
    <w:p w14:paraId="7567A6E8" w14:textId="77777777" w:rsidR="003B7B99" w:rsidRDefault="00FF4027" w:rsidP="003B7B99">
      <w:pPr>
        <w:spacing w:after="0" w:line="24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2.3)</w:t>
      </w:r>
      <w:r w:rsidR="003B7B99">
        <w:rPr>
          <w:rFonts w:eastAsia="Times New Roman" w:cstheme="minorHAnsi"/>
          <w:color w:val="000000"/>
        </w:rPr>
        <w:t xml:space="preserve"> </w:t>
      </w:r>
      <w:r w:rsidR="003B7B99" w:rsidRPr="00922B6A">
        <w:rPr>
          <w:rFonts w:eastAsia="Times New Roman" w:cstheme="minorHAnsi"/>
          <w:color w:val="000000"/>
        </w:rPr>
        <w:t>Projeto de Lei nº 0</w:t>
      </w:r>
      <w:r w:rsidR="003B7B99">
        <w:rPr>
          <w:rFonts w:eastAsia="Times New Roman" w:cstheme="minorHAnsi"/>
          <w:color w:val="000000"/>
        </w:rPr>
        <w:t>33/</w:t>
      </w:r>
      <w:r w:rsidR="003B7B99" w:rsidRPr="00922B6A">
        <w:rPr>
          <w:rFonts w:eastAsia="Times New Roman" w:cstheme="minorHAnsi"/>
          <w:color w:val="000000"/>
        </w:rPr>
        <w:t>2026 do Poder Executivo.</w:t>
      </w:r>
    </w:p>
    <w:p w14:paraId="57BE8697" w14:textId="2849ADB5" w:rsidR="00FF4027" w:rsidRDefault="003B7B99" w:rsidP="003B7B99">
      <w:pPr>
        <w:spacing w:after="0" w:line="24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2.4) </w:t>
      </w:r>
      <w:r w:rsidR="00B332CE">
        <w:rPr>
          <w:rFonts w:eastAsia="Times New Roman" w:cstheme="minorHAnsi"/>
          <w:color w:val="000000"/>
        </w:rPr>
        <w:t>Requerimento 02</w:t>
      </w:r>
      <w:r>
        <w:rPr>
          <w:rFonts w:eastAsia="Times New Roman" w:cstheme="minorHAnsi"/>
          <w:color w:val="000000"/>
        </w:rPr>
        <w:t>8</w:t>
      </w:r>
      <w:r w:rsidR="00B332CE">
        <w:rPr>
          <w:rFonts w:eastAsia="Times New Roman" w:cstheme="minorHAnsi"/>
          <w:color w:val="000000"/>
        </w:rPr>
        <w:t>/2026 do vereador</w:t>
      </w:r>
      <w:r>
        <w:rPr>
          <w:rFonts w:eastAsia="Times New Roman" w:cstheme="minorHAnsi"/>
          <w:color w:val="000000"/>
        </w:rPr>
        <w:t xml:space="preserve"> Círio Francisco de Freitas.</w:t>
      </w:r>
    </w:p>
    <w:p w14:paraId="30DA145B" w14:textId="2DB37003" w:rsidR="003B7B99" w:rsidRDefault="003B7B99" w:rsidP="003B7B99">
      <w:pPr>
        <w:spacing w:after="0" w:line="24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2.5) Requerimento 029/2026 do vereador Círio Francisco de Freitas.</w:t>
      </w:r>
    </w:p>
    <w:p w14:paraId="6189E9DB" w14:textId="5305B922" w:rsidR="003B7B99" w:rsidRDefault="003B7B99" w:rsidP="003B7B99">
      <w:pPr>
        <w:spacing w:after="0" w:line="24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2.6) Requerimento 0</w:t>
      </w:r>
      <w:r w:rsidR="00AD6A04">
        <w:rPr>
          <w:rFonts w:eastAsia="Times New Roman" w:cstheme="minorHAnsi"/>
          <w:color w:val="000000"/>
        </w:rPr>
        <w:t>30</w:t>
      </w:r>
      <w:r>
        <w:rPr>
          <w:rFonts w:eastAsia="Times New Roman" w:cstheme="minorHAnsi"/>
          <w:color w:val="000000"/>
        </w:rPr>
        <w:t>/2026 do vereador</w:t>
      </w:r>
      <w:r w:rsidR="00AD6A04">
        <w:rPr>
          <w:rFonts w:eastAsia="Times New Roman" w:cstheme="minorHAnsi"/>
          <w:color w:val="000000"/>
        </w:rPr>
        <w:t xml:space="preserve"> Fernando Locatelli</w:t>
      </w:r>
      <w:r>
        <w:rPr>
          <w:rFonts w:eastAsia="Times New Roman" w:cstheme="minorHAnsi"/>
          <w:color w:val="000000"/>
        </w:rPr>
        <w:t>.</w:t>
      </w:r>
    </w:p>
    <w:p w14:paraId="4777EA23" w14:textId="719CA9C4" w:rsidR="00AD6A04" w:rsidRDefault="003B7B99" w:rsidP="00AD6A04">
      <w:pPr>
        <w:spacing w:after="0" w:line="24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2.</w:t>
      </w:r>
      <w:r w:rsidR="00AD6A04">
        <w:rPr>
          <w:rFonts w:eastAsia="Times New Roman" w:cstheme="minorHAnsi"/>
          <w:color w:val="000000"/>
        </w:rPr>
        <w:t>7</w:t>
      </w:r>
      <w:r>
        <w:rPr>
          <w:rFonts w:eastAsia="Times New Roman" w:cstheme="minorHAnsi"/>
          <w:color w:val="000000"/>
        </w:rPr>
        <w:t>)</w:t>
      </w:r>
      <w:r w:rsidR="00AD6A04">
        <w:rPr>
          <w:rFonts w:eastAsia="Times New Roman" w:cstheme="minorHAnsi"/>
          <w:color w:val="000000"/>
        </w:rPr>
        <w:t xml:space="preserve"> Requerimento 031/2026 do vereador Fernando Locatelli.</w:t>
      </w:r>
    </w:p>
    <w:p w14:paraId="54F31E2F" w14:textId="1DA54B04" w:rsidR="00AD6A04" w:rsidRDefault="00AD6A04" w:rsidP="00AD6A04">
      <w:pPr>
        <w:spacing w:after="0" w:line="240" w:lineRule="auto"/>
        <w:jc w:val="both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2.8) Requerimento 032/2026 do vereador Robledo Sanson Andreoli.</w:t>
      </w:r>
    </w:p>
    <w:p w14:paraId="5E5E141C" w14:textId="4492F5F9" w:rsidR="00AD6A04" w:rsidRDefault="00AD6A04" w:rsidP="00AD6A04">
      <w:pPr>
        <w:spacing w:after="0" w:line="240" w:lineRule="auto"/>
        <w:jc w:val="both"/>
        <w:rPr>
          <w:rFonts w:eastAsia="Times New Roman" w:cstheme="minorHAnsi"/>
          <w:color w:val="000000"/>
        </w:rPr>
      </w:pPr>
    </w:p>
    <w:p w14:paraId="02DD6C20" w14:textId="6BEEE945" w:rsidR="003B7B99" w:rsidRDefault="003B7B99" w:rsidP="003B7B99">
      <w:pPr>
        <w:spacing w:after="0" w:line="240" w:lineRule="auto"/>
        <w:jc w:val="both"/>
        <w:rPr>
          <w:rFonts w:eastAsia="Times New Roman" w:cstheme="minorHAnsi"/>
          <w:color w:val="000000"/>
        </w:rPr>
      </w:pPr>
    </w:p>
    <w:p w14:paraId="5D6C94A1" w14:textId="77777777" w:rsidR="00305519" w:rsidRDefault="00305519" w:rsidP="00305519">
      <w:pPr>
        <w:spacing w:after="0" w:line="240" w:lineRule="auto"/>
        <w:jc w:val="both"/>
        <w:rPr>
          <w:rFonts w:eastAsia="Times New Roman" w:cstheme="minorHAnsi"/>
          <w:color w:val="000000"/>
        </w:rPr>
      </w:pPr>
    </w:p>
    <w:p w14:paraId="0E6F815B" w14:textId="36C6B7FB" w:rsidR="00743225" w:rsidRDefault="00743225" w:rsidP="00922B6A">
      <w:pPr>
        <w:spacing w:after="0" w:line="240" w:lineRule="auto"/>
        <w:jc w:val="both"/>
        <w:rPr>
          <w:rFonts w:eastAsia="Times New Roman" w:cstheme="minorHAnsi"/>
          <w:color w:val="000000"/>
        </w:rPr>
      </w:pPr>
    </w:p>
    <w:p w14:paraId="4B155022" w14:textId="77777777" w:rsidR="00305519" w:rsidRDefault="00305519" w:rsidP="00922B6A">
      <w:pPr>
        <w:spacing w:after="0" w:line="240" w:lineRule="auto"/>
        <w:jc w:val="both"/>
        <w:rPr>
          <w:rFonts w:eastAsia="Times New Roman" w:cstheme="minorHAnsi"/>
          <w:color w:val="000000"/>
        </w:rPr>
      </w:pPr>
    </w:p>
    <w:p w14:paraId="7E0CC428" w14:textId="63F8C28E" w:rsidR="00FF6566" w:rsidRDefault="00FF6566" w:rsidP="00D0646C">
      <w:pPr>
        <w:spacing w:after="0" w:line="240" w:lineRule="auto"/>
        <w:jc w:val="both"/>
        <w:rPr>
          <w:rFonts w:eastAsia="Times New Roman" w:cstheme="minorHAnsi"/>
          <w:color w:val="000000"/>
        </w:rPr>
      </w:pPr>
    </w:p>
    <w:p w14:paraId="38B53EC8" w14:textId="1C364DB5" w:rsidR="00D0646C" w:rsidRDefault="00D0646C" w:rsidP="00D0646C">
      <w:pPr>
        <w:spacing w:after="0" w:line="240" w:lineRule="auto"/>
        <w:jc w:val="both"/>
        <w:rPr>
          <w:rFonts w:eastAsia="Times New Roman" w:cstheme="minorHAnsi"/>
          <w:color w:val="000000"/>
        </w:rPr>
      </w:pPr>
    </w:p>
    <w:p w14:paraId="6A4FE46E" w14:textId="77777777" w:rsidR="00D0646C" w:rsidRPr="0026438A" w:rsidRDefault="00D0646C" w:rsidP="00D0646C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18C0BEC8" w14:textId="3563C251" w:rsidR="00BD7AEA" w:rsidRPr="0026438A" w:rsidRDefault="00E47E48" w:rsidP="00F270F8">
      <w:pPr>
        <w:spacing w:before="240" w:after="0" w:line="240" w:lineRule="auto"/>
        <w:jc w:val="both"/>
        <w:rPr>
          <w:rFonts w:eastAsia="Times New Roman" w:cstheme="minorHAnsi"/>
          <w:color w:val="000000"/>
        </w:rPr>
      </w:pPr>
      <w:r w:rsidRPr="0026438A">
        <w:rPr>
          <w:rFonts w:eastAsia="Times New Roman" w:cstheme="minorHAnsi"/>
          <w:i/>
          <w:iCs/>
          <w:color w:val="000000"/>
        </w:rPr>
        <w:t> </w:t>
      </w:r>
      <w:r w:rsidRPr="0026438A">
        <w:rPr>
          <w:rFonts w:eastAsia="Times New Roman" w:cstheme="minorHAnsi"/>
          <w:color w:val="000000"/>
        </w:rPr>
        <w:t>3) Expediente Político:</w:t>
      </w:r>
    </w:p>
    <w:p w14:paraId="2D9AE5E5" w14:textId="72897ADA" w:rsidR="0051388E" w:rsidRPr="0003137F" w:rsidRDefault="0003137F" w:rsidP="0003137F">
      <w:pPr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   1</w:t>
      </w:r>
      <w:r w:rsidR="00FF4027">
        <w:rPr>
          <w:rFonts w:eastAsia="Times New Roman" w:cstheme="minorHAnsi"/>
          <w:color w:val="000000"/>
        </w:rPr>
        <w:t xml:space="preserve">- </w:t>
      </w:r>
      <w:r w:rsidR="00922B6A" w:rsidRPr="0003137F">
        <w:rPr>
          <w:rFonts w:eastAsia="Times New Roman" w:cstheme="minorHAnsi"/>
          <w:color w:val="000000"/>
        </w:rPr>
        <w:t>Alvimar Paulo Treme</w:t>
      </w:r>
      <w:r w:rsidR="00625F72" w:rsidRPr="0003137F">
        <w:rPr>
          <w:rFonts w:eastAsia="Times New Roman" w:cstheme="minorHAnsi"/>
          <w:color w:val="000000"/>
        </w:rPr>
        <w:t>a</w:t>
      </w:r>
      <w:r w:rsidR="00922B6A" w:rsidRPr="0003137F">
        <w:rPr>
          <w:rFonts w:eastAsia="Times New Roman" w:cstheme="minorHAnsi"/>
          <w:color w:val="000000"/>
        </w:rPr>
        <w:t xml:space="preserve">; </w:t>
      </w:r>
      <w:r w:rsidR="00B332CE">
        <w:rPr>
          <w:rFonts w:eastAsia="Times New Roman" w:cstheme="minorHAnsi"/>
          <w:color w:val="000000"/>
        </w:rPr>
        <w:t>2</w:t>
      </w:r>
      <w:r w:rsidR="00922B6A" w:rsidRPr="0003137F">
        <w:rPr>
          <w:rFonts w:eastAsia="Times New Roman" w:cstheme="minorHAnsi"/>
          <w:color w:val="000000"/>
        </w:rPr>
        <w:t>- Paulo Cesar Bettoni</w:t>
      </w:r>
      <w:r w:rsidR="00A252C9" w:rsidRPr="0003137F">
        <w:rPr>
          <w:rFonts w:eastAsia="Times New Roman" w:cstheme="minorHAnsi"/>
          <w:color w:val="000000"/>
        </w:rPr>
        <w:t>;</w:t>
      </w:r>
      <w:r w:rsidR="00B332CE">
        <w:rPr>
          <w:rFonts w:eastAsia="Times New Roman" w:cstheme="minorHAnsi"/>
          <w:color w:val="000000"/>
        </w:rPr>
        <w:t xml:space="preserve"> 3- Robledo Sanson Andreoli</w:t>
      </w:r>
      <w:r w:rsidR="00A252C9" w:rsidRPr="0003137F">
        <w:rPr>
          <w:rFonts w:eastAsia="Times New Roman" w:cstheme="minorHAnsi"/>
          <w:color w:val="000000"/>
        </w:rPr>
        <w:t xml:space="preserve"> </w:t>
      </w:r>
    </w:p>
    <w:p w14:paraId="55D1DA33" w14:textId="77777777" w:rsidR="002C5F75" w:rsidRPr="002C5F75" w:rsidRDefault="002C5F75" w:rsidP="002C5F75">
      <w:pPr>
        <w:pStyle w:val="PargrafodaLista"/>
        <w:ind w:left="1125"/>
        <w:rPr>
          <w:rFonts w:eastAsia="Times New Roman" w:cstheme="minorHAnsi"/>
          <w:color w:val="000000"/>
        </w:rPr>
      </w:pPr>
    </w:p>
    <w:p w14:paraId="0471E700" w14:textId="77777777" w:rsidR="00541C60" w:rsidRDefault="00541C60" w:rsidP="00E47E48">
      <w:pPr>
        <w:spacing w:before="240" w:after="240" w:line="240" w:lineRule="auto"/>
        <w:jc w:val="both"/>
        <w:rPr>
          <w:rFonts w:eastAsia="Times New Roman" w:cstheme="minorHAnsi"/>
          <w:color w:val="000000"/>
        </w:rPr>
      </w:pPr>
    </w:p>
    <w:p w14:paraId="3FFC97D8" w14:textId="77777777" w:rsidR="00541C60" w:rsidRDefault="00541C60" w:rsidP="00E47E48">
      <w:pPr>
        <w:spacing w:before="240" w:after="240" w:line="240" w:lineRule="auto"/>
        <w:jc w:val="both"/>
        <w:rPr>
          <w:rFonts w:eastAsia="Times New Roman" w:cstheme="minorHAnsi"/>
          <w:color w:val="000000"/>
        </w:rPr>
      </w:pPr>
    </w:p>
    <w:p w14:paraId="003510C9" w14:textId="20B7A333" w:rsidR="00E47E48" w:rsidRDefault="00E47E48" w:rsidP="00E47E48">
      <w:pPr>
        <w:spacing w:before="240" w:after="240" w:line="240" w:lineRule="auto"/>
        <w:jc w:val="both"/>
        <w:rPr>
          <w:rFonts w:eastAsia="Times New Roman" w:cstheme="minorHAnsi"/>
          <w:color w:val="000000"/>
        </w:rPr>
      </w:pPr>
      <w:r w:rsidRPr="006213B9">
        <w:rPr>
          <w:rFonts w:eastAsia="Times New Roman" w:cstheme="minorHAnsi"/>
          <w:color w:val="000000"/>
        </w:rPr>
        <w:t>Considerações finais</w:t>
      </w:r>
    </w:p>
    <w:p w14:paraId="4EB63C1B" w14:textId="0258A457" w:rsidR="00012B86" w:rsidRPr="00012B86" w:rsidRDefault="00012B86" w:rsidP="00E47E48">
      <w:pPr>
        <w:spacing w:before="240" w:after="0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  <w:r w:rsidRPr="00012B86">
        <w:rPr>
          <w:rFonts w:eastAsia="Times New Roman" w:cstheme="minorHAnsi"/>
          <w:b/>
          <w:bCs/>
        </w:rPr>
        <w:t xml:space="preserve">Próxima Sessão no dia </w:t>
      </w:r>
      <w:r w:rsidR="00AD6A04">
        <w:rPr>
          <w:rFonts w:eastAsia="Times New Roman" w:cstheme="minorHAnsi"/>
          <w:b/>
          <w:bCs/>
        </w:rPr>
        <w:t>26</w:t>
      </w:r>
      <w:r w:rsidR="0003137F">
        <w:rPr>
          <w:rFonts w:eastAsia="Times New Roman" w:cstheme="minorHAnsi"/>
          <w:b/>
          <w:bCs/>
        </w:rPr>
        <w:t>/</w:t>
      </w:r>
      <w:r w:rsidR="00AD6A04">
        <w:rPr>
          <w:rFonts w:eastAsia="Times New Roman" w:cstheme="minorHAnsi"/>
          <w:b/>
          <w:bCs/>
        </w:rPr>
        <w:t>10</w:t>
      </w:r>
      <w:r w:rsidRPr="00012B86">
        <w:rPr>
          <w:rFonts w:eastAsia="Times New Roman" w:cstheme="minorHAnsi"/>
          <w:b/>
          <w:bCs/>
        </w:rPr>
        <w:t>/2026.</w:t>
      </w:r>
    </w:p>
    <w:p w14:paraId="1DA998EA" w14:textId="77777777" w:rsidR="00E47E48" w:rsidRPr="006213B9" w:rsidRDefault="00E47E48" w:rsidP="00E47E48">
      <w:pPr>
        <w:spacing w:before="240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6213B9">
        <w:rPr>
          <w:rFonts w:eastAsia="Times New Roman" w:cstheme="minorHAnsi"/>
          <w:color w:val="000000"/>
        </w:rPr>
        <w:t>Encerramento da Sessão.</w:t>
      </w:r>
    </w:p>
    <w:p w14:paraId="5F79031B" w14:textId="77777777" w:rsidR="00E47E48" w:rsidRDefault="00E47E48" w:rsidP="00E47E48">
      <w:pPr>
        <w:keepNext/>
        <w:spacing w:after="0" w:line="240" w:lineRule="auto"/>
        <w:rPr>
          <w:rFonts w:eastAsia="Cambria" w:cstheme="minorHAnsi"/>
          <w:b/>
          <w:sz w:val="24"/>
          <w:szCs w:val="24"/>
        </w:rPr>
      </w:pPr>
    </w:p>
    <w:p w14:paraId="35175B25" w14:textId="76D434B5" w:rsidR="00A252C9" w:rsidRDefault="00A252C9">
      <w:pPr>
        <w:keepNext/>
        <w:spacing w:after="0" w:line="240" w:lineRule="auto"/>
        <w:rPr>
          <w:rFonts w:eastAsia="Cambria" w:cstheme="minorHAnsi"/>
          <w:b/>
          <w:sz w:val="24"/>
          <w:szCs w:val="24"/>
        </w:rPr>
      </w:pPr>
    </w:p>
    <w:p w14:paraId="44B526E3" w14:textId="74A19D04" w:rsidR="00B943B7" w:rsidRDefault="00B943B7">
      <w:pPr>
        <w:keepNext/>
        <w:spacing w:after="0" w:line="240" w:lineRule="auto"/>
        <w:rPr>
          <w:rFonts w:eastAsia="Cambria" w:cstheme="minorHAnsi"/>
          <w:b/>
          <w:sz w:val="24"/>
          <w:szCs w:val="24"/>
        </w:rPr>
      </w:pPr>
    </w:p>
    <w:p w14:paraId="77119863" w14:textId="79100A91" w:rsidR="00B943B7" w:rsidRDefault="00B943B7">
      <w:pPr>
        <w:keepNext/>
        <w:spacing w:after="0" w:line="240" w:lineRule="auto"/>
        <w:rPr>
          <w:rFonts w:eastAsia="Cambria" w:cstheme="minorHAnsi"/>
          <w:b/>
          <w:sz w:val="24"/>
          <w:szCs w:val="24"/>
        </w:rPr>
      </w:pPr>
    </w:p>
    <w:p w14:paraId="77725F93" w14:textId="79C970D3" w:rsidR="00B943B7" w:rsidRDefault="00B943B7">
      <w:pPr>
        <w:keepNext/>
        <w:spacing w:after="0" w:line="240" w:lineRule="auto"/>
        <w:rPr>
          <w:rFonts w:eastAsia="Cambria" w:cstheme="minorHAnsi"/>
          <w:b/>
          <w:sz w:val="24"/>
          <w:szCs w:val="24"/>
        </w:rPr>
      </w:pPr>
    </w:p>
    <w:p w14:paraId="4079AB40" w14:textId="6267F696" w:rsidR="00B943B7" w:rsidRPr="00B943B7" w:rsidRDefault="00B943B7">
      <w:pPr>
        <w:keepNext/>
        <w:spacing w:after="0" w:line="240" w:lineRule="auto"/>
        <w:rPr>
          <w:rFonts w:eastAsia="Cambria" w:cstheme="minorHAnsi"/>
          <w:b/>
          <w:sz w:val="44"/>
          <w:szCs w:val="44"/>
        </w:rPr>
      </w:pPr>
    </w:p>
    <w:sectPr w:rsidR="00B943B7" w:rsidRPr="00B943B7" w:rsidSect="006B1F6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3B8C"/>
    <w:multiLevelType w:val="hybridMultilevel"/>
    <w:tmpl w:val="DCF2B0E0"/>
    <w:lvl w:ilvl="0" w:tplc="5DCA7E8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FA366C"/>
    <w:multiLevelType w:val="hybridMultilevel"/>
    <w:tmpl w:val="990017BE"/>
    <w:lvl w:ilvl="0" w:tplc="90C6A70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F36164"/>
    <w:multiLevelType w:val="hybridMultilevel"/>
    <w:tmpl w:val="B0DEBB22"/>
    <w:lvl w:ilvl="0" w:tplc="BB0C490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CE6F5D"/>
    <w:multiLevelType w:val="hybridMultilevel"/>
    <w:tmpl w:val="FA9265A6"/>
    <w:lvl w:ilvl="0" w:tplc="9476FD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DB4739"/>
    <w:multiLevelType w:val="hybridMultilevel"/>
    <w:tmpl w:val="3DF68896"/>
    <w:lvl w:ilvl="0" w:tplc="5EB8386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61FE6"/>
    <w:multiLevelType w:val="hybridMultilevel"/>
    <w:tmpl w:val="C5D4DF60"/>
    <w:lvl w:ilvl="0" w:tplc="5F92CA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DB2730"/>
    <w:multiLevelType w:val="hybridMultilevel"/>
    <w:tmpl w:val="89E82D92"/>
    <w:lvl w:ilvl="0" w:tplc="588C43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420CDA"/>
    <w:multiLevelType w:val="hybridMultilevel"/>
    <w:tmpl w:val="ADA40620"/>
    <w:lvl w:ilvl="0" w:tplc="9E70B8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F605D7"/>
    <w:multiLevelType w:val="hybridMultilevel"/>
    <w:tmpl w:val="18446EEA"/>
    <w:lvl w:ilvl="0" w:tplc="E7A2F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044DA9"/>
    <w:multiLevelType w:val="hybridMultilevel"/>
    <w:tmpl w:val="5B08981E"/>
    <w:lvl w:ilvl="0" w:tplc="0778E6A2">
      <w:start w:val="1"/>
      <w:numFmt w:val="decimal"/>
      <w:lvlText w:val="%1-"/>
      <w:lvlJc w:val="left"/>
      <w:pPr>
        <w:ind w:left="14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05" w:hanging="360"/>
      </w:pPr>
    </w:lvl>
    <w:lvl w:ilvl="2" w:tplc="0416001B" w:tentative="1">
      <w:start w:val="1"/>
      <w:numFmt w:val="lowerRoman"/>
      <w:lvlText w:val="%3."/>
      <w:lvlJc w:val="right"/>
      <w:pPr>
        <w:ind w:left="2925" w:hanging="180"/>
      </w:pPr>
    </w:lvl>
    <w:lvl w:ilvl="3" w:tplc="0416000F" w:tentative="1">
      <w:start w:val="1"/>
      <w:numFmt w:val="decimal"/>
      <w:lvlText w:val="%4."/>
      <w:lvlJc w:val="left"/>
      <w:pPr>
        <w:ind w:left="3645" w:hanging="360"/>
      </w:pPr>
    </w:lvl>
    <w:lvl w:ilvl="4" w:tplc="04160019" w:tentative="1">
      <w:start w:val="1"/>
      <w:numFmt w:val="lowerLetter"/>
      <w:lvlText w:val="%5."/>
      <w:lvlJc w:val="left"/>
      <w:pPr>
        <w:ind w:left="4365" w:hanging="360"/>
      </w:pPr>
    </w:lvl>
    <w:lvl w:ilvl="5" w:tplc="0416001B" w:tentative="1">
      <w:start w:val="1"/>
      <w:numFmt w:val="lowerRoman"/>
      <w:lvlText w:val="%6."/>
      <w:lvlJc w:val="right"/>
      <w:pPr>
        <w:ind w:left="5085" w:hanging="180"/>
      </w:pPr>
    </w:lvl>
    <w:lvl w:ilvl="6" w:tplc="0416000F" w:tentative="1">
      <w:start w:val="1"/>
      <w:numFmt w:val="decimal"/>
      <w:lvlText w:val="%7."/>
      <w:lvlJc w:val="left"/>
      <w:pPr>
        <w:ind w:left="5805" w:hanging="360"/>
      </w:pPr>
    </w:lvl>
    <w:lvl w:ilvl="7" w:tplc="04160019" w:tentative="1">
      <w:start w:val="1"/>
      <w:numFmt w:val="lowerLetter"/>
      <w:lvlText w:val="%8."/>
      <w:lvlJc w:val="left"/>
      <w:pPr>
        <w:ind w:left="6525" w:hanging="360"/>
      </w:pPr>
    </w:lvl>
    <w:lvl w:ilvl="8" w:tplc="0416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 w15:restartNumberingAfterBreak="0">
    <w:nsid w:val="6FDF0C0B"/>
    <w:multiLevelType w:val="hybridMultilevel"/>
    <w:tmpl w:val="AE80FD08"/>
    <w:lvl w:ilvl="0" w:tplc="5A780F6A">
      <w:start w:val="1"/>
      <w:numFmt w:val="decimal"/>
      <w:lvlText w:val="%1-"/>
      <w:lvlJc w:val="left"/>
      <w:pPr>
        <w:ind w:left="7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85" w:hanging="360"/>
      </w:pPr>
    </w:lvl>
    <w:lvl w:ilvl="2" w:tplc="0416001B" w:tentative="1">
      <w:start w:val="1"/>
      <w:numFmt w:val="lowerRoman"/>
      <w:lvlText w:val="%3."/>
      <w:lvlJc w:val="right"/>
      <w:pPr>
        <w:ind w:left="2205" w:hanging="180"/>
      </w:pPr>
    </w:lvl>
    <w:lvl w:ilvl="3" w:tplc="0416000F" w:tentative="1">
      <w:start w:val="1"/>
      <w:numFmt w:val="decimal"/>
      <w:lvlText w:val="%4."/>
      <w:lvlJc w:val="left"/>
      <w:pPr>
        <w:ind w:left="2925" w:hanging="360"/>
      </w:pPr>
    </w:lvl>
    <w:lvl w:ilvl="4" w:tplc="04160019" w:tentative="1">
      <w:start w:val="1"/>
      <w:numFmt w:val="lowerLetter"/>
      <w:lvlText w:val="%5."/>
      <w:lvlJc w:val="left"/>
      <w:pPr>
        <w:ind w:left="3645" w:hanging="360"/>
      </w:pPr>
    </w:lvl>
    <w:lvl w:ilvl="5" w:tplc="0416001B" w:tentative="1">
      <w:start w:val="1"/>
      <w:numFmt w:val="lowerRoman"/>
      <w:lvlText w:val="%6."/>
      <w:lvlJc w:val="right"/>
      <w:pPr>
        <w:ind w:left="4365" w:hanging="180"/>
      </w:pPr>
    </w:lvl>
    <w:lvl w:ilvl="6" w:tplc="0416000F" w:tentative="1">
      <w:start w:val="1"/>
      <w:numFmt w:val="decimal"/>
      <w:lvlText w:val="%7."/>
      <w:lvlJc w:val="left"/>
      <w:pPr>
        <w:ind w:left="5085" w:hanging="360"/>
      </w:pPr>
    </w:lvl>
    <w:lvl w:ilvl="7" w:tplc="04160019" w:tentative="1">
      <w:start w:val="1"/>
      <w:numFmt w:val="lowerLetter"/>
      <w:lvlText w:val="%8."/>
      <w:lvlJc w:val="left"/>
      <w:pPr>
        <w:ind w:left="5805" w:hanging="360"/>
      </w:pPr>
    </w:lvl>
    <w:lvl w:ilvl="8" w:tplc="0416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71187A93"/>
    <w:multiLevelType w:val="hybridMultilevel"/>
    <w:tmpl w:val="6846CC98"/>
    <w:lvl w:ilvl="0" w:tplc="1AEE8B8E">
      <w:start w:val="1"/>
      <w:numFmt w:val="decimal"/>
      <w:lvlText w:val="%1-"/>
      <w:lvlJc w:val="left"/>
      <w:pPr>
        <w:ind w:left="112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45" w:hanging="360"/>
      </w:pPr>
    </w:lvl>
    <w:lvl w:ilvl="2" w:tplc="0416001B" w:tentative="1">
      <w:start w:val="1"/>
      <w:numFmt w:val="lowerRoman"/>
      <w:lvlText w:val="%3."/>
      <w:lvlJc w:val="right"/>
      <w:pPr>
        <w:ind w:left="2565" w:hanging="180"/>
      </w:pPr>
    </w:lvl>
    <w:lvl w:ilvl="3" w:tplc="0416000F" w:tentative="1">
      <w:start w:val="1"/>
      <w:numFmt w:val="decimal"/>
      <w:lvlText w:val="%4."/>
      <w:lvlJc w:val="left"/>
      <w:pPr>
        <w:ind w:left="3285" w:hanging="360"/>
      </w:pPr>
    </w:lvl>
    <w:lvl w:ilvl="4" w:tplc="04160019" w:tentative="1">
      <w:start w:val="1"/>
      <w:numFmt w:val="lowerLetter"/>
      <w:lvlText w:val="%5."/>
      <w:lvlJc w:val="left"/>
      <w:pPr>
        <w:ind w:left="4005" w:hanging="360"/>
      </w:pPr>
    </w:lvl>
    <w:lvl w:ilvl="5" w:tplc="0416001B" w:tentative="1">
      <w:start w:val="1"/>
      <w:numFmt w:val="lowerRoman"/>
      <w:lvlText w:val="%6."/>
      <w:lvlJc w:val="right"/>
      <w:pPr>
        <w:ind w:left="4725" w:hanging="180"/>
      </w:pPr>
    </w:lvl>
    <w:lvl w:ilvl="6" w:tplc="0416000F" w:tentative="1">
      <w:start w:val="1"/>
      <w:numFmt w:val="decimal"/>
      <w:lvlText w:val="%7."/>
      <w:lvlJc w:val="left"/>
      <w:pPr>
        <w:ind w:left="5445" w:hanging="360"/>
      </w:pPr>
    </w:lvl>
    <w:lvl w:ilvl="7" w:tplc="04160019" w:tentative="1">
      <w:start w:val="1"/>
      <w:numFmt w:val="lowerLetter"/>
      <w:lvlText w:val="%8."/>
      <w:lvlJc w:val="left"/>
      <w:pPr>
        <w:ind w:left="6165" w:hanging="360"/>
      </w:pPr>
    </w:lvl>
    <w:lvl w:ilvl="8" w:tplc="0416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71935277"/>
    <w:multiLevelType w:val="hybridMultilevel"/>
    <w:tmpl w:val="1748A122"/>
    <w:lvl w:ilvl="0" w:tplc="1C3A4854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791433E4"/>
    <w:multiLevelType w:val="hybridMultilevel"/>
    <w:tmpl w:val="0E5064C6"/>
    <w:lvl w:ilvl="0" w:tplc="815884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13"/>
  </w:num>
  <w:num w:numId="5">
    <w:abstractNumId w:val="6"/>
  </w:num>
  <w:num w:numId="6">
    <w:abstractNumId w:val="5"/>
  </w:num>
  <w:num w:numId="7">
    <w:abstractNumId w:val="1"/>
  </w:num>
  <w:num w:numId="8">
    <w:abstractNumId w:val="7"/>
  </w:num>
  <w:num w:numId="9">
    <w:abstractNumId w:val="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2"/>
  </w:num>
  <w:num w:numId="13">
    <w:abstractNumId w:val="10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F2C"/>
    <w:rsid w:val="00012B86"/>
    <w:rsid w:val="00015A73"/>
    <w:rsid w:val="0001727F"/>
    <w:rsid w:val="000201A4"/>
    <w:rsid w:val="0002247F"/>
    <w:rsid w:val="00027B48"/>
    <w:rsid w:val="0003137F"/>
    <w:rsid w:val="000321E3"/>
    <w:rsid w:val="00042869"/>
    <w:rsid w:val="00044875"/>
    <w:rsid w:val="00067DC9"/>
    <w:rsid w:val="00072DE4"/>
    <w:rsid w:val="00073DC0"/>
    <w:rsid w:val="00083D75"/>
    <w:rsid w:val="000A111E"/>
    <w:rsid w:val="000C2548"/>
    <w:rsid w:val="000C479C"/>
    <w:rsid w:val="000D13ED"/>
    <w:rsid w:val="00100E28"/>
    <w:rsid w:val="001010E4"/>
    <w:rsid w:val="00110285"/>
    <w:rsid w:val="0011082A"/>
    <w:rsid w:val="001144DB"/>
    <w:rsid w:val="00120793"/>
    <w:rsid w:val="00127A0A"/>
    <w:rsid w:val="001351E0"/>
    <w:rsid w:val="00141FB4"/>
    <w:rsid w:val="00150AC3"/>
    <w:rsid w:val="001561A2"/>
    <w:rsid w:val="00187190"/>
    <w:rsid w:val="001A0724"/>
    <w:rsid w:val="001B00D6"/>
    <w:rsid w:val="001B1A40"/>
    <w:rsid w:val="001C1FE9"/>
    <w:rsid w:val="001C3FF1"/>
    <w:rsid w:val="001F0E25"/>
    <w:rsid w:val="002073BD"/>
    <w:rsid w:val="002153F9"/>
    <w:rsid w:val="00220CA1"/>
    <w:rsid w:val="002536DC"/>
    <w:rsid w:val="0025472E"/>
    <w:rsid w:val="002576F8"/>
    <w:rsid w:val="00264328"/>
    <w:rsid w:val="0026438A"/>
    <w:rsid w:val="00266A7A"/>
    <w:rsid w:val="002831AC"/>
    <w:rsid w:val="00294C87"/>
    <w:rsid w:val="002A3A99"/>
    <w:rsid w:val="002A7FAA"/>
    <w:rsid w:val="002C5F75"/>
    <w:rsid w:val="002C71FD"/>
    <w:rsid w:val="002E08C8"/>
    <w:rsid w:val="002F3C8F"/>
    <w:rsid w:val="002F788B"/>
    <w:rsid w:val="00305519"/>
    <w:rsid w:val="0031039A"/>
    <w:rsid w:val="003303B7"/>
    <w:rsid w:val="0035167E"/>
    <w:rsid w:val="00362003"/>
    <w:rsid w:val="00387FED"/>
    <w:rsid w:val="00395F30"/>
    <w:rsid w:val="003B7B99"/>
    <w:rsid w:val="003D1D51"/>
    <w:rsid w:val="003D3E11"/>
    <w:rsid w:val="003D594B"/>
    <w:rsid w:val="00400C8A"/>
    <w:rsid w:val="00401113"/>
    <w:rsid w:val="00411722"/>
    <w:rsid w:val="00416816"/>
    <w:rsid w:val="00440BAE"/>
    <w:rsid w:val="00442E5A"/>
    <w:rsid w:val="0045717E"/>
    <w:rsid w:val="00457C95"/>
    <w:rsid w:val="00461470"/>
    <w:rsid w:val="00463C18"/>
    <w:rsid w:val="004704BA"/>
    <w:rsid w:val="00482D6A"/>
    <w:rsid w:val="004C0285"/>
    <w:rsid w:val="004C121B"/>
    <w:rsid w:val="004C47AB"/>
    <w:rsid w:val="004E0EE6"/>
    <w:rsid w:val="004F284A"/>
    <w:rsid w:val="004F65FF"/>
    <w:rsid w:val="00500270"/>
    <w:rsid w:val="00505213"/>
    <w:rsid w:val="00507082"/>
    <w:rsid w:val="0051162A"/>
    <w:rsid w:val="00512531"/>
    <w:rsid w:val="0051388E"/>
    <w:rsid w:val="0052506B"/>
    <w:rsid w:val="00541C60"/>
    <w:rsid w:val="005465DB"/>
    <w:rsid w:val="0054756E"/>
    <w:rsid w:val="00551F65"/>
    <w:rsid w:val="005557F2"/>
    <w:rsid w:val="005F164B"/>
    <w:rsid w:val="006002C5"/>
    <w:rsid w:val="00620690"/>
    <w:rsid w:val="006213B9"/>
    <w:rsid w:val="00622937"/>
    <w:rsid w:val="00625F72"/>
    <w:rsid w:val="00650040"/>
    <w:rsid w:val="00651FE9"/>
    <w:rsid w:val="0066469A"/>
    <w:rsid w:val="00673FAE"/>
    <w:rsid w:val="0068031A"/>
    <w:rsid w:val="0069226F"/>
    <w:rsid w:val="00692C68"/>
    <w:rsid w:val="006A5955"/>
    <w:rsid w:val="006B043B"/>
    <w:rsid w:val="006B1F64"/>
    <w:rsid w:val="006B24D8"/>
    <w:rsid w:val="006C6407"/>
    <w:rsid w:val="006D19AF"/>
    <w:rsid w:val="006D6E3B"/>
    <w:rsid w:val="0070193D"/>
    <w:rsid w:val="0071200A"/>
    <w:rsid w:val="00743225"/>
    <w:rsid w:val="00782690"/>
    <w:rsid w:val="00787044"/>
    <w:rsid w:val="007908D0"/>
    <w:rsid w:val="00790A57"/>
    <w:rsid w:val="00791038"/>
    <w:rsid w:val="00791F9F"/>
    <w:rsid w:val="007B4002"/>
    <w:rsid w:val="007E61AC"/>
    <w:rsid w:val="007F500C"/>
    <w:rsid w:val="007F519E"/>
    <w:rsid w:val="008026ED"/>
    <w:rsid w:val="00803B66"/>
    <w:rsid w:val="00827DB9"/>
    <w:rsid w:val="00834095"/>
    <w:rsid w:val="00841ED9"/>
    <w:rsid w:val="0085677F"/>
    <w:rsid w:val="008B5F6A"/>
    <w:rsid w:val="008B7FB2"/>
    <w:rsid w:val="008D3C79"/>
    <w:rsid w:val="008F73E5"/>
    <w:rsid w:val="0090198F"/>
    <w:rsid w:val="00901AA0"/>
    <w:rsid w:val="00902CD8"/>
    <w:rsid w:val="0090313C"/>
    <w:rsid w:val="00917D65"/>
    <w:rsid w:val="00917E7A"/>
    <w:rsid w:val="00922B6A"/>
    <w:rsid w:val="00922DD5"/>
    <w:rsid w:val="009262E2"/>
    <w:rsid w:val="00930F66"/>
    <w:rsid w:val="00950763"/>
    <w:rsid w:val="00951A47"/>
    <w:rsid w:val="00957492"/>
    <w:rsid w:val="009667C9"/>
    <w:rsid w:val="00981204"/>
    <w:rsid w:val="00982BD0"/>
    <w:rsid w:val="009A58BB"/>
    <w:rsid w:val="009B044B"/>
    <w:rsid w:val="009B664B"/>
    <w:rsid w:val="009C0321"/>
    <w:rsid w:val="009D2FF1"/>
    <w:rsid w:val="009F27D0"/>
    <w:rsid w:val="00A01E23"/>
    <w:rsid w:val="00A252C9"/>
    <w:rsid w:val="00A34B30"/>
    <w:rsid w:val="00A34DF5"/>
    <w:rsid w:val="00A47694"/>
    <w:rsid w:val="00A671F9"/>
    <w:rsid w:val="00A67B91"/>
    <w:rsid w:val="00AB3046"/>
    <w:rsid w:val="00AB752A"/>
    <w:rsid w:val="00AC09D0"/>
    <w:rsid w:val="00AD30B7"/>
    <w:rsid w:val="00AD5247"/>
    <w:rsid w:val="00AD6A04"/>
    <w:rsid w:val="00AF7D71"/>
    <w:rsid w:val="00B13D75"/>
    <w:rsid w:val="00B13F2C"/>
    <w:rsid w:val="00B14666"/>
    <w:rsid w:val="00B14B2B"/>
    <w:rsid w:val="00B332CE"/>
    <w:rsid w:val="00B402FD"/>
    <w:rsid w:val="00B5323A"/>
    <w:rsid w:val="00B6719A"/>
    <w:rsid w:val="00B86DA4"/>
    <w:rsid w:val="00B87B10"/>
    <w:rsid w:val="00B943B7"/>
    <w:rsid w:val="00BA1F5C"/>
    <w:rsid w:val="00BB0F1B"/>
    <w:rsid w:val="00BB400A"/>
    <w:rsid w:val="00BD04DC"/>
    <w:rsid w:val="00BD090A"/>
    <w:rsid w:val="00BD22E1"/>
    <w:rsid w:val="00BD3E75"/>
    <w:rsid w:val="00BD7AEA"/>
    <w:rsid w:val="00C0230D"/>
    <w:rsid w:val="00C2759F"/>
    <w:rsid w:val="00C30219"/>
    <w:rsid w:val="00C40A99"/>
    <w:rsid w:val="00C43272"/>
    <w:rsid w:val="00C5086B"/>
    <w:rsid w:val="00C532B7"/>
    <w:rsid w:val="00C5506D"/>
    <w:rsid w:val="00C61A56"/>
    <w:rsid w:val="00C6553D"/>
    <w:rsid w:val="00C87FBE"/>
    <w:rsid w:val="00C9642C"/>
    <w:rsid w:val="00CB3218"/>
    <w:rsid w:val="00CD0753"/>
    <w:rsid w:val="00CD2759"/>
    <w:rsid w:val="00CD73A4"/>
    <w:rsid w:val="00CE3098"/>
    <w:rsid w:val="00D00014"/>
    <w:rsid w:val="00D0646C"/>
    <w:rsid w:val="00D16601"/>
    <w:rsid w:val="00D26F1C"/>
    <w:rsid w:val="00D32732"/>
    <w:rsid w:val="00D35040"/>
    <w:rsid w:val="00D42272"/>
    <w:rsid w:val="00D625F2"/>
    <w:rsid w:val="00D7044A"/>
    <w:rsid w:val="00D718C9"/>
    <w:rsid w:val="00D77C31"/>
    <w:rsid w:val="00D872CD"/>
    <w:rsid w:val="00DA4252"/>
    <w:rsid w:val="00DB0C95"/>
    <w:rsid w:val="00DB2C2E"/>
    <w:rsid w:val="00DB305F"/>
    <w:rsid w:val="00DB3A4D"/>
    <w:rsid w:val="00DF1C74"/>
    <w:rsid w:val="00E24649"/>
    <w:rsid w:val="00E426EB"/>
    <w:rsid w:val="00E42FE8"/>
    <w:rsid w:val="00E4556B"/>
    <w:rsid w:val="00E47E48"/>
    <w:rsid w:val="00E82879"/>
    <w:rsid w:val="00E9044E"/>
    <w:rsid w:val="00E93A5D"/>
    <w:rsid w:val="00EB4DA4"/>
    <w:rsid w:val="00EB7612"/>
    <w:rsid w:val="00ED7A32"/>
    <w:rsid w:val="00F270F8"/>
    <w:rsid w:val="00F34270"/>
    <w:rsid w:val="00F371B3"/>
    <w:rsid w:val="00F465DF"/>
    <w:rsid w:val="00F601B3"/>
    <w:rsid w:val="00F6377E"/>
    <w:rsid w:val="00F6446A"/>
    <w:rsid w:val="00F64C9E"/>
    <w:rsid w:val="00F70FA0"/>
    <w:rsid w:val="00F761D9"/>
    <w:rsid w:val="00F828F3"/>
    <w:rsid w:val="00F94F22"/>
    <w:rsid w:val="00FA6778"/>
    <w:rsid w:val="00FB0247"/>
    <w:rsid w:val="00FB5578"/>
    <w:rsid w:val="00FB74C5"/>
    <w:rsid w:val="00FC7202"/>
    <w:rsid w:val="00FE4124"/>
    <w:rsid w:val="00FF298B"/>
    <w:rsid w:val="00FF4027"/>
    <w:rsid w:val="00FF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581BD"/>
  <w15:chartTrackingRefBased/>
  <w15:docId w15:val="{0C0102A3-E2A9-4219-B72D-F9CD2351C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F2C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9D2F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D2FF1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BD22E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0"/>
      </w:tabs>
      <w:overflowPunct w:val="0"/>
      <w:autoSpaceDE w:val="0"/>
      <w:autoSpaceDN w:val="0"/>
      <w:adjustRightInd w:val="0"/>
      <w:spacing w:after="0" w:line="240" w:lineRule="auto"/>
      <w:ind w:left="567"/>
      <w:jc w:val="both"/>
    </w:pPr>
    <w:rPr>
      <w:rFonts w:ascii="Times New Roman" w:eastAsia="Times New Roman" w:hAnsi="Times New Roman" w:cs="Times New Roman"/>
      <w:b/>
      <w:position w:val="-2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D22E1"/>
    <w:rPr>
      <w:rFonts w:ascii="Times New Roman" w:eastAsia="Times New Roman" w:hAnsi="Times New Roman" w:cs="Times New Roman"/>
      <w:b/>
      <w:position w:val="-2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6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61D9"/>
    <w:rPr>
      <w:rFonts w:ascii="Segoe UI" w:eastAsiaTheme="minorEastAsia" w:hAnsi="Segoe UI" w:cs="Segoe UI"/>
      <w:sz w:val="18"/>
      <w:szCs w:val="18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18719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187190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B14666"/>
    <w:pPr>
      <w:ind w:left="720"/>
      <w:contextualSpacing/>
    </w:pPr>
  </w:style>
  <w:style w:type="paragraph" w:customStyle="1" w:styleId="Default">
    <w:name w:val="Default"/>
    <w:rsid w:val="0050027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803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2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1644</TotalTime>
  <Pages>2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Camara</cp:lastModifiedBy>
  <cp:revision>49</cp:revision>
  <cp:lastPrinted>2026-08-31T14:23:00Z</cp:lastPrinted>
  <dcterms:created xsi:type="dcterms:W3CDTF">2026-02-06T17:48:00Z</dcterms:created>
  <dcterms:modified xsi:type="dcterms:W3CDTF">2026-10-13T21:56:00Z</dcterms:modified>
</cp:coreProperties>
</file>